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9BD" w:rsidRPr="005100B1" w:rsidRDefault="009C09BD" w:rsidP="009C09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0B1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9C09BD" w:rsidRPr="005100B1" w:rsidRDefault="009C09BD" w:rsidP="009C09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0B1">
        <w:rPr>
          <w:rFonts w:ascii="Times New Roman" w:hAnsi="Times New Roman" w:cs="Times New Roman"/>
          <w:b/>
          <w:sz w:val="28"/>
          <w:szCs w:val="28"/>
        </w:rPr>
        <w:t>по проверке</w:t>
      </w:r>
      <w:r w:rsidR="005100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00B1">
        <w:rPr>
          <w:rFonts w:ascii="Times New Roman" w:hAnsi="Times New Roman" w:cs="Times New Roman"/>
          <w:b/>
          <w:sz w:val="28"/>
          <w:szCs w:val="28"/>
        </w:rPr>
        <w:t>Урагинской</w:t>
      </w:r>
      <w:proofErr w:type="spellEnd"/>
      <w:r w:rsidR="005100B1">
        <w:rPr>
          <w:rFonts w:ascii="Times New Roman" w:hAnsi="Times New Roman" w:cs="Times New Roman"/>
          <w:b/>
          <w:sz w:val="28"/>
          <w:szCs w:val="28"/>
        </w:rPr>
        <w:t xml:space="preserve"> СОШ и </w:t>
      </w:r>
      <w:bookmarkStart w:id="0" w:name="_GoBack"/>
      <w:bookmarkEnd w:id="0"/>
      <w:r w:rsidRPr="005100B1">
        <w:rPr>
          <w:rFonts w:ascii="Times New Roman" w:hAnsi="Times New Roman" w:cs="Times New Roman"/>
          <w:b/>
          <w:sz w:val="28"/>
          <w:szCs w:val="28"/>
        </w:rPr>
        <w:t>Дзилебкинской ООШ</w:t>
      </w:r>
    </w:p>
    <w:p w:rsidR="00A0463E" w:rsidRPr="001F7247" w:rsidRDefault="00A0463E">
      <w:pPr>
        <w:rPr>
          <w:rFonts w:ascii="Times New Roman" w:hAnsi="Times New Roman" w:cs="Times New Roman"/>
          <w:sz w:val="28"/>
          <w:szCs w:val="28"/>
        </w:rPr>
      </w:pPr>
      <w:r w:rsidRPr="001F7247">
        <w:rPr>
          <w:rFonts w:ascii="Times New Roman" w:hAnsi="Times New Roman" w:cs="Times New Roman"/>
          <w:sz w:val="28"/>
          <w:szCs w:val="28"/>
        </w:rPr>
        <w:t xml:space="preserve"> Комиссия в составе 3-х работников УО:    Магомедова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Салмана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З.,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1F724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F7247">
        <w:rPr>
          <w:rFonts w:ascii="Times New Roman" w:hAnsi="Times New Roman" w:cs="Times New Roman"/>
          <w:sz w:val="28"/>
          <w:szCs w:val="28"/>
        </w:rPr>
        <w:t>ачальника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УО ,  Курбановой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Сабият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И. ,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вед.спец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. УО и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Абакаровой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Айши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М-Г., </w:t>
      </w:r>
      <w:r w:rsidR="00E11733" w:rsidRPr="001F7247">
        <w:rPr>
          <w:rFonts w:ascii="Times New Roman" w:hAnsi="Times New Roman" w:cs="Times New Roman"/>
          <w:sz w:val="28"/>
          <w:szCs w:val="28"/>
        </w:rPr>
        <w:t xml:space="preserve"> диетсестра </w:t>
      </w:r>
      <w:r w:rsidRPr="001F7247">
        <w:rPr>
          <w:rFonts w:ascii="Times New Roman" w:hAnsi="Times New Roman" w:cs="Times New Roman"/>
          <w:sz w:val="28"/>
          <w:szCs w:val="28"/>
        </w:rPr>
        <w:t xml:space="preserve"> посетили 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Урагинскую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 СОШ   и 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Дзилебкинскую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 ООШ. </w:t>
      </w:r>
    </w:p>
    <w:p w:rsidR="00A0463E" w:rsidRPr="001F7247" w:rsidRDefault="00A0463E">
      <w:pPr>
        <w:rPr>
          <w:rFonts w:ascii="Times New Roman" w:hAnsi="Times New Roman" w:cs="Times New Roman"/>
          <w:sz w:val="28"/>
          <w:szCs w:val="28"/>
        </w:rPr>
      </w:pPr>
      <w:r w:rsidRPr="00F518D7">
        <w:rPr>
          <w:rFonts w:ascii="Times New Roman" w:hAnsi="Times New Roman" w:cs="Times New Roman"/>
          <w:b/>
          <w:sz w:val="28"/>
          <w:szCs w:val="28"/>
        </w:rPr>
        <w:t>Цель проверки</w:t>
      </w:r>
      <w:r w:rsidRPr="001F7247">
        <w:rPr>
          <w:rFonts w:ascii="Times New Roman" w:hAnsi="Times New Roman" w:cs="Times New Roman"/>
          <w:sz w:val="28"/>
          <w:szCs w:val="28"/>
        </w:rPr>
        <w:t xml:space="preserve">:  Выявление устранений предписания  от 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Р</w:t>
      </w:r>
      <w:r w:rsidR="00083439">
        <w:rPr>
          <w:rFonts w:ascii="Times New Roman" w:hAnsi="Times New Roman" w:cs="Times New Roman"/>
          <w:sz w:val="28"/>
          <w:szCs w:val="28"/>
        </w:rPr>
        <w:t>с</w:t>
      </w:r>
      <w:r w:rsidRPr="001F7247">
        <w:rPr>
          <w:rFonts w:ascii="Times New Roman" w:hAnsi="Times New Roman" w:cs="Times New Roman"/>
          <w:sz w:val="28"/>
          <w:szCs w:val="28"/>
        </w:rPr>
        <w:t>потребнадзора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F7247">
        <w:rPr>
          <w:rFonts w:ascii="Times New Roman" w:hAnsi="Times New Roman" w:cs="Times New Roman"/>
          <w:sz w:val="28"/>
          <w:szCs w:val="28"/>
        </w:rPr>
        <w:t>Дзилебкинской</w:t>
      </w:r>
      <w:proofErr w:type="spellEnd"/>
      <w:r w:rsidRPr="001F7247">
        <w:rPr>
          <w:rFonts w:ascii="Times New Roman" w:hAnsi="Times New Roman" w:cs="Times New Roman"/>
          <w:sz w:val="28"/>
          <w:szCs w:val="28"/>
        </w:rPr>
        <w:t xml:space="preserve"> ООШ.</w:t>
      </w:r>
    </w:p>
    <w:p w:rsidR="001F7247" w:rsidRDefault="001F724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48CC">
        <w:rPr>
          <w:rFonts w:ascii="Times New Roman" w:hAnsi="Times New Roman" w:cs="Times New Roman"/>
          <w:b/>
          <w:sz w:val="28"/>
          <w:szCs w:val="28"/>
          <w:u w:val="single"/>
        </w:rPr>
        <w:t>МКОУ «</w:t>
      </w:r>
      <w:proofErr w:type="spellStart"/>
      <w:r w:rsidRPr="003348CC">
        <w:rPr>
          <w:rFonts w:ascii="Times New Roman" w:hAnsi="Times New Roman" w:cs="Times New Roman"/>
          <w:b/>
          <w:sz w:val="28"/>
          <w:szCs w:val="28"/>
          <w:u w:val="single"/>
        </w:rPr>
        <w:t>Урагинская</w:t>
      </w:r>
      <w:proofErr w:type="spellEnd"/>
      <w:r w:rsidRPr="003348CC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СОШ»</w:t>
      </w:r>
    </w:p>
    <w:p w:rsidR="00EF7D78" w:rsidRDefault="00083439" w:rsidP="00EF7D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пути заехали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Урагинскую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733" w:rsidRPr="001F72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1733" w:rsidRPr="001F7247">
        <w:rPr>
          <w:rFonts w:ascii="Times New Roman" w:hAnsi="Times New Roman" w:cs="Times New Roman"/>
          <w:sz w:val="28"/>
          <w:szCs w:val="28"/>
        </w:rPr>
        <w:t>СОШ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11733" w:rsidRPr="001F7247">
        <w:rPr>
          <w:rFonts w:ascii="Times New Roman" w:hAnsi="Times New Roman" w:cs="Times New Roman"/>
          <w:sz w:val="28"/>
          <w:szCs w:val="28"/>
        </w:rPr>
        <w:t xml:space="preserve"> была проверена </w:t>
      </w:r>
      <w:r w:rsidR="004D28A7" w:rsidRPr="001F7247">
        <w:rPr>
          <w:rFonts w:ascii="Times New Roman" w:hAnsi="Times New Roman" w:cs="Times New Roman"/>
          <w:sz w:val="28"/>
          <w:szCs w:val="28"/>
        </w:rPr>
        <w:t xml:space="preserve">работа по подготовке выпускников к ГИА, осуществление контроля за состоянием образовательного процесса. </w:t>
      </w:r>
      <w:r w:rsidR="004D28A7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</w:t>
      </w:r>
      <w:r w:rsidR="00DE644E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лан</w:t>
      </w:r>
      <w:r w:rsidR="004D28A7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у, утвержденному в начале учебного года,  осуществляется 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ВШК </w:t>
      </w:r>
      <w:r w:rsid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заву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школы 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Гасангусейновой</w:t>
      </w:r>
      <w:proofErr w:type="spellEnd"/>
      <w:r w:rsid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</w:t>
      </w:r>
      <w:r w:rsidR="0091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рлият</w:t>
      </w:r>
      <w:proofErr w:type="spellEnd"/>
      <w:r w:rsidR="0091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(по специальности  она </w:t>
      </w:r>
      <w:r w:rsid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филолог, в качестве завуча работает первый год)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DE644E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пределены сроки проведения ВШК.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Сама проводит по графику административные к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онтрольные срезы, р</w:t>
      </w:r>
      <w:r w:rsidR="00DE644E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езультаты 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оформляет в </w:t>
      </w:r>
      <w:r w:rsidR="00DE644E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виде </w:t>
      </w:r>
      <w:r w:rsidR="001F7247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аналитических </w:t>
      </w:r>
      <w:r w:rsidR="00DE644E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справок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Практически по всем классам наблюдается  низкий результат качества знаний  учащихся  по </w:t>
      </w:r>
      <w:r w:rsidR="001F7247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 </w:t>
      </w:r>
      <w:r w:rsidR="001F7247" w:rsidRPr="001F7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контрольных</w:t>
      </w:r>
      <w:r w:rsidR="00C2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работ.</w:t>
      </w:r>
      <w:r w:rsidR="00BA3F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Низкий результат качества знаний наблюдались по итогам 2017-2018уч. </w:t>
      </w:r>
      <w:r w:rsidR="00C2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</w:t>
      </w:r>
      <w:r w:rsidR="00C2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74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за первое полугодие этого учебного года.  </w:t>
      </w:r>
      <w:r w:rsidR="00C2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Поэтому, чтобы улучшить качество знаний учащихся и качество работы учителей необходимо обсуждать  на заседаниях педагогических советов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рассматривать на совещани</w:t>
      </w:r>
      <w:r w:rsidR="00047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ях </w:t>
      </w:r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методических объединени</w:t>
      </w:r>
      <w:r w:rsidR="00047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обязательно принимать меры по улучшению успеваемости и качества знаний учащихся.</w:t>
      </w:r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аттестации учителей на соответствие занимаемой должности внутри школы необходимо учесть резу</w:t>
      </w:r>
      <w:r w:rsidR="00B778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льтаты учащихся по их предметам и делать соответствующие выводы.</w:t>
      </w:r>
      <w:r w:rsidR="00C2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Можно сделать вывод, что низкий результат качества знаний учащихся – это слабо поставленная работа педагогов.</w:t>
      </w:r>
    </w:p>
    <w:p w:rsidR="00EF7D78" w:rsidRPr="00EF7D78" w:rsidRDefault="00EF7D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7D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403368" w:rsidRPr="00EF7D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од</w:t>
      </w:r>
      <w:r w:rsidRPr="00EF7D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готовку выпускников к сдаче ГИА.</w:t>
      </w:r>
    </w:p>
    <w:p w:rsidR="00403368" w:rsidRDefault="00EF7D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графику проводятся дополнительные занятия с выпускниками. </w:t>
      </w:r>
      <w:r w:rsidR="00403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Ежемесячно проводятся пробные экзамены.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Завуч п</w:t>
      </w:r>
      <w:r w:rsidR="00403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 роспись знаком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403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родителей с результатами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каждого пробного экзамена.</w:t>
      </w:r>
    </w:p>
    <w:p w:rsidR="00F04680" w:rsidRDefault="00C23E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 каждой четверти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она также </w:t>
      </w:r>
      <w:r w:rsidR="00047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онтролирует</w:t>
      </w:r>
      <w:r w:rsidR="00047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1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выполнение учебного плана. Руководит методической работой школы, 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регулирует 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 </w:t>
      </w:r>
      <w:proofErr w:type="spellStart"/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методобъединений</w:t>
      </w:r>
      <w:proofErr w:type="spellEnd"/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внутри школы и участие своих учителей на межшкольных </w:t>
      </w:r>
      <w:proofErr w:type="spellStart"/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методобъединениях</w:t>
      </w:r>
      <w:proofErr w:type="spellEnd"/>
      <w:r w:rsidR="003E6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F7D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47D99" w:rsidRDefault="00047D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также проверена работа пищеблока. Холодильник не работает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 рабочем состоянии весы для взвешивания готового выхода порции.</w:t>
      </w:r>
    </w:p>
    <w:p w:rsidR="00403368" w:rsidRDefault="0040336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Кладовая для продукции вместе с кухней. </w:t>
      </w:r>
      <w:r w:rsidR="005D6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Отсутствуют моющие средства.</w:t>
      </w:r>
    </w:p>
    <w:p w:rsidR="00112EF5" w:rsidRPr="003348CC" w:rsidRDefault="00F04680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112EF5" w:rsidRPr="003348C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зилебкинская</w:t>
      </w:r>
      <w:proofErr w:type="spellEnd"/>
      <w:r w:rsidR="00112EF5" w:rsidRPr="003348C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ООШ</w:t>
      </w:r>
    </w:p>
    <w:p w:rsidR="00112EF5" w:rsidRPr="003348CC" w:rsidRDefault="00112E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Выявленные </w:t>
      </w:r>
      <w:r w:rsidR="008C08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недочеты по школе:</w:t>
      </w:r>
    </w:p>
    <w:p w:rsidR="00112EF5" w:rsidRPr="003348CC" w:rsidRDefault="00112EF5" w:rsidP="00112EF5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локальных актов и нормативно-правовых документов для регламентации учебно-воспитательной работы в школе;</w:t>
      </w:r>
    </w:p>
    <w:p w:rsidR="00112EF5" w:rsidRPr="003348CC" w:rsidRDefault="00112EF5" w:rsidP="00112EF5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трудовые договора  с работниками не приведены в соответствие;</w:t>
      </w:r>
    </w:p>
    <w:p w:rsidR="005D37F8" w:rsidRPr="003348CC" w:rsidRDefault="005D37F8" w:rsidP="006B6F3E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нашему приезду завуч школы был в отъезде и соответственно </w:t>
      </w:r>
      <w:proofErr w:type="spellStart"/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внутришкольный</w:t>
      </w:r>
      <w:proofErr w:type="spellEnd"/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контроль проверить,  более качественно  не удалось.</w:t>
      </w:r>
    </w:p>
    <w:p w:rsidR="003348CC" w:rsidRPr="003348CC" w:rsidRDefault="006B6F3E" w:rsidP="006B6F3E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 положения о </w:t>
      </w:r>
      <w:proofErr w:type="spellStart"/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внутришкольном</w:t>
      </w:r>
      <w:proofErr w:type="spellEnd"/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контроле. Директорские контрольные (входные, промежуточные, итоговые) проводятся поверхностно:  не ставиться цель проведения, нет анализа работы, не составляются аналитические справки, не подводятся итоги.                    Завуч школы не контролирует ситуацию.     </w:t>
      </w:r>
      <w:r w:rsidR="005D37F8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</w:t>
      </w:r>
      <w:proofErr w:type="gramStart"/>
      <w:r w:rsidR="005D37F8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="005D37F8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предметники работают </w:t>
      </w: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сих пор </w:t>
      </w:r>
      <w:r w:rsidR="005D37F8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тематическими планами,  т.е. не разрабатываются рабочие программы и поэтому поурочному планированию относятся поверхностно.</w:t>
      </w: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20129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D37F8" w:rsidRPr="003348CC" w:rsidRDefault="00020129" w:rsidP="006B6F3E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Проверено ведение классных журналов</w:t>
      </w:r>
      <w:r w:rsidR="003348CC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Неправильно занесены названия  отдельных предметов, что категорически не допустимо; имеет место множественное исправление оценок; не заполнены отдельные графы журнала; записи учителей в журналах очень небрежны и не разборчивы, не указаны по отдельным предметам домашние задания.</w:t>
      </w:r>
    </w:p>
    <w:p w:rsidR="006B6F3E" w:rsidRPr="008C0845" w:rsidRDefault="006B6F3E" w:rsidP="006B6F3E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08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подготовке выпускников основного уровня к итоговой аттестации</w:t>
      </w:r>
    </w:p>
    <w:p w:rsidR="006B6F3E" w:rsidRPr="003348CC" w:rsidRDefault="00FF478D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16 мая  н</w:t>
      </w:r>
      <w:r w:rsidR="006B6F3E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приказа по школе по проведению итоговой и промежуточной аттестации</w:t>
      </w: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учащихся.  Не</w:t>
      </w:r>
      <w:r w:rsidR="00020129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комиссии  в школе</w:t>
      </w:r>
      <w:r w:rsidR="00020129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подготовке выпускников  к сдаче ОГЭ. Нет плана работы и графика по проведению дополнительных занятий с выпускниками.  Не оформлен стенд по подготовке к ОГЭ. Всего выпускников </w:t>
      </w:r>
      <w:r w:rsidR="00B97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основной школы </w:t>
      </w:r>
      <w:r w:rsidR="00020129" w:rsidRPr="00334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На сегодняшний день необходимый минимум по основным предметам набирает 1 (один) ученик.</w:t>
      </w:r>
    </w:p>
    <w:p w:rsidR="00020129" w:rsidRPr="00B97C0F" w:rsidRDefault="00020129" w:rsidP="00020129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97C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Воспитательная работа </w:t>
      </w:r>
    </w:p>
    <w:p w:rsidR="003348CC" w:rsidRDefault="003348C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родителями поставлена слабо. Нет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с учащимися и родителями.  Выпускники школы после</w:t>
      </w:r>
      <w:r w:rsidR="00A151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окончания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9 класса </w:t>
      </w:r>
      <w:r w:rsidR="00A151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продолжают учебу, т.е. дальнейше</w:t>
      </w:r>
      <w:r w:rsidR="00B97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="00A151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</w:t>
      </w:r>
      <w:r w:rsidR="00B97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A151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получают.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имеют протоколы родительских собраний.  Недостаточная работа классных руководителей по воспитат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ельной части отражается на детях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513C" w:rsidRPr="00B97C0F" w:rsidRDefault="00A1513C" w:rsidP="00020129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97C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безопасности: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работает сигнализация в школе;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Нет видеонаблюдения;</w:t>
      </w:r>
    </w:p>
    <w:p w:rsidR="00B97C0F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 тревожной кнопки; 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ограждения вокруг школы.</w:t>
      </w:r>
    </w:p>
    <w:p w:rsidR="00A1513C" w:rsidRPr="00B97C0F" w:rsidRDefault="00A1513C" w:rsidP="00020129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97C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части пожарной безопасности: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водоема;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Пожарный щит не укомплектован;</w:t>
      </w:r>
    </w:p>
    <w:p w:rsidR="00A1513C" w:rsidRDefault="00A1513C" w:rsidP="00020129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Электропроводку необходимо заменить.</w:t>
      </w:r>
    </w:p>
    <w:p w:rsidR="00A1513C" w:rsidRPr="00B97C0F" w:rsidRDefault="00A1513C" w:rsidP="00B97C0F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97C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Школа нуждается в капитальном ремонте:</w:t>
      </w:r>
    </w:p>
    <w:p w:rsidR="00A1513C" w:rsidRDefault="00A1513C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Установка парового отопления</w:t>
      </w:r>
    </w:p>
    <w:p w:rsidR="00A1513C" w:rsidRDefault="00A1513C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Строительство котельной;</w:t>
      </w:r>
    </w:p>
    <w:p w:rsidR="00A1513C" w:rsidRDefault="00A1513C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Замена полов и потолков в классных помещениях и коридоре.</w:t>
      </w:r>
    </w:p>
    <w:p w:rsidR="00A1513C" w:rsidRDefault="00A1513C" w:rsidP="00B97C0F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Ежегодно контингент учащихся в школе увеличивается.  На сегодняшний день </w:t>
      </w:r>
      <w:r w:rsid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</w:t>
      </w:r>
      <w:r w:rsid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86 учеников</w:t>
      </w:r>
      <w:r w:rsid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работа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ют 15 педагогов. Из них: с высшую </w:t>
      </w:r>
      <w:r w:rsid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категорию не имеет ни один педагог, первую категорию имеет 1 учитель, а остальные соответствуют занимаемой должности.</w:t>
      </w:r>
    </w:p>
    <w:p w:rsidR="00F0736D" w:rsidRPr="00083439" w:rsidRDefault="00F0736D" w:rsidP="00A1513C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834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Материально-техническая база школы</w:t>
      </w:r>
      <w:r w:rsidR="000834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F0736D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компьютерного класса;</w:t>
      </w:r>
    </w:p>
    <w:p w:rsidR="00F0736D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доступа к интернету;</w:t>
      </w:r>
    </w:p>
    <w:p w:rsidR="00F0736D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работает сайт школы;</w:t>
      </w:r>
    </w:p>
    <w:p w:rsidR="00F0736D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не располагает наглядностью;</w:t>
      </w:r>
    </w:p>
    <w:p w:rsidR="00F0736D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Имеющиеся стенды необходимо обновить.</w:t>
      </w:r>
    </w:p>
    <w:p w:rsidR="00F0736D" w:rsidRPr="00F0736D" w:rsidRDefault="00F0736D" w:rsidP="00F0736D">
      <w:pPr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073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Состояние пищеблока</w:t>
      </w:r>
    </w:p>
    <w:p w:rsidR="00F0736D" w:rsidRPr="00F0736D" w:rsidRDefault="00F0736D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Санитарное состояние пищеблока удовлетворительное.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родукты хранятся,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поло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жено в эмалированных ведрах.</w:t>
      </w:r>
    </w:p>
    <w:p w:rsidR="009C09BD" w:rsidRDefault="00F0736D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  </w:t>
      </w:r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нарушения выявленные  проверкой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Роспот</w:t>
      </w:r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ребнадзора</w:t>
      </w:r>
      <w:proofErr w:type="spellEnd"/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полностью не  устранены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сих пор в кухне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разделочных до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сок,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посуда не маркирована,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 график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 по 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стерилизации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посуды</w:t>
      </w:r>
      <w:proofErr w:type="gramStart"/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недостаточна посуда для приготовления пищи.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F0736D" w:rsidRPr="00F0736D" w:rsidRDefault="009C09BD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меню, есть</w:t>
      </w:r>
      <w:r w:rsidRPr="009C0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робная еда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  Нет г</w:t>
      </w:r>
      <w:r w:rsidR="00F0736D"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рафик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F0736D"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приема пищ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083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детей,</w:t>
      </w:r>
    </w:p>
    <w:p w:rsidR="00F0736D" w:rsidRPr="00F0736D" w:rsidRDefault="00083439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моющих средств,  х</w:t>
      </w:r>
      <w:r w:rsidR="00F0736D"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олодильник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находится </w:t>
      </w:r>
      <w:r w:rsidR="00F0736D"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 рабочем состоянии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н</w:t>
      </w:r>
      <w:r w:rsidR="00F0736D" w:rsidRPr="00F07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умывальника.</w:t>
      </w:r>
    </w:p>
    <w:p w:rsidR="00F0736D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4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Вывод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 низкий результат качества знаний,  слабо поставлена работа с родителями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4E8F" w:rsidRPr="00FD4E8F" w:rsidRDefault="00FD4E8F" w:rsidP="00F0736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D4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Рекомендации:</w:t>
      </w:r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-учителям своевременно проходить курсы повышения квалификации;</w:t>
      </w:r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обмена опытом работы  учителям осуществлять взаимное посещение уроков как в своей школе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и по кустовым школам;</w:t>
      </w:r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-учителям проходить аттестацию на занимаемую должность;</w:t>
      </w:r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-держать связь с родителями, приглашать их на уроки, мероприятия;</w:t>
      </w:r>
    </w:p>
    <w:p w:rsidR="00FD4E8F" w:rsidRPr="004646A5" w:rsidRDefault="00FD4E8F" w:rsidP="00FD4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силить 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индивидуальную работу учителей с выпускниками 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к ГИА через проведение индивидуальных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консультаций</w:t>
      </w:r>
      <w:proofErr w:type="gramStart"/>
      <w:r w:rsidR="008F0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FD4E8F" w:rsidRPr="007A5979" w:rsidRDefault="00FD4E8F" w:rsidP="00FD4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целенаправленную работу с учащимися на достижение высоких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итоговой аттестации,  олимпиад, конкурсов и др.</w:t>
      </w:r>
    </w:p>
    <w:p w:rsidR="00FD4E8F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4E8F" w:rsidRPr="001F7247" w:rsidRDefault="00FD4E8F" w:rsidP="00F073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736D" w:rsidRPr="003348CC" w:rsidRDefault="00F0736D" w:rsidP="00A1513C">
      <w:pPr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6394" w:rsidRDefault="005D639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D6394" w:rsidRDefault="005D639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D6394" w:rsidRDefault="005D639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D6394" w:rsidRDefault="005D639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F7247" w:rsidRDefault="001F7247">
      <w:pPr>
        <w:rPr>
          <w:rFonts w:ascii="Helvetica" w:hAnsi="Helvetica" w:cs="Helvetica"/>
          <w:color w:val="000000"/>
          <w:shd w:val="clear" w:color="auto" w:fill="FFFFFF"/>
        </w:rPr>
      </w:pPr>
    </w:p>
    <w:p w:rsidR="001F7247" w:rsidRDefault="001F7247">
      <w:pPr>
        <w:rPr>
          <w:rFonts w:ascii="Helvetica" w:hAnsi="Helvetica" w:cs="Helvetica"/>
          <w:color w:val="000000"/>
          <w:shd w:val="clear" w:color="auto" w:fill="FFFFFF"/>
        </w:rPr>
      </w:pPr>
    </w:p>
    <w:p w:rsidR="001F7247" w:rsidRDefault="001F7247">
      <w:pPr>
        <w:rPr>
          <w:rFonts w:ascii="Helvetica" w:hAnsi="Helvetica" w:cs="Helvetica"/>
          <w:color w:val="000000"/>
          <w:shd w:val="clear" w:color="auto" w:fill="FFFFFF"/>
        </w:rPr>
      </w:pPr>
    </w:p>
    <w:p w:rsidR="00DE644E" w:rsidRDefault="00DE644E"/>
    <w:p w:rsidR="00DE644E" w:rsidRDefault="00DE644E"/>
    <w:p w:rsidR="00DE644E" w:rsidRDefault="00DE644E"/>
    <w:p w:rsidR="00DE644E" w:rsidRDefault="00DE644E"/>
    <w:p w:rsidR="00DE644E" w:rsidRDefault="00DE644E"/>
    <w:p w:rsidR="00DE644E" w:rsidRDefault="00DE644E"/>
    <w:p w:rsidR="00DE644E" w:rsidRDefault="00DE644E"/>
    <w:p w:rsidR="00DE644E" w:rsidRDefault="00DE644E"/>
    <w:p w:rsidR="00DE644E" w:rsidRDefault="00DE644E"/>
    <w:sectPr w:rsidR="00DE644E" w:rsidSect="00F518D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F7984"/>
    <w:multiLevelType w:val="hybridMultilevel"/>
    <w:tmpl w:val="288CD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A7052"/>
    <w:multiLevelType w:val="hybridMultilevel"/>
    <w:tmpl w:val="CF5EF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63E"/>
    <w:rsid w:val="00020129"/>
    <w:rsid w:val="00047D99"/>
    <w:rsid w:val="00083439"/>
    <w:rsid w:val="00112EF5"/>
    <w:rsid w:val="001F7247"/>
    <w:rsid w:val="003348CC"/>
    <w:rsid w:val="003E6B54"/>
    <w:rsid w:val="00403368"/>
    <w:rsid w:val="004D28A7"/>
    <w:rsid w:val="005100B1"/>
    <w:rsid w:val="005B1B46"/>
    <w:rsid w:val="005D37F8"/>
    <w:rsid w:val="005D6394"/>
    <w:rsid w:val="006B6F3E"/>
    <w:rsid w:val="0074651C"/>
    <w:rsid w:val="007921E7"/>
    <w:rsid w:val="008C0845"/>
    <w:rsid w:val="008F09AE"/>
    <w:rsid w:val="0091531D"/>
    <w:rsid w:val="009C09BD"/>
    <w:rsid w:val="009F1F94"/>
    <w:rsid w:val="00A0463E"/>
    <w:rsid w:val="00A1513C"/>
    <w:rsid w:val="00A410CC"/>
    <w:rsid w:val="00B778DA"/>
    <w:rsid w:val="00B97C0F"/>
    <w:rsid w:val="00BA3F39"/>
    <w:rsid w:val="00C23E40"/>
    <w:rsid w:val="00DE644E"/>
    <w:rsid w:val="00E11733"/>
    <w:rsid w:val="00EF7D78"/>
    <w:rsid w:val="00F04680"/>
    <w:rsid w:val="00F0736D"/>
    <w:rsid w:val="00F518D7"/>
    <w:rsid w:val="00FD4E8F"/>
    <w:rsid w:val="00FF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64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12E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64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12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2019-06-25T07:50:00Z</cp:lastPrinted>
  <dcterms:created xsi:type="dcterms:W3CDTF">2019-05-20T13:14:00Z</dcterms:created>
  <dcterms:modified xsi:type="dcterms:W3CDTF">2021-09-08T08:11:00Z</dcterms:modified>
</cp:coreProperties>
</file>