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C21" w:rsidRPr="007F12A9" w:rsidRDefault="007F12A9" w:rsidP="007F12A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F12A9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7F6D12" w:rsidRPr="007F12A9">
        <w:rPr>
          <w:rFonts w:ascii="Times New Roman" w:hAnsi="Times New Roman" w:cs="Times New Roman"/>
          <w:b/>
          <w:sz w:val="28"/>
          <w:szCs w:val="28"/>
          <w:u w:val="single"/>
        </w:rPr>
        <w:t>правка по проверке  МБОУ «</w:t>
      </w:r>
      <w:proofErr w:type="spellStart"/>
      <w:r w:rsidR="007F6D12" w:rsidRPr="007F12A9">
        <w:rPr>
          <w:rFonts w:ascii="Times New Roman" w:hAnsi="Times New Roman" w:cs="Times New Roman"/>
          <w:b/>
          <w:sz w:val="28"/>
          <w:szCs w:val="28"/>
          <w:u w:val="single"/>
        </w:rPr>
        <w:t>Дибгашинская</w:t>
      </w:r>
      <w:proofErr w:type="spellEnd"/>
      <w:r w:rsidR="007F6D12" w:rsidRPr="007F12A9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СОШ»</w:t>
      </w:r>
    </w:p>
    <w:p w:rsidR="007F6D12" w:rsidRPr="007F12A9" w:rsidRDefault="007F6D12" w:rsidP="007F12A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sz w:val="28"/>
          <w:szCs w:val="28"/>
        </w:rPr>
        <w:t xml:space="preserve">Заместитель директора по </w:t>
      </w:r>
      <w:r w:rsidR="00113404" w:rsidRPr="007F12A9">
        <w:rPr>
          <w:rFonts w:ascii="Times New Roman" w:hAnsi="Times New Roman" w:cs="Times New Roman"/>
          <w:sz w:val="28"/>
          <w:szCs w:val="28"/>
        </w:rPr>
        <w:t xml:space="preserve">УР </w:t>
      </w:r>
      <w:proofErr w:type="spellStart"/>
      <w:r w:rsidR="00113404" w:rsidRPr="007F12A9">
        <w:rPr>
          <w:rFonts w:ascii="Times New Roman" w:hAnsi="Times New Roman" w:cs="Times New Roman"/>
          <w:sz w:val="28"/>
          <w:szCs w:val="28"/>
        </w:rPr>
        <w:t>Чупанова</w:t>
      </w:r>
      <w:proofErr w:type="spellEnd"/>
      <w:r w:rsidR="00113404" w:rsidRPr="007F1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404" w:rsidRPr="007F12A9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113404" w:rsidRPr="007F1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404" w:rsidRPr="007F12A9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proofErr w:type="gramStart"/>
      <w:r w:rsidR="00113404" w:rsidRPr="007F12A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13404" w:rsidRPr="007F12A9">
        <w:rPr>
          <w:rFonts w:ascii="Times New Roman" w:hAnsi="Times New Roman" w:cs="Times New Roman"/>
          <w:sz w:val="28"/>
          <w:szCs w:val="28"/>
        </w:rPr>
        <w:t xml:space="preserve"> работая в школе в качестве завуча 10 лет, умело и  </w:t>
      </w:r>
      <w:r w:rsidR="00113404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правильно организовала учебно-воспитательный  процесс в школе, ведет контроль за выполнением  учебных программ, </w:t>
      </w:r>
      <w:r w:rsidR="002716DE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113404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качество преподавания</w:t>
      </w:r>
      <w:r w:rsidR="002716DE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предметов</w:t>
      </w:r>
      <w:r w:rsidR="00113404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осуществляет контроль постановки </w:t>
      </w:r>
      <w:r w:rsidR="005910D5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всей </w:t>
      </w:r>
      <w:r w:rsidR="00113404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учебно-воспитательной работы,  организует методическую работу в школе, составляет отчеты о состоянии УВР.</w:t>
      </w:r>
    </w:p>
    <w:p w:rsidR="00113404" w:rsidRPr="007F12A9" w:rsidRDefault="00113404" w:rsidP="007F12A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Совместно с директором школы разработала план 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внутришкольного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контроля</w:t>
      </w:r>
      <w:r w:rsidR="004B6F42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2716DE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исходя из этого план</w:t>
      </w:r>
      <w:r w:rsidR="004B6F42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B5A64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B6F42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разработала свои </w:t>
      </w:r>
      <w:r w:rsidR="007F6906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недельные и месячные </w:t>
      </w:r>
      <w:r w:rsidR="004B6F42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планы работ. </w:t>
      </w:r>
    </w:p>
    <w:p w:rsidR="005B5063" w:rsidRPr="007F12A9" w:rsidRDefault="004B6F42" w:rsidP="007F12A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состоянием преподавания учебных предметов отразила в графике проведения предметных месячников. Отрадно отметить, что в течение года охвачены проверкой состояние преподавания всех абсолютно предметов, по окончании </w:t>
      </w:r>
      <w:r w:rsidR="005B5063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которых </w:t>
      </w: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составляются аналитические справки, указывая на положительные и отрицательные моменты учителей-предметников.</w:t>
      </w:r>
    </w:p>
    <w:p w:rsidR="00606397" w:rsidRPr="007F12A9" w:rsidRDefault="005B5063" w:rsidP="007F12A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</w:t>
      </w:r>
      <w:proofErr w:type="gram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</w:t>
      </w:r>
      <w:proofErr w:type="gram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иректора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ведет тщательный контроль за ведением учителями </w:t>
      </w:r>
      <w:r w:rsidR="004B6F42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школьной документаци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своевременно утверждает рабочие программы учителей, следит за постановкой  учебного </w:t>
      </w:r>
      <w:r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школе</w:t>
      </w:r>
      <w:r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оказывает посильную помощь учителям</w:t>
      </w:r>
      <w:r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716DE" w:rsidRPr="007F12A9" w:rsidRDefault="00606397" w:rsidP="007F12A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себя и от других назначенных исполнителей требует проведения ВШК </w:t>
      </w:r>
      <w:r w:rsidR="0086672C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определенные сроки. </w:t>
      </w:r>
      <w:r w:rsidR="002716DE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Запланировано</w:t>
      </w:r>
      <w:r w:rsidR="002716DE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всеми учителями по одному открытому уроку. На день проверки проведены 3 открытых уроков.  Уроки анализированы  и запротоколированы. </w:t>
      </w:r>
    </w:p>
    <w:p w:rsidR="005B5063" w:rsidRPr="007F12A9" w:rsidRDefault="00606397" w:rsidP="007F12A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добилась</w:t>
      </w:r>
      <w:r w:rsidR="00FD3642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60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</w:t>
      </w:r>
      <w:r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60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классных журналов  в соответствии с требованиями,</w:t>
      </w:r>
      <w:r w:rsidR="002716DE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определенными инструкци</w:t>
      </w:r>
      <w:r w:rsidR="0086672C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по ведению классных журналов и  поэтому п</w:t>
      </w:r>
      <w:r w:rsidR="00FD3642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роверка ведения классных журналов предметниками оставила положительные впечатления. 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Составленные по итогам контроля справки </w:t>
      </w:r>
      <w:r w:rsidR="008B5A64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объемные,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5A64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подробные, развернутые, с указанием конкретных 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адресных </w:t>
      </w:r>
      <w:r w:rsidR="008B5A64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рекомендаций и выводов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5B5063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Справки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приказы </w:t>
      </w:r>
      <w:r w:rsidR="005B5063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итогам контроля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5063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рассматриваются на 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педагогических советах, </w:t>
      </w:r>
      <w:r w:rsidR="005B5063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вещаниях при директоре и </w:t>
      </w:r>
      <w:r w:rsidR="005B5063" w:rsidRPr="005B5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завуче</w:t>
      </w:r>
      <w:r w:rsidR="008B5A64" w:rsidRPr="007F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5A64" w:rsidRPr="007F12A9" w:rsidRDefault="008B5A64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Важным средством повышения педагогического мастерства учителей является методическая работа школы. Внутри школы функционируют 5 </w:t>
      </w:r>
      <w:r w:rsidR="006703E0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предметных</w:t>
      </w:r>
      <w:r w:rsidR="00DD6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703E0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</w:t>
      </w:r>
      <w:r w:rsidR="006703E0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тодобъединений</w:t>
      </w:r>
      <w:proofErr w:type="spellEnd"/>
      <w:r w:rsidR="006703E0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1.МО учителей начальных классов – рук. Магомедова Р.Г</w:t>
      </w: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2.МО учителей русского, родного и иностранного языков </w:t>
      </w:r>
      <w:proofErr w:type="gram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–р</w:t>
      </w:r>
      <w:proofErr w:type="gram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ук..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Маммаева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М.Г.</w:t>
      </w: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3.МО учителей математики, физики, химии, информатики- 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</w:t>
      </w:r>
      <w:proofErr w:type="gram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.М</w:t>
      </w:r>
      <w:proofErr w:type="gram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аммаева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А.А.</w:t>
      </w: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4.МО учителей истории, географии, биологии, 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обществозн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.-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</w:t>
      </w:r>
      <w:proofErr w:type="gram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.М</w:t>
      </w:r>
      <w:proofErr w:type="gram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агомедов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М-З.М.</w:t>
      </w: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5.МО учителей 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физ-ры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ИЗО, технолог., музыки – </w:t>
      </w:r>
      <w:proofErr w:type="spell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</w:t>
      </w:r>
      <w:proofErr w:type="gramStart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.М</w:t>
      </w:r>
      <w:proofErr w:type="gram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агомедов</w:t>
      </w:r>
      <w:proofErr w:type="spellEnd"/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М-Ш.М.</w:t>
      </w: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1</w:t>
      </w:r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МО классных руководителей, работу которого координирует </w:t>
      </w:r>
      <w:proofErr w:type="spellStart"/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</w:t>
      </w:r>
      <w:proofErr w:type="gramStart"/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</w:t>
      </w:r>
      <w:proofErr w:type="gramEnd"/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иректора</w:t>
      </w:r>
      <w:proofErr w:type="spellEnd"/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воспитательной работе </w:t>
      </w:r>
      <w:proofErr w:type="spellStart"/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Маммаева</w:t>
      </w:r>
      <w:proofErr w:type="spellEnd"/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М.Г.</w:t>
      </w:r>
    </w:p>
    <w:p w:rsidR="006703E0" w:rsidRDefault="006703E0" w:rsidP="007F12A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завуча находятся планы работ по каждому объединению, </w:t>
      </w:r>
      <w:r w:rsidR="007F6906"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протоколы проведенных заседаний, разработки открытых уроков и мероприятий. </w:t>
      </w:r>
      <w:r w:rsidR="007F6906" w:rsidRPr="007F12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Рекомендовано, всем руководителям </w:t>
      </w:r>
      <w:proofErr w:type="spellStart"/>
      <w:r w:rsidR="007F6906" w:rsidRPr="007F12A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методобъединений</w:t>
      </w:r>
      <w:proofErr w:type="spellEnd"/>
      <w:r w:rsidR="007F6906" w:rsidRPr="007F12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завести отдельные папки со всеми материалами </w:t>
      </w:r>
      <w:r w:rsidR="007F12A9" w:rsidRPr="007F12A9">
        <w:rPr>
          <w:rFonts w:ascii="Times New Roman" w:hAnsi="Times New Roman" w:cs="Times New Roman"/>
          <w:sz w:val="28"/>
          <w:szCs w:val="28"/>
          <w:shd w:val="clear" w:color="auto" w:fill="FFFFFF"/>
        </w:rPr>
        <w:t>объединения.</w:t>
      </w:r>
    </w:p>
    <w:p w:rsidR="00F80752" w:rsidRPr="007F12A9" w:rsidRDefault="00F80752" w:rsidP="007F12A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Особое внимание в процессе деятельности школы отведено на подготовку выпускных классов к итоговой аттестации. Организован</w:t>
      </w:r>
      <w:r w:rsidR="00445D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дополнительные занятия с ними, даже на дому.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Проведены пробные экзамены</w:t>
      </w:r>
      <w:r w:rsidR="00445D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русскому языку и математике 9 классе и дополнительно по выбору тоже в 11 классе. </w:t>
      </w:r>
    </w:p>
    <w:p w:rsidR="004640DC" w:rsidRPr="007F12A9" w:rsidRDefault="007F6906" w:rsidP="007F12A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 для проверки перспективный план прохождения учителями курсов повышения квалификации. На сегодняшний день все педагоги стопроцентно прошли курсы повышения.</w:t>
      </w:r>
    </w:p>
    <w:p w:rsidR="004640DC" w:rsidRPr="007F12A9" w:rsidRDefault="004640DC" w:rsidP="007F12A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подтверждения соответствия занимаемой должности в отношении педагогических работников, не имеющих квалификационных категорий</w:t>
      </w:r>
      <w:r w:rsid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провести аттестацию внутри школы.</w:t>
      </w:r>
    </w:p>
    <w:p w:rsidR="007F12A9" w:rsidRPr="007F12A9" w:rsidRDefault="007F12A9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36A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</w:t>
      </w:r>
      <w:proofErr w:type="gramStart"/>
      <w:r w:rsidR="00636A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636A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по школе  распорядительного акта (приказа), включающего список работников, подлежащих аттестации в целях подтверждения соответствия занимаемой должности.</w:t>
      </w:r>
    </w:p>
    <w:p w:rsidR="007F12A9" w:rsidRPr="007F12A9" w:rsidRDefault="007F12A9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оформить  информационный  стенд и разместить в нем:</w:t>
      </w:r>
    </w:p>
    <w:p w:rsidR="007F12A9" w:rsidRPr="007F12A9" w:rsidRDefault="007F12A9" w:rsidP="007F12A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F12A9">
        <w:rPr>
          <w:rStyle w:val="c3"/>
          <w:color w:val="000000"/>
          <w:sz w:val="28"/>
          <w:szCs w:val="28"/>
        </w:rPr>
        <w:t>- график прохождения аттестации педагогическими работниками образовательного   учреждения;</w:t>
      </w:r>
    </w:p>
    <w:p w:rsidR="007F12A9" w:rsidRPr="007F12A9" w:rsidRDefault="007F12A9" w:rsidP="007F12A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F12A9">
        <w:rPr>
          <w:rStyle w:val="c3"/>
          <w:color w:val="000000"/>
          <w:sz w:val="28"/>
          <w:szCs w:val="28"/>
        </w:rPr>
        <w:t>– состав аттестационной комиссии образовательного учреждения;</w:t>
      </w:r>
    </w:p>
    <w:p w:rsidR="007F12A9" w:rsidRPr="007F12A9" w:rsidRDefault="007F12A9" w:rsidP="007F12A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F12A9">
        <w:rPr>
          <w:rStyle w:val="c3"/>
          <w:color w:val="000000"/>
          <w:sz w:val="28"/>
          <w:szCs w:val="28"/>
        </w:rPr>
        <w:t>– перечень документов, необходимых  педагогу для  прохождения аттестации.</w:t>
      </w:r>
    </w:p>
    <w:p w:rsidR="00636A9D" w:rsidRDefault="00636A9D" w:rsidP="001C0ACC">
      <w:pPr>
        <w:shd w:val="clear" w:color="auto" w:fill="FFFFFF"/>
        <w:ind w:firstLine="708"/>
        <w:jc w:val="both"/>
        <w:rPr>
          <w:rFonts w:ascii="Arial" w:hAnsi="Arial" w:cs="Arial"/>
          <w:color w:val="333333"/>
          <w:sz w:val="18"/>
          <w:szCs w:val="18"/>
          <w:shd w:val="clear" w:color="auto" w:fill="F2F2F2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Для реализации внеурочной деятельности в начальной школе отведены 7 часов: 4часа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шахматы с 1 по 4 классы; 1час в первом классе и 2 часа 2, 3 классы по организованы занятия по физкультурно-оздоровительному 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общеинтеллектуальному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направлениям. </w:t>
      </w:r>
      <w:r w:rsidR="001C0A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0ACC" w:rsidRPr="001C0A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Педагогами </w:t>
      </w:r>
      <w:r w:rsidR="001C0ACC" w:rsidRPr="001C0ACC"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  <w:t>разработаны  рабочие программы, пишутся поурочные планы, заведены журналы, где отмечаются проведенные часы</w:t>
      </w:r>
      <w:r w:rsidR="001C0ACC">
        <w:rPr>
          <w:rFonts w:ascii="Arial" w:hAnsi="Arial" w:cs="Arial"/>
          <w:color w:val="333333"/>
          <w:sz w:val="18"/>
          <w:szCs w:val="18"/>
          <w:shd w:val="clear" w:color="auto" w:fill="F2F2F2"/>
        </w:rPr>
        <w:t>.</w:t>
      </w:r>
    </w:p>
    <w:p w:rsidR="001C0ACC" w:rsidRDefault="001C0ACC" w:rsidP="001C0ACC">
      <w:pPr>
        <w:shd w:val="clear" w:color="auto" w:fill="FFFFFF"/>
        <w:ind w:firstLine="708"/>
        <w:jc w:val="both"/>
        <w:rPr>
          <w:rFonts w:ascii="Arial" w:hAnsi="Arial" w:cs="Arial"/>
          <w:color w:val="333333"/>
          <w:sz w:val="18"/>
          <w:szCs w:val="18"/>
          <w:shd w:val="clear" w:color="auto" w:fill="F2F2F2"/>
        </w:rPr>
      </w:pPr>
    </w:p>
    <w:p w:rsidR="001C0ACC" w:rsidRPr="00B67817" w:rsidRDefault="001C0ACC" w:rsidP="001C0AC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2F2F2"/>
        </w:rPr>
      </w:pPr>
    </w:p>
    <w:p w:rsidR="001C0ACC" w:rsidRPr="00B67817" w:rsidRDefault="001C0ACC" w:rsidP="001C0ACC">
      <w:pPr>
        <w:shd w:val="clear" w:color="auto" w:fill="FFFFFF"/>
        <w:ind w:firstLine="708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2F2F2"/>
        </w:rPr>
      </w:pPr>
      <w:r w:rsidRPr="00B6781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2F2F2"/>
        </w:rPr>
        <w:t>РЕКОМЕНДАЦИИ</w:t>
      </w:r>
    </w:p>
    <w:p w:rsidR="004412A6" w:rsidRPr="00B67817" w:rsidRDefault="00B67817" w:rsidP="00B67817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1.</w:t>
      </w:r>
      <w:r w:rsidR="004412A6" w:rsidRPr="00B6781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Оказание помощи учителям в реализации принципов инновационных и методических приемов обучения</w:t>
      </w:r>
    </w:p>
    <w:p w:rsidR="001C0ACC" w:rsidRPr="00B67817" w:rsidRDefault="00B67817" w:rsidP="001C0A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C0ACC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Проконтролировать внедрение  в учебный процесс современных образовательных,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0ACC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информационно-коммуникационных технологий;</w:t>
      </w:r>
    </w:p>
    <w:p w:rsidR="004412A6" w:rsidRPr="00B67817" w:rsidRDefault="00B67817" w:rsidP="00B678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1C0ACC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Методическим объединениям учителей школ строить свою деятельность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0ACC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12A6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4412A6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нормативно-правовых документов органов образования, направленных на совершенствование учебно-воспитательного процесса;</w:t>
      </w:r>
    </w:p>
    <w:p w:rsidR="001C0ACC" w:rsidRDefault="00B67817" w:rsidP="001C0A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C0ACC" w:rsidRPr="00B67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Активизировать работу над темами самообразования;</w:t>
      </w:r>
    </w:p>
    <w:p w:rsidR="00B67817" w:rsidRPr="00B67817" w:rsidRDefault="00B67817" w:rsidP="001C0A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5.АВктивизировать работу по взаимному посещению уроков.</w:t>
      </w:r>
      <w:bookmarkStart w:id="0" w:name="_GoBack"/>
      <w:bookmarkEnd w:id="0"/>
    </w:p>
    <w:p w:rsidR="001C0ACC" w:rsidRPr="00B67817" w:rsidRDefault="001C0ACC" w:rsidP="001C0AC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640DC" w:rsidRPr="00B67817" w:rsidRDefault="004640DC" w:rsidP="007F12A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703E0" w:rsidRPr="00B67817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03E0" w:rsidRPr="007F12A9" w:rsidRDefault="006703E0" w:rsidP="007F12A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03E0" w:rsidRPr="005B5063" w:rsidRDefault="006703E0" w:rsidP="007F12A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6F42" w:rsidRPr="007F12A9" w:rsidRDefault="004B6F42" w:rsidP="007F12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D12" w:rsidRPr="007F12A9" w:rsidRDefault="007F6D12" w:rsidP="007F12A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F6D12" w:rsidRPr="007F1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A407F"/>
    <w:multiLevelType w:val="multilevel"/>
    <w:tmpl w:val="04F8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12"/>
    <w:rsid w:val="00113404"/>
    <w:rsid w:val="001B3C21"/>
    <w:rsid w:val="001C0ACC"/>
    <w:rsid w:val="002716DE"/>
    <w:rsid w:val="004412A6"/>
    <w:rsid w:val="00445DF6"/>
    <w:rsid w:val="004640DC"/>
    <w:rsid w:val="004B2D60"/>
    <w:rsid w:val="004B6F42"/>
    <w:rsid w:val="005910D5"/>
    <w:rsid w:val="005B5063"/>
    <w:rsid w:val="00606397"/>
    <w:rsid w:val="00636A9D"/>
    <w:rsid w:val="006703E0"/>
    <w:rsid w:val="007F12A9"/>
    <w:rsid w:val="007F6906"/>
    <w:rsid w:val="007F6D12"/>
    <w:rsid w:val="0086672C"/>
    <w:rsid w:val="008B5A64"/>
    <w:rsid w:val="00A530A5"/>
    <w:rsid w:val="00B67817"/>
    <w:rsid w:val="00DD60C7"/>
    <w:rsid w:val="00F80752"/>
    <w:rsid w:val="00FD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F1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12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F1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1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2020-12-18T12:44:00Z</cp:lastPrinted>
  <dcterms:created xsi:type="dcterms:W3CDTF">2020-12-15T05:53:00Z</dcterms:created>
  <dcterms:modified xsi:type="dcterms:W3CDTF">2020-12-18T12:46:00Z</dcterms:modified>
</cp:coreProperties>
</file>