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4D7" w:rsidRPr="00EB2EBC" w:rsidRDefault="00E604D7" w:rsidP="00E604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Справка</w:t>
      </w:r>
    </w:p>
    <w:p w:rsidR="00E604D7" w:rsidRPr="00EB2EBC" w:rsidRDefault="00E604D7" w:rsidP="00E604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проверке МКОУ «</w:t>
      </w:r>
      <w:proofErr w:type="spellStart"/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Кункинская</w:t>
      </w:r>
      <w:proofErr w:type="spellEnd"/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СОШ»</w:t>
      </w:r>
      <w:r w:rsidR="000451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«</w:t>
      </w:r>
      <w:proofErr w:type="spellStart"/>
      <w:r w:rsidR="000451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Дирбагская</w:t>
      </w:r>
      <w:proofErr w:type="spellEnd"/>
      <w:r w:rsidR="000451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ООШ», «</w:t>
      </w:r>
      <w:proofErr w:type="spellStart"/>
      <w:r w:rsidR="000451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Аштынская</w:t>
      </w:r>
      <w:proofErr w:type="spellEnd"/>
      <w:r w:rsidR="000451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ССОШ»</w:t>
      </w:r>
    </w:p>
    <w:p w:rsidR="00E604D7" w:rsidRPr="00EB2EBC" w:rsidRDefault="00E604D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04D7" w:rsidRPr="00EB2EBC" w:rsidRDefault="00E604D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04D7" w:rsidRPr="00EB2EBC" w:rsidRDefault="00E604D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04D7" w:rsidRPr="00EB2EBC" w:rsidRDefault="005A46B6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МКОУ «</w:t>
      </w:r>
      <w:proofErr w:type="spellStart"/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Кункинская</w:t>
      </w:r>
      <w:proofErr w:type="spellEnd"/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СОШ» </w:t>
      </w:r>
    </w:p>
    <w:p w:rsidR="001A5DB4" w:rsidRPr="00EB2EBC" w:rsidRDefault="001A5DB4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5A46B6" w:rsidRPr="00EB2EBC" w:rsidRDefault="005A46B6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 проверка  по установлению,  наличия и соответствия нормативной базы школы требованиям законодательства об образовании, муниципальным  локальным актам, а также рассмотрены вопросы по повышению качества образования в ОО.</w:t>
      </w:r>
    </w:p>
    <w:p w:rsidR="00E604D7" w:rsidRPr="00EB2EBC" w:rsidRDefault="005A46B6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Кункинской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обучаются 25 детей,  образовательную деятельность осуществляют 15 педагогов. Контроль обучения  учащихся </w:t>
      </w:r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деятельности педагогов по качеству реализации образовательных программ курируют два заместителя директора по учебной части, это: </w:t>
      </w:r>
      <w:proofErr w:type="spellStart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Абдулхаликов</w:t>
      </w:r>
      <w:proofErr w:type="spellEnd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Абдулхалик</w:t>
      </w:r>
      <w:proofErr w:type="spellEnd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Устаниеви</w:t>
      </w:r>
      <w:proofErr w:type="gramStart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spellEnd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завуч по начальным классам (работает завучем второй год) и </w:t>
      </w:r>
      <w:proofErr w:type="spellStart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Рабаданов</w:t>
      </w:r>
      <w:proofErr w:type="spellEnd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Халик</w:t>
      </w:r>
      <w:proofErr w:type="spellEnd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Курбанович</w:t>
      </w:r>
      <w:proofErr w:type="spellEnd"/>
      <w:r w:rsidR="005943DD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завуч по основной и средней ступени образования (работает – первый год).</w:t>
      </w:r>
    </w:p>
    <w:p w:rsidR="005943DD" w:rsidRPr="00EB2EBC" w:rsidRDefault="005943D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день проверки, т.е. на 16.10.2019г. в школе еще не оформлены классные журналы.</w:t>
      </w:r>
    </w:p>
    <w:p w:rsidR="005943DD" w:rsidRPr="00EB2EBC" w:rsidRDefault="005943D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разработана по ступеням образования основная образовательная программа, которая является обязательным нормативно-управленческим актом школы.</w:t>
      </w:r>
    </w:p>
    <w:p w:rsidR="005943DD" w:rsidRPr="00EB2EBC" w:rsidRDefault="005943D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Разработанная «Дорожная карта»  на 2019-2020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</w:t>
      </w:r>
      <w:proofErr w:type="spellEnd"/>
      <w:r w:rsidR="003F2917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отражает тот минимум работы по повышению качества образования , который требует Управление образования и ЦРО от всех общеобр</w:t>
      </w:r>
      <w:r w:rsidR="003F4C6E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азовательных организаций района, в частности по работе со слабоуспевающими и одаренными учащимися и работа по подготовке выпускников к ГИА.</w:t>
      </w:r>
    </w:p>
    <w:p w:rsidR="003F4C6E" w:rsidRPr="00EB2EBC" w:rsidRDefault="003F4C6E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школе отсутствует 11 класс. Однако пятерых  выпускников основной школы уже необходимо готовить к государственной итоговой аттестации. </w:t>
      </w:r>
    </w:p>
    <w:p w:rsidR="003F4C6E" w:rsidRPr="00EB2EBC" w:rsidRDefault="003F4C6E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направлении необходимо разработать план работы с ними, отразить работу с родителями, индивидуальную дополнительную работу предметников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и.т.д</w:t>
      </w:r>
      <w:proofErr w:type="spellEnd"/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3F4C6E" w:rsidRPr="00EB2EBC" w:rsidRDefault="003F4C6E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не проведено ни одно родительское собрание, не сделан предварительный выбор предметов для сдачи ОГЭ</w:t>
      </w:r>
      <w:r w:rsidR="003F2917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2917" w:rsidRPr="00EB2EBC" w:rsidRDefault="003F291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школе отсутствует план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внутришкольного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контроля, что является практическим планом работы завуча по учебной части. Для сведения учителей 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редметников не разработан и не вывешен в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методуголке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график проведения административных контрольных, лабораторных и практических работ.</w:t>
      </w:r>
    </w:p>
    <w:p w:rsidR="003F2917" w:rsidRPr="00EB2EBC" w:rsidRDefault="003F291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отсутствия специалиста в вакансии остается предмет «иностранный язык». Есть предметы, которые преподают не специалисты.</w:t>
      </w:r>
    </w:p>
    <w:p w:rsidR="003F2917" w:rsidRPr="00EB2EBC" w:rsidRDefault="003F291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2917" w:rsidRPr="00EB2EBC" w:rsidRDefault="003F291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2917" w:rsidRPr="00EB2EBC" w:rsidRDefault="003F291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МКОУ «</w:t>
      </w:r>
      <w:proofErr w:type="spellStart"/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Дирбагская</w:t>
      </w:r>
      <w:proofErr w:type="spellEnd"/>
      <w:r w:rsidRPr="00EB2E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ООШ»</w:t>
      </w:r>
    </w:p>
    <w:p w:rsidR="003F2917" w:rsidRPr="00EB2EBC" w:rsidRDefault="003F291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2917" w:rsidRPr="00EB2EBC" w:rsidRDefault="00AD6E08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Учебный процесс в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Дирбагской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 контролирует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иректора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учебно-воспитательной работе Махмудов Ильяс </w:t>
      </w: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Юсупович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 специальности историк, в качестве завуча работает </w:t>
      </w:r>
      <w:r w:rsidR="001A5DB4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 год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D6E08" w:rsidRPr="00EB2EBC" w:rsidRDefault="00AD6E08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проце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 в шк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оле строится, руководствуясь уставом школы, </w:t>
      </w:r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нормативными локальными актами,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учебно-воспитательным планом и планами учителей</w:t>
      </w:r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6E08" w:rsidRPr="00EB2EBC" w:rsidRDefault="00AD6E08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Последними числами августа месяца утверждены рабочие программы учителей-предметников. </w:t>
      </w:r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чебно-воспитательный план работы школы на 2019 – 2020 </w:t>
      </w:r>
      <w:proofErr w:type="spellStart"/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proofErr w:type="gramStart"/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</w:t>
      </w:r>
      <w:proofErr w:type="spellEnd"/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утвержден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30.08.2019г.  Отражены здесь конкретные и</w:t>
      </w:r>
      <w:r w:rsidR="008B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осуществимые виды деятельности</w:t>
      </w:r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</w:t>
      </w:r>
      <w:r w:rsidR="001A5DB4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школьному</w:t>
      </w:r>
      <w:proofErr w:type="spellEnd"/>
      <w:r w:rsidR="001A5DB4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контролю, методической раб</w:t>
      </w:r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1A5DB4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B1073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раздел по работе с выпускниками, по их подготовке к ОГЭ, работа с родителями и т.д.</w:t>
      </w:r>
    </w:p>
    <w:p w:rsidR="00BB1073" w:rsidRPr="00EB2EBC" w:rsidRDefault="00BB1073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разработанная и утвержденная на 5 лет основная образовательная программа оставляет желать лучшего. 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первых: ее составляют отд</w:t>
      </w:r>
      <w:r w:rsidR="001A5DB4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ельно по ступеням образования, во-вторых,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5DB4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ежегодно нужно вносить корректировки и в третьих,  ее  можно утверждать отдельно  по срокам каждой ступени образования.</w:t>
      </w:r>
    </w:p>
    <w:p w:rsidR="003F2917" w:rsidRPr="00EB2EBC" w:rsidRDefault="001A5DB4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Имеются отдельные планы работ со слабоуспевающими детьми «Группы риска»,  план работы  по подготовке выпускников к ОГЭ. Проведено одно родительское собрание, определен предварительный выбор предметов на ГИА.</w:t>
      </w:r>
    </w:p>
    <w:p w:rsidR="001A5DB4" w:rsidRPr="00EB2EBC" w:rsidRDefault="00DA242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Внутришкольный</w:t>
      </w:r>
      <w:proofErr w:type="spell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 осуществляется по отдельному плану завуча</w:t>
      </w:r>
      <w:r w:rsidR="008B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B015F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(циклограмм на год)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конец четверти запланированы административные контрольные срезы по предметам.</w:t>
      </w:r>
    </w:p>
    <w:p w:rsidR="00DA2427" w:rsidRPr="00EB2EBC" w:rsidRDefault="00DA2427" w:rsidP="00EB2E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Проверены классные журналы. </w:t>
      </w:r>
      <w:r w:rsidR="005A0C4A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оформлению журналов замечаний нет. 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Выполняются </w:t>
      </w:r>
      <w:r w:rsidR="00EB2EBC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ведению классных журналов</w:t>
      </w:r>
      <w:r w:rsidR="00EB2EBC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EB2EBC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Накопляемость</w:t>
      </w:r>
      <w:proofErr w:type="spellEnd"/>
      <w:r w:rsidR="00EB2EBC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оценок </w:t>
      </w:r>
      <w:proofErr w:type="gramStart"/>
      <w:r w:rsidR="00EB2EBC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хорошая</w:t>
      </w:r>
      <w:proofErr w:type="gramEnd"/>
      <w:r w:rsidR="00EB2EBC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записи делаются аккуратно.</w:t>
      </w:r>
    </w:p>
    <w:p w:rsidR="003F2917" w:rsidRPr="00EB2EBC" w:rsidRDefault="003F291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2EBC" w:rsidRPr="00EB2EBC" w:rsidRDefault="00EB2EBC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2EBC" w:rsidRDefault="00EB2EBC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A6E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МКОУ «</w:t>
      </w:r>
      <w:proofErr w:type="spellStart"/>
      <w:r w:rsidRPr="00DA6E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Аштынская</w:t>
      </w:r>
      <w:proofErr w:type="spellEnd"/>
      <w:r w:rsidRPr="00DA6E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СОШ»</w:t>
      </w:r>
    </w:p>
    <w:p w:rsidR="00DA6E3F" w:rsidRPr="00DA6E3F" w:rsidRDefault="00DA6E3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EB2EBC" w:rsidRDefault="00EB2EBC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Аштынской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обучаются 16 учащихся и работают 9 педагогов. </w:t>
      </w:r>
    </w:p>
    <w:p w:rsidR="00EB2EBC" w:rsidRDefault="00EB2EBC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Имеется нехватка специалистов: учителя по начальному классу, истории, родного языка и литературы и поэтому нагрузка распределена по имеющимся учителям. </w:t>
      </w:r>
    </w:p>
    <w:p w:rsidR="00EB2EBC" w:rsidRDefault="00EB2EBC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Отдельного штата как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иректора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учебно-воспитательной работе в школе нет. Директор практически не успевает</w:t>
      </w:r>
      <w:r w:rsidR="006E5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следует проконтролировать </w:t>
      </w:r>
      <w:proofErr w:type="spellStart"/>
      <w:r w:rsidR="006E5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="006E5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–воспитательный проце</w:t>
      </w:r>
      <w:proofErr w:type="gramStart"/>
      <w:r w:rsidR="006E5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 в шк</w:t>
      </w:r>
      <w:proofErr w:type="gramEnd"/>
      <w:r w:rsidR="008B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 из-за частых выездов.</w:t>
      </w:r>
    </w:p>
    <w:p w:rsidR="00E604D7" w:rsidRPr="00EB2EBC" w:rsidRDefault="008B015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конец четверти на стадии разработки находятся учебно-воспитательный план школы, основная образовательная программа, план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 и т.д. </w:t>
      </w:r>
    </w:p>
    <w:p w:rsidR="00E604D7" w:rsidRPr="00EB2EBC" w:rsidRDefault="00E604D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04D7" w:rsidRPr="00EB2EBC" w:rsidRDefault="00E604D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04D7" w:rsidRPr="00EB2EBC" w:rsidRDefault="00E604D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33B9" w:rsidRDefault="008B015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 и пожелания:</w:t>
      </w:r>
    </w:p>
    <w:p w:rsidR="008B015F" w:rsidRPr="008B015F" w:rsidRDefault="008B015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33B9" w:rsidRPr="008B015F" w:rsidRDefault="00A933B9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B01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1.Директорам </w:t>
      </w:r>
    </w:p>
    <w:p w:rsidR="00A933B9" w:rsidRPr="00EB2EBC" w:rsidRDefault="00A933B9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привести в соответствие законодательству нормативно-правовые документы</w:t>
      </w:r>
      <w:r w:rsidR="008B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разработать и утвердить нормативные локальные </w:t>
      </w:r>
      <w:r w:rsidR="00AE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распорядительные </w:t>
      </w:r>
      <w:r w:rsidR="008B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акты ОО</w:t>
      </w:r>
      <w:r w:rsidR="00AE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933B9" w:rsidRPr="00EB2EBC" w:rsidRDefault="00A933B9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E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усилить </w:t>
      </w:r>
      <w:proofErr w:type="gramStart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качеством преподавания предметов в классах со сниженными</w:t>
      </w:r>
      <w:r w:rsidR="00AE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показателями качества успеваемости;</w:t>
      </w:r>
    </w:p>
    <w:p w:rsidR="00A933B9" w:rsidRPr="00EB2EBC" w:rsidRDefault="00A933B9" w:rsidP="00E6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AE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4D7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мере возможности обеспечить преподавание предметов специалистами.</w:t>
      </w:r>
    </w:p>
    <w:p w:rsidR="00A933B9" w:rsidRPr="00EB2EBC" w:rsidRDefault="00A933B9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33B9" w:rsidRPr="008B015F" w:rsidRDefault="00A933B9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B01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Завучам:</w:t>
      </w:r>
    </w:p>
    <w:p w:rsidR="00A933B9" w:rsidRPr="00EB2EBC" w:rsidRDefault="00AE0D2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E24025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выполнение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требований к оформлению рабочих программ;</w:t>
      </w:r>
    </w:p>
    <w:p w:rsidR="00C45299" w:rsidRPr="00EB2EBC" w:rsidRDefault="00AE0D2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планы работ, программы утверждать распорядительным актом по школе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933B9" w:rsidRPr="00EB2EBC" w:rsidRDefault="00AE0D2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 по 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графику ВШК проводить  срезы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контрольны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ы,  составлять аналитические справки, 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указыва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 них 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конкретные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причины снижения успеваемости,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давать 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четкие рекомендации по их ликвидации;</w:t>
      </w:r>
    </w:p>
    <w:p w:rsidR="00C45299" w:rsidRPr="00EB2EBC" w:rsidRDefault="00AE0D2D" w:rsidP="00C45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заместителю директора по УВР усилить контроль над содержанием рабочих программ,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учебным дисциплинам;</w:t>
      </w:r>
    </w:p>
    <w:p w:rsidR="00A933B9" w:rsidRPr="00EB2EBC" w:rsidRDefault="00AE0D2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</w:t>
      </w:r>
      <w:r w:rsidR="00C4529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осуществлять </w:t>
      </w:r>
      <w:proofErr w:type="gramStart"/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ведением классных журнало</w:t>
      </w:r>
      <w:r w:rsidR="00E604D7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 соответствии с требованиями, своевременно проверять их и указывать нарушения и сроки их устранения;</w:t>
      </w:r>
    </w:p>
    <w:p w:rsidR="00A933B9" w:rsidRPr="00EB2EBC" w:rsidRDefault="00AE0D2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</w:t>
      </w:r>
      <w:r w:rsidR="00A933B9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контроля принимать конкретные решения, способствующие</w:t>
      </w:r>
    </w:p>
    <w:p w:rsidR="00A933B9" w:rsidRPr="00EB2EBC" w:rsidRDefault="00A933B9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совершенствованию работы педагогов;</w:t>
      </w:r>
    </w:p>
    <w:p w:rsidR="00A933B9" w:rsidRDefault="00AE0D2D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</w:t>
      </w:r>
      <w:r w:rsidR="00E604D7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осуществлять </w:t>
      </w:r>
      <w:proofErr w:type="spellStart"/>
      <w:r w:rsidR="00E604D7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взаимопосещения</w:t>
      </w:r>
      <w:proofErr w:type="spellEnd"/>
      <w:r w:rsidR="00E604D7"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 с последующим обсуждением, и для обмена опытом вести контроль взаимного посещения учителями;</w:t>
      </w:r>
    </w:p>
    <w:p w:rsidR="00AE0D2D" w:rsidRDefault="000451FE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2.8.в</w:t>
      </w:r>
      <w:r w:rsidR="00AE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 контроль прохождения курсов повышения учителями, в частности, чьи учащиеся показывают слабые результаты.</w:t>
      </w:r>
    </w:p>
    <w:p w:rsidR="00DA6E3F" w:rsidRPr="00EB2EBC" w:rsidRDefault="00DA6E3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2.9.составить план работы по повышению качества подготов</w:t>
      </w:r>
      <w:r w:rsidR="00045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 выпускников к ГИА, проконтролировать индивидуальную работу-учителей предметников с выпускниками, а также работу с уч-ся по обучению их с бланками </w:t>
      </w:r>
      <w:proofErr w:type="gramStart"/>
      <w:r w:rsidR="00045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proofErr w:type="spellStart"/>
      <w:r w:rsidR="00045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ветов</w:t>
      </w:r>
      <w:proofErr w:type="spellEnd"/>
      <w:proofErr w:type="gramEnd"/>
      <w:r w:rsidR="00045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ЕГЭ и ОГЭ.</w:t>
      </w:r>
    </w:p>
    <w:p w:rsidR="00E604D7" w:rsidRPr="00EB2EBC" w:rsidRDefault="00E604D7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015F" w:rsidRDefault="008B015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015F" w:rsidRDefault="008B015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33B9" w:rsidRDefault="00A933B9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Справку составил </w:t>
      </w:r>
      <w:r w:rsidR="008B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</w:t>
      </w:r>
      <w:r w:rsidRPr="00EB2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специалист управления образования</w:t>
      </w:r>
    </w:p>
    <w:p w:rsidR="008B015F" w:rsidRPr="00EB2EBC" w:rsidRDefault="008B015F" w:rsidP="00A9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Курбанова С.И.</w:t>
      </w:r>
    </w:p>
    <w:p w:rsidR="00C4506D" w:rsidRPr="00EB2EBC" w:rsidRDefault="00C4506D">
      <w:pPr>
        <w:rPr>
          <w:rFonts w:ascii="Times New Roman" w:hAnsi="Times New Roman" w:cs="Times New Roman"/>
          <w:sz w:val="28"/>
          <w:szCs w:val="28"/>
        </w:rPr>
      </w:pPr>
    </w:p>
    <w:sectPr w:rsidR="00C4506D" w:rsidRPr="00EB2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3B9"/>
    <w:rsid w:val="000451FE"/>
    <w:rsid w:val="000A05CD"/>
    <w:rsid w:val="001A5DB4"/>
    <w:rsid w:val="003F2917"/>
    <w:rsid w:val="003F4C6E"/>
    <w:rsid w:val="005943DD"/>
    <w:rsid w:val="005A0C4A"/>
    <w:rsid w:val="005A46B6"/>
    <w:rsid w:val="006E57DF"/>
    <w:rsid w:val="008B015F"/>
    <w:rsid w:val="00A933B9"/>
    <w:rsid w:val="00AD6E08"/>
    <w:rsid w:val="00AE0D2D"/>
    <w:rsid w:val="00BB1073"/>
    <w:rsid w:val="00C4506D"/>
    <w:rsid w:val="00C45299"/>
    <w:rsid w:val="00DA2427"/>
    <w:rsid w:val="00DA6E3F"/>
    <w:rsid w:val="00E24025"/>
    <w:rsid w:val="00E604D7"/>
    <w:rsid w:val="00EB2EBC"/>
    <w:rsid w:val="00FB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2019-10-18T07:33:00Z</cp:lastPrinted>
  <dcterms:created xsi:type="dcterms:W3CDTF">2019-10-17T10:03:00Z</dcterms:created>
  <dcterms:modified xsi:type="dcterms:W3CDTF">2019-10-18T08:39:00Z</dcterms:modified>
</cp:coreProperties>
</file>