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E5E" w:rsidRPr="00B41FB0" w:rsidRDefault="00242E5E" w:rsidP="00242E5E">
      <w:pPr>
        <w:tabs>
          <w:tab w:val="left" w:pos="2410"/>
        </w:tabs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409" w:rsidRPr="00B41FB0" w:rsidRDefault="005A6409" w:rsidP="005A6409">
      <w:pPr>
        <w:tabs>
          <w:tab w:val="left" w:pos="241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1F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Справка</w:t>
      </w:r>
    </w:p>
    <w:p w:rsidR="005A6409" w:rsidRDefault="005A6409" w:rsidP="005A6409">
      <w:pPr>
        <w:tabs>
          <w:tab w:val="left" w:pos="241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1F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итогам </w:t>
      </w:r>
      <w:r w:rsidR="00E70A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B159B2" w:rsidRPr="00B41F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четверти  2020</w:t>
      </w:r>
      <w:r w:rsidRPr="00B41F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-202</w:t>
      </w:r>
      <w:r w:rsidR="00B159B2" w:rsidRPr="00B41F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B41F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учебного года</w:t>
      </w:r>
    </w:p>
    <w:p w:rsidR="00B41FB0" w:rsidRPr="00B41FB0" w:rsidRDefault="00B41FB0" w:rsidP="005A6409">
      <w:pPr>
        <w:tabs>
          <w:tab w:val="left" w:pos="241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1FB0" w:rsidRPr="00B41FB0" w:rsidRDefault="00B41FB0" w:rsidP="00B41FB0">
      <w:pPr>
        <w:tabs>
          <w:tab w:val="left" w:pos="241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A6122A" w:rsidRPr="00B41FB0" w:rsidRDefault="00A6122A" w:rsidP="00A6122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B41FB0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Повышение уровня образованности учащихся на основе повышения качества знаний, соответствующих образовательным стандартам, является одной из ключевых задач поставленной перед </w:t>
      </w:r>
      <w:r w:rsidR="00C604AC" w:rsidRPr="00B41FB0">
        <w:rPr>
          <w:rFonts w:ascii="Times New Roman" w:eastAsia="Calibri" w:hAnsi="Times New Roman" w:cs="Times New Roman"/>
          <w:bCs/>
          <w:iCs/>
          <w:sz w:val="28"/>
          <w:szCs w:val="28"/>
        </w:rPr>
        <w:t>педагогическим коллективом каждой школы.</w:t>
      </w:r>
    </w:p>
    <w:p w:rsidR="0096100C" w:rsidRPr="00B41FB0" w:rsidRDefault="0096100C" w:rsidP="00A6122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B41FB0">
        <w:rPr>
          <w:rFonts w:ascii="Times New Roman" w:eastAsia="Calibri" w:hAnsi="Times New Roman" w:cs="Times New Roman"/>
          <w:bCs/>
          <w:iCs/>
          <w:sz w:val="28"/>
          <w:szCs w:val="28"/>
        </w:rPr>
        <w:t>Традиционно в конце каждой четверти Управление образования проводит м</w:t>
      </w:r>
      <w:r w:rsidR="0075130C" w:rsidRPr="00B41FB0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ониторинг системы образования  </w:t>
      </w:r>
      <w:r w:rsidR="00EA23E0" w:rsidRPr="00B41FB0">
        <w:rPr>
          <w:rFonts w:ascii="Times New Roman" w:eastAsia="Calibri" w:hAnsi="Times New Roman" w:cs="Times New Roman"/>
          <w:bCs/>
          <w:iCs/>
          <w:sz w:val="28"/>
          <w:szCs w:val="28"/>
        </w:rPr>
        <w:t>в целом по району</w:t>
      </w:r>
      <w:r w:rsidRPr="00B41FB0">
        <w:rPr>
          <w:rFonts w:ascii="Times New Roman" w:eastAsia="Calibri" w:hAnsi="Times New Roman" w:cs="Times New Roman"/>
          <w:bCs/>
          <w:iCs/>
          <w:sz w:val="28"/>
          <w:szCs w:val="28"/>
        </w:rPr>
        <w:t>.</w:t>
      </w:r>
    </w:p>
    <w:p w:rsidR="0096100C" w:rsidRPr="00B41FB0" w:rsidRDefault="0096100C" w:rsidP="00A6122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B41FB0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Для этого все образовательные учреждения представляют в управление образования свои аналитические справки.</w:t>
      </w:r>
    </w:p>
    <w:p w:rsidR="00324CFE" w:rsidRPr="00B41FB0" w:rsidRDefault="00324CFE" w:rsidP="0096100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iCs/>
          <w:sz w:val="28"/>
          <w:szCs w:val="28"/>
        </w:rPr>
      </w:pPr>
    </w:p>
    <w:p w:rsidR="00A6122A" w:rsidRPr="00B41FB0" w:rsidRDefault="0096100C" w:rsidP="0096100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iCs/>
          <w:sz w:val="28"/>
          <w:szCs w:val="28"/>
        </w:rPr>
      </w:pPr>
      <w:r w:rsidRPr="00B41FB0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 xml:space="preserve">Целью данного вида деятельности является </w:t>
      </w:r>
      <w:r w:rsidR="00A6122A" w:rsidRPr="00B41FB0">
        <w:rPr>
          <w:rFonts w:ascii="Times New Roman" w:eastAsia="Calibri" w:hAnsi="Times New Roman" w:cs="Times New Roman"/>
          <w:b/>
          <w:sz w:val="28"/>
          <w:szCs w:val="28"/>
        </w:rPr>
        <w:t xml:space="preserve">получение  информации об уровне </w:t>
      </w:r>
      <w:proofErr w:type="spellStart"/>
      <w:r w:rsidR="00A6122A" w:rsidRPr="00B41FB0">
        <w:rPr>
          <w:rFonts w:ascii="Times New Roman" w:eastAsia="Calibri" w:hAnsi="Times New Roman" w:cs="Times New Roman"/>
          <w:b/>
          <w:sz w:val="28"/>
          <w:szCs w:val="28"/>
        </w:rPr>
        <w:t>обученности</w:t>
      </w:r>
      <w:proofErr w:type="spellEnd"/>
      <w:r w:rsidR="00A6122A" w:rsidRPr="00B41FB0">
        <w:rPr>
          <w:rFonts w:ascii="Times New Roman" w:eastAsia="Calibri" w:hAnsi="Times New Roman" w:cs="Times New Roman"/>
          <w:b/>
          <w:sz w:val="28"/>
          <w:szCs w:val="28"/>
        </w:rPr>
        <w:t xml:space="preserve">  и качестве знаний обучающихся за  </w:t>
      </w:r>
      <w:r w:rsidRPr="00B41FB0">
        <w:rPr>
          <w:rFonts w:ascii="Times New Roman" w:eastAsia="Calibri" w:hAnsi="Times New Roman" w:cs="Times New Roman"/>
          <w:b/>
          <w:sz w:val="28"/>
          <w:szCs w:val="28"/>
        </w:rPr>
        <w:t xml:space="preserve"> 3 четверть</w:t>
      </w:r>
      <w:r w:rsidR="00157B39" w:rsidRPr="00B41FB0">
        <w:rPr>
          <w:rFonts w:ascii="Times New Roman" w:eastAsia="Calibri" w:hAnsi="Times New Roman" w:cs="Times New Roman"/>
          <w:b/>
          <w:sz w:val="28"/>
          <w:szCs w:val="28"/>
        </w:rPr>
        <w:t xml:space="preserve"> текущего учебного года</w:t>
      </w:r>
      <w:r w:rsidR="007A09FF" w:rsidRPr="00B41FB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5A6409" w:rsidRPr="00B41FB0" w:rsidRDefault="005A6409" w:rsidP="00157B39">
      <w:pPr>
        <w:spacing w:after="0" w:line="240" w:lineRule="auto"/>
        <w:ind w:firstLine="708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41F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Объекты анализа:</w:t>
      </w:r>
      <w:r w:rsidR="002F3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B41F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41FB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1. Успеваемость, качество знаний среди</w:t>
      </w:r>
      <w:r w:rsidR="008228F0" w:rsidRPr="00B41FB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учащихся всех школ  </w:t>
      </w:r>
      <w:r w:rsidRPr="00B41FB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района.</w:t>
      </w:r>
    </w:p>
    <w:p w:rsidR="007671B9" w:rsidRDefault="001C7A5C" w:rsidP="003C241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A5C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эффективной организации учебно-воспитательного процесса, в рамках</w:t>
      </w:r>
      <w:r w:rsidR="00CD1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C7A5C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внутришкольного</w:t>
      </w:r>
      <w:proofErr w:type="spellEnd"/>
      <w:r w:rsidRPr="001C7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контроля,</w:t>
      </w:r>
      <w:r w:rsidR="00E93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7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C7A5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1C7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качеством образовательного процесса был</w:t>
      </w:r>
      <w:r w:rsidR="00CD1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7A5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осуществлён сбор данных об успеваемости классов с целью</w:t>
      </w:r>
      <w:r w:rsidR="00CD1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7A5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дальнейшего анализа и выработки рекомендаций</w:t>
      </w:r>
      <w:r w:rsidR="00324CFE"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671B9" w:rsidRDefault="00324CFE" w:rsidP="007671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 итогов III четверти 2020</w:t>
      </w:r>
      <w:r w:rsidR="001C7A5C" w:rsidRPr="001C7A5C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67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7A5C" w:rsidRPr="001C7A5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учебного года показал следующее:</w:t>
      </w:r>
    </w:p>
    <w:p w:rsidR="007671B9" w:rsidRPr="007671B9" w:rsidRDefault="007671B9" w:rsidP="007671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25AD" w:rsidRPr="007671B9" w:rsidRDefault="001C7A5C" w:rsidP="007671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71B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 Мониторинг уче</w:t>
      </w:r>
      <w:r w:rsidR="0087665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бного процесса за 3 четверть 2020</w:t>
      </w:r>
      <w:r w:rsidRPr="007671B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-202</w:t>
      </w:r>
      <w:r w:rsidR="0087665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Pr="007671B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учебного года</w:t>
      </w:r>
    </w:p>
    <w:p w:rsidR="005A6409" w:rsidRPr="00B41FB0" w:rsidRDefault="005A6409" w:rsidP="005A64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411"/>
        <w:gridCol w:w="850"/>
        <w:gridCol w:w="709"/>
        <w:gridCol w:w="851"/>
        <w:gridCol w:w="708"/>
        <w:gridCol w:w="709"/>
        <w:gridCol w:w="851"/>
        <w:gridCol w:w="850"/>
        <w:gridCol w:w="851"/>
        <w:gridCol w:w="1134"/>
      </w:tblGrid>
      <w:tr w:rsidR="00B41FB0" w:rsidRPr="00B41FB0" w:rsidTr="0017023E">
        <w:trPr>
          <w:trHeight w:val="299"/>
        </w:trPr>
        <w:tc>
          <w:tcPr>
            <w:tcW w:w="567" w:type="dxa"/>
            <w:vMerge w:val="restart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место работы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 уч-ся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успеваемости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% качества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% по школам</w:t>
            </w:r>
          </w:p>
          <w:p w:rsidR="005A6409" w:rsidRPr="00B41FB0" w:rsidRDefault="005A6409" w:rsidP="005A640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B41FB0" w:rsidRPr="00B41FB0" w:rsidTr="0017023E">
        <w:trPr>
          <w:trHeight w:val="479"/>
        </w:trPr>
        <w:tc>
          <w:tcPr>
            <w:tcW w:w="567" w:type="dxa"/>
            <w:vMerge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1-4кл.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5-9кл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10-11кл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1-4кл.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5-9кл.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10-11кл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</w:t>
            </w: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усп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</w:t>
            </w: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кач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  <w:tr w:rsidR="00B41FB0" w:rsidRPr="00B41FB0" w:rsidTr="0017023E">
        <w:trPr>
          <w:trHeight w:val="240"/>
        </w:trPr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Уркарахская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МПГ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3E20D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389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00774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00774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00774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00774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00774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00774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42</w:t>
            </w:r>
          </w:p>
        </w:tc>
      </w:tr>
      <w:tr w:rsidR="00B41FB0" w:rsidRPr="00B41FB0" w:rsidTr="0017023E">
        <w:trPr>
          <w:trHeight w:val="240"/>
        </w:trPr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Кищинская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МПГ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7671B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119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CA536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CA536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34.2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CA536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CA536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47.1</w:t>
            </w:r>
          </w:p>
        </w:tc>
      </w:tr>
      <w:tr w:rsidR="00B41FB0" w:rsidRPr="00B41FB0" w:rsidTr="0017023E">
        <w:trPr>
          <w:trHeight w:val="165"/>
        </w:trPr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Уркарахский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МПЛ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CB693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258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CB693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CB693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CB693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53.6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CB693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28.5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CB693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91.2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CB693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40.5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8B5E03" w:rsidRPr="00B41FB0" w:rsidRDefault="008B5E03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8B5E03" w:rsidRPr="00B41FB0" w:rsidRDefault="008B5E03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Харбукская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B5E03" w:rsidRPr="00B41FB0" w:rsidRDefault="0017023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B5E03" w:rsidRPr="00B41FB0" w:rsidRDefault="008B5E03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B5E03" w:rsidRPr="00B41FB0" w:rsidRDefault="008B5E03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92.8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B5E03" w:rsidRPr="00B41FB0" w:rsidRDefault="008B5E03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B5E03" w:rsidRPr="00B41FB0" w:rsidRDefault="008B5E03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B5E03" w:rsidRPr="00B41FB0" w:rsidRDefault="008B5E03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53.3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B5E03" w:rsidRPr="00B41FB0" w:rsidRDefault="008B5E03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B5E03" w:rsidRPr="00B41FB0" w:rsidRDefault="008B5E03" w:rsidP="00C07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96.4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5E03" w:rsidRPr="00B41FB0" w:rsidRDefault="008B5E03" w:rsidP="00C07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64.2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Калкнинская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F953C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F953C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F953C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F953C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F953C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F953C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41.5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Дибгашинская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17023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A00AD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96.9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A00AD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A00AD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42.4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A00AD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97.9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A00AD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45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Кищинская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BB20CF" w:rsidP="007671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22</w:t>
            </w:r>
            <w:r w:rsidR="007671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BB20C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BB20C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BB20C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BB20C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BB20C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BB20C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59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Бускринская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17023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3F357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B25458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B25458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B25458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B25458" w:rsidP="003F35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47.5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Чишилинская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17023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B75FB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B75FB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5A6409" w:rsidP="00B75F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  <w:r w:rsidR="00B75FB9"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</w:tr>
      <w:tr w:rsidR="00534407" w:rsidRPr="00B41FB0" w:rsidTr="0017023E">
        <w:tc>
          <w:tcPr>
            <w:tcW w:w="567" w:type="dxa"/>
            <w:shd w:val="clear" w:color="auto" w:fill="auto"/>
          </w:tcPr>
          <w:p w:rsidR="00534407" w:rsidRPr="00B41FB0" w:rsidRDefault="0053440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34407" w:rsidRPr="00B41FB0" w:rsidRDefault="0053440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Урагинская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34407" w:rsidRPr="00B41FB0" w:rsidRDefault="0017023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34407" w:rsidRPr="00B41FB0" w:rsidRDefault="0053440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34407" w:rsidRPr="00B41FB0" w:rsidRDefault="0053440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34407" w:rsidRPr="00B41FB0" w:rsidRDefault="0053440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34407" w:rsidRPr="00B41FB0" w:rsidRDefault="0053440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66.6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34407" w:rsidRPr="00B41FB0" w:rsidRDefault="0053440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26.6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34407" w:rsidRPr="00B41FB0" w:rsidRDefault="0053440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34407" w:rsidRPr="00B41FB0" w:rsidRDefault="0053440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4407" w:rsidRPr="00B41FB0" w:rsidRDefault="00534407" w:rsidP="005344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46.6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Урхнишинская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17023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CB693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CB693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DD6EA3" w:rsidP="00CB69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  <w:r w:rsidR="00CB6935"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Гуладтынская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17023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A165D1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A165D1" w:rsidP="00B57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A165D1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A165D1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55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Меусишинская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7671B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90299B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90299B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3</w:t>
            </w:r>
            <w:r w:rsidR="00B5717A"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90299B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90299B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3</w:t>
            </w:r>
            <w:r w:rsidR="00B5717A"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Сутбукская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17023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CA7911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44.3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4E5760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  <w:r w:rsidR="005A6409"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4E5760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34</w:t>
            </w:r>
            <w:r w:rsidR="00CA7911"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.6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К-</w:t>
            </w: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махинская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17023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87.5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52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Кубачинская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7671B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230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A00AD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A00AD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96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A00AD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A00AD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A00AD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A00AD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49</w:t>
            </w:r>
          </w:p>
        </w:tc>
      </w:tr>
      <w:tr w:rsidR="00B41FB0" w:rsidRPr="00B41FB0" w:rsidTr="0017023E">
        <w:trPr>
          <w:trHeight w:val="267"/>
        </w:trPr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Трисанчинская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7671B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8B5E03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8B5E03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1574E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1574E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8B5E03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1574E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54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Кункинская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17023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BB20C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BB20C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BB20C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BB20C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BB20C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BB20C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73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Зубанчинская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17023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FD643D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FD643D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FD643D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FD643D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FD643D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FD643D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46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Н/</w:t>
            </w: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Уркарахская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0E1DED" w:rsidP="007F4B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</w:t>
            </w:r>
            <w:r w:rsidR="007671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0E1DED" w:rsidP="007F4B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</w:t>
            </w:r>
            <w:r w:rsidR="007F4BE0"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7F4BE0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87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7F4BE0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0E1DED" w:rsidP="007F4B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  <w:r w:rsidR="007F4BE0"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7F4BE0" w:rsidP="007F4B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7F4BE0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43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Аштынская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17023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F81D4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83.3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F81D4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5431B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5431B7" w:rsidP="00F81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  <w:r w:rsidR="00F81D4E"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7.5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F81D4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91.6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5431B7" w:rsidP="00F81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  <w:r w:rsidR="00F81D4E"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3.7</w:t>
            </w:r>
          </w:p>
        </w:tc>
      </w:tr>
      <w:tr w:rsidR="0017023E" w:rsidRPr="00B41FB0" w:rsidTr="0017023E">
        <w:tc>
          <w:tcPr>
            <w:tcW w:w="567" w:type="dxa"/>
            <w:shd w:val="clear" w:color="auto" w:fill="auto"/>
          </w:tcPr>
          <w:p w:rsidR="0017023E" w:rsidRPr="00B41FB0" w:rsidRDefault="0017023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7023E" w:rsidRPr="00B41FB0" w:rsidRDefault="0017023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Шаласинская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7023E" w:rsidRPr="00B41FB0" w:rsidRDefault="0017023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7023E" w:rsidRPr="00B41FB0" w:rsidRDefault="0017023E" w:rsidP="002F3B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99.6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7023E" w:rsidRPr="00B41FB0" w:rsidRDefault="0017023E" w:rsidP="002F3B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7023E" w:rsidRPr="00B41FB0" w:rsidRDefault="0017023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17023E" w:rsidRPr="00B41FB0" w:rsidRDefault="0017023E" w:rsidP="00007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1FB0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851" w:type="dxa"/>
            <w:shd w:val="clear" w:color="auto" w:fill="auto"/>
          </w:tcPr>
          <w:p w:rsidR="0017023E" w:rsidRPr="00B41FB0" w:rsidRDefault="0017023E" w:rsidP="000077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1FB0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7023E" w:rsidRPr="00B41FB0" w:rsidRDefault="0017023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7023E" w:rsidRPr="00B41FB0" w:rsidRDefault="0017023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99.8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023E" w:rsidRPr="00B41FB0" w:rsidRDefault="0017023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68.5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Морская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8829F0" w:rsidP="00565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16</w:t>
            </w:r>
            <w:r w:rsidR="007671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8829F0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56523A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56523A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56.3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56523A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51.5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56523A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56523A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53.9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Хуршнинская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0E1DED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A165D1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A165D1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A165D1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A165D1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A165D1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89.5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A165D1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65.5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FD643D" w:rsidRPr="00B41FB0" w:rsidRDefault="00FD643D" w:rsidP="003510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FD643D" w:rsidRPr="00B41FB0" w:rsidRDefault="00FD643D" w:rsidP="003510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МБОУ «</w:t>
            </w: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Зильбачинская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643D" w:rsidRPr="00B41FB0" w:rsidRDefault="00FD643D" w:rsidP="007671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11</w:t>
            </w:r>
            <w:r w:rsidR="007671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D643D" w:rsidRPr="00B41FB0" w:rsidRDefault="005B69EA" w:rsidP="003510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D643D" w:rsidRPr="00B41FB0" w:rsidRDefault="005B69EA" w:rsidP="003510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95.2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D643D" w:rsidRPr="00B41FB0" w:rsidRDefault="00FD643D" w:rsidP="003510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FD643D" w:rsidRPr="00B41FB0" w:rsidRDefault="005B69EA" w:rsidP="003510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40.8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D643D" w:rsidRPr="00B41FB0" w:rsidRDefault="005B69EA" w:rsidP="003510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39.6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643D" w:rsidRPr="00B41FB0" w:rsidRDefault="00FD643D" w:rsidP="003510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D643D" w:rsidRPr="00B41FB0" w:rsidRDefault="005B69EA" w:rsidP="003510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97.6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643D" w:rsidRPr="00B41FB0" w:rsidRDefault="005B69EA" w:rsidP="003510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40.2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Дибгаликская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17023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8829F0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8829F0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8829F0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58.3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8829F0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31.8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8829F0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97.5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8829F0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45.1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Дуакарская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17023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F953C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56.2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F953C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47.6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F953C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F953C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51.3</w:t>
            </w:r>
          </w:p>
        </w:tc>
      </w:tr>
      <w:tr w:rsidR="00B41FB0" w:rsidRPr="00B41FB0" w:rsidTr="0017023E">
        <w:trPr>
          <w:trHeight w:val="233"/>
        </w:trPr>
        <w:tc>
          <w:tcPr>
            <w:tcW w:w="567" w:type="dxa"/>
            <w:shd w:val="clear" w:color="auto" w:fill="auto"/>
          </w:tcPr>
          <w:p w:rsidR="00351039" w:rsidRPr="00B41FB0" w:rsidRDefault="0035103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51039" w:rsidRPr="00B41FB0" w:rsidRDefault="0035103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Кудагинская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1039" w:rsidRPr="00B41FB0" w:rsidRDefault="0017023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51039" w:rsidRPr="00B41FB0" w:rsidRDefault="00351039" w:rsidP="00351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1039" w:rsidRPr="00B41FB0" w:rsidRDefault="00351039" w:rsidP="00351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88,8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51039" w:rsidRPr="00B41FB0" w:rsidRDefault="00351039" w:rsidP="00351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51039" w:rsidRPr="00B41FB0" w:rsidRDefault="00351039" w:rsidP="00351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59,5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1039" w:rsidRPr="00B41FB0" w:rsidRDefault="00351039" w:rsidP="00351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26,6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51039" w:rsidRPr="00B41FB0" w:rsidRDefault="00351039" w:rsidP="00351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51039" w:rsidRPr="00B41FB0" w:rsidRDefault="00351039" w:rsidP="00351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92,5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1039" w:rsidRPr="00B41FB0" w:rsidRDefault="00351039" w:rsidP="00351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38,9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Ураринская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17023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45</w:t>
            </w:r>
          </w:p>
          <w:p w:rsidR="00BB20CF" w:rsidRPr="00B41FB0" w:rsidRDefault="00BB20C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FF3762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FF3762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FF3762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FF3762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66.5</w:t>
            </w:r>
          </w:p>
        </w:tc>
      </w:tr>
      <w:tr w:rsidR="00B41FB0" w:rsidRPr="00B41FB0" w:rsidTr="0017023E">
        <w:trPr>
          <w:trHeight w:val="70"/>
        </w:trPr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Ирагинская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17023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114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007745" w:rsidP="001702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  <w:r w:rsidR="0017023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00774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96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00774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00774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35.4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00774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00774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44.2</w:t>
            </w:r>
          </w:p>
        </w:tc>
      </w:tr>
      <w:tr w:rsidR="00B41FB0" w:rsidRPr="00B41FB0" w:rsidTr="0017023E">
        <w:trPr>
          <w:trHeight w:val="70"/>
        </w:trPr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31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Худуцская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17023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F953C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F953C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F953C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F953C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26.3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F953C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F953C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33.2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Гунакаринская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17023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B75FB9" w:rsidP="00734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B75FB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B75FB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B75FB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B75FB9" w:rsidP="00734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65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BB20CF" w:rsidRPr="00B41FB0" w:rsidRDefault="00BB20C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B20CF" w:rsidRPr="00B41FB0" w:rsidRDefault="00BB20C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Шаднинская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B20CF" w:rsidRPr="00B41FB0" w:rsidRDefault="00BB2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B20CF" w:rsidRPr="00B41FB0" w:rsidRDefault="00BB2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B20CF" w:rsidRPr="00B41FB0" w:rsidRDefault="00BB2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B20CF" w:rsidRPr="00B41FB0" w:rsidRDefault="00BB2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B20CF" w:rsidRPr="00B41FB0" w:rsidRDefault="00BB2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B20CF" w:rsidRPr="00B41FB0" w:rsidRDefault="00BB2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B20CF" w:rsidRPr="00B41FB0" w:rsidRDefault="00BB2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B20CF" w:rsidRPr="00B41FB0" w:rsidRDefault="00BB2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20CF" w:rsidRPr="00B41FB0" w:rsidRDefault="00BB2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52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Иракинская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4E5760" w:rsidP="001702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  <w:r w:rsidR="0017023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4E5760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4E5760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4E5760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4E5760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4E5760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4E5760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52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Урцакинская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1574E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1574E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29.2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F11E4A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38.3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F11E4A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1574EE" w:rsidP="00951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33.7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Цизгаринская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i/>
                <w:iCs/>
                <w:position w:val="-4"/>
                <w:sz w:val="28"/>
                <w:szCs w:val="28"/>
                <w:lang w:eastAsia="ru-RU"/>
              </w:rPr>
              <w:t xml:space="preserve"> </w:t>
            </w:r>
            <w:r w:rsidRPr="00B41FB0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ООШ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17023E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D32AF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D32AF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D32AF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D32AF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D32AF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D32AF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64.5</w:t>
            </w:r>
          </w:p>
        </w:tc>
      </w:tr>
      <w:tr w:rsidR="00B41FB0" w:rsidRPr="00B41FB0" w:rsidTr="0017023E">
        <w:trPr>
          <w:trHeight w:val="697"/>
        </w:trPr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Мирзидтынская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17023E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7B48D8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7B48D8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53.5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7B48D8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46.5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7B48D8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7B48D8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Бакнинская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17023E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90299B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90299B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90299B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90299B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20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Дирбагская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17023E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F953C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96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F953C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F953C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F953C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F953CE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41.5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Дзилебкинская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17023E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56523A" w:rsidP="00565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56523A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56523A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56523A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56523A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90.5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56523A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36.5</w:t>
            </w:r>
          </w:p>
        </w:tc>
      </w:tr>
      <w:tr w:rsidR="00B41FB0" w:rsidRPr="00B41FB0" w:rsidTr="0017023E">
        <w:trPr>
          <w:trHeight w:val="217"/>
        </w:trPr>
        <w:tc>
          <w:tcPr>
            <w:tcW w:w="567" w:type="dxa"/>
            <w:shd w:val="clear" w:color="auto" w:fill="auto"/>
          </w:tcPr>
          <w:p w:rsidR="00BB20CF" w:rsidRPr="00B41FB0" w:rsidRDefault="00BB20CF" w:rsidP="00BB2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B20CF" w:rsidRPr="00B41FB0" w:rsidRDefault="00BB20CF" w:rsidP="00BB20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Куркинская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B20CF" w:rsidRPr="00B41FB0" w:rsidRDefault="00BB20CF" w:rsidP="00BB2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B20CF" w:rsidRPr="00B41FB0" w:rsidRDefault="00BB20CF" w:rsidP="00BB2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66.6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B20CF" w:rsidRPr="00B41FB0" w:rsidRDefault="00BB20CF" w:rsidP="00BB2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92.3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B20CF" w:rsidRPr="00B41FB0" w:rsidRDefault="00BB20CF" w:rsidP="00BB2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B20CF" w:rsidRPr="00B41FB0" w:rsidRDefault="00562D5B" w:rsidP="00BB2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B20CF" w:rsidRPr="00B41FB0" w:rsidRDefault="00562D5B" w:rsidP="00BB2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41.3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B20CF" w:rsidRPr="00B41FB0" w:rsidRDefault="00BB20CF" w:rsidP="00BB2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B20CF" w:rsidRPr="00B41FB0" w:rsidRDefault="003C241B" w:rsidP="00BB2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79.4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20CF" w:rsidRPr="00B41FB0" w:rsidRDefault="00534407" w:rsidP="00BB20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20.6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Гаджи-</w:t>
            </w: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>кутанская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17023E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873886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87.5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873886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A6409" w:rsidRPr="00B41FB0" w:rsidRDefault="00873886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37.5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873886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37.5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409" w:rsidRPr="00B41FB0" w:rsidRDefault="005A640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A6409" w:rsidRPr="00B41FB0" w:rsidRDefault="00873886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83.3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409" w:rsidRPr="00B41FB0" w:rsidRDefault="00873886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37.5</w:t>
            </w:r>
          </w:p>
        </w:tc>
      </w:tr>
      <w:tr w:rsidR="00B41FB0" w:rsidRPr="00B41FB0" w:rsidTr="0017023E">
        <w:trPr>
          <w:trHeight w:val="352"/>
        </w:trPr>
        <w:tc>
          <w:tcPr>
            <w:tcW w:w="567" w:type="dxa"/>
            <w:shd w:val="clear" w:color="auto" w:fill="auto"/>
          </w:tcPr>
          <w:p w:rsidR="0030727F" w:rsidRPr="00B41FB0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727F" w:rsidRPr="00B41FB0" w:rsidRDefault="0030727F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Иван-</w:t>
            </w: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кутанская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ООШ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727F" w:rsidRPr="00B41FB0" w:rsidRDefault="0017023E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0727F" w:rsidRPr="00B41FB0" w:rsidRDefault="0030727F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0727F" w:rsidRPr="00B41FB0" w:rsidRDefault="0030727F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0727F" w:rsidRPr="00B41FB0" w:rsidRDefault="0030727F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0727F" w:rsidRPr="00B41FB0" w:rsidRDefault="00CB6935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78.3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0727F" w:rsidRPr="00B41FB0" w:rsidRDefault="00CB6935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67.2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727F" w:rsidRPr="00B41FB0" w:rsidRDefault="0030727F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0727F" w:rsidRPr="00B41FB0" w:rsidRDefault="00CB6935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94.5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27F" w:rsidRPr="00B41FB0" w:rsidRDefault="00CB6935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45.5</w:t>
            </w:r>
          </w:p>
        </w:tc>
      </w:tr>
      <w:tr w:rsidR="00B41FB0" w:rsidRPr="00B41FB0" w:rsidTr="0017023E">
        <w:trPr>
          <w:trHeight w:val="275"/>
        </w:trPr>
        <w:tc>
          <w:tcPr>
            <w:tcW w:w="567" w:type="dxa"/>
            <w:shd w:val="clear" w:color="auto" w:fill="auto"/>
          </w:tcPr>
          <w:p w:rsidR="0030727F" w:rsidRPr="00B41FB0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727F" w:rsidRPr="00B41FB0" w:rsidRDefault="0030727F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  <w:proofErr w:type="gram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РТС-аульская</w:t>
            </w:r>
            <w:proofErr w:type="gram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 xml:space="preserve">  ООШ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727F" w:rsidRPr="00B41FB0" w:rsidRDefault="0017023E" w:rsidP="003072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0727F" w:rsidRPr="00B41FB0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0727F" w:rsidRPr="00B41FB0" w:rsidRDefault="00A07BA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0727F" w:rsidRPr="00B41FB0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0727F" w:rsidRPr="00B41FB0" w:rsidRDefault="00944B86" w:rsidP="00A07B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86.6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0727F" w:rsidRPr="00B41FB0" w:rsidRDefault="00944B86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727F" w:rsidRPr="00B41FB0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0727F" w:rsidRPr="00B41FB0" w:rsidRDefault="00944B86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27F" w:rsidRPr="00B41FB0" w:rsidRDefault="00944B86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81</w:t>
            </w:r>
          </w:p>
        </w:tc>
      </w:tr>
      <w:tr w:rsidR="00B41FB0" w:rsidRPr="00B41FB0" w:rsidTr="0017023E">
        <w:tc>
          <w:tcPr>
            <w:tcW w:w="567" w:type="dxa"/>
            <w:shd w:val="clear" w:color="auto" w:fill="auto"/>
          </w:tcPr>
          <w:p w:rsidR="0030727F" w:rsidRPr="00B41FB0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727F" w:rsidRPr="00B41FB0" w:rsidRDefault="0030727F" w:rsidP="005A64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Кубачи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</w:t>
            </w:r>
            <w:r w:rsidR="007671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-сад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727F" w:rsidRPr="00B41FB0" w:rsidRDefault="00CB6935" w:rsidP="003072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0727F" w:rsidRPr="00B41FB0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0727F" w:rsidRPr="00B41FB0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0727F" w:rsidRPr="00B41FB0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0727F" w:rsidRPr="00B41FB0" w:rsidRDefault="00CB693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0727F" w:rsidRPr="00B41FB0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727F" w:rsidRPr="00B41FB0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0727F" w:rsidRPr="00B41FB0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27F" w:rsidRPr="00B41FB0" w:rsidRDefault="00CB6935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60</w:t>
            </w:r>
          </w:p>
        </w:tc>
      </w:tr>
      <w:tr w:rsidR="00B41FB0" w:rsidRPr="00B41FB0" w:rsidTr="0017023E">
        <w:trPr>
          <w:trHeight w:val="258"/>
        </w:trPr>
        <w:tc>
          <w:tcPr>
            <w:tcW w:w="567" w:type="dxa"/>
            <w:shd w:val="clear" w:color="auto" w:fill="auto"/>
          </w:tcPr>
          <w:p w:rsidR="0030727F" w:rsidRPr="00B41FB0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727F" w:rsidRPr="00B41FB0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Уркарахская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нач</w:t>
            </w:r>
            <w:proofErr w:type="gramStart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.ш</w:t>
            </w:r>
            <w:proofErr w:type="gram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</w:t>
            </w:r>
            <w:proofErr w:type="spellEnd"/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 с</w:t>
            </w:r>
            <w:r w:rsidR="007671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727F" w:rsidRPr="00B41FB0" w:rsidRDefault="00C07D83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0727F" w:rsidRPr="00B41FB0" w:rsidRDefault="00C07D83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0727F" w:rsidRPr="00B41FB0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30727F" w:rsidRPr="00B41FB0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0727F" w:rsidRPr="00B41FB0" w:rsidRDefault="00C07D83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83.1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0727F" w:rsidRPr="00B41FB0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30727F" w:rsidRPr="00B41FB0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0727F" w:rsidRPr="00B41FB0" w:rsidRDefault="00C07D83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27F" w:rsidRPr="00B41FB0" w:rsidRDefault="00C07D83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83.1</w:t>
            </w:r>
          </w:p>
        </w:tc>
      </w:tr>
      <w:tr w:rsidR="00B41FB0" w:rsidRPr="00B41FB0" w:rsidTr="0017023E">
        <w:trPr>
          <w:trHeight w:val="258"/>
        </w:trPr>
        <w:tc>
          <w:tcPr>
            <w:tcW w:w="567" w:type="dxa"/>
            <w:shd w:val="clear" w:color="auto" w:fill="auto"/>
          </w:tcPr>
          <w:p w:rsidR="0030727F" w:rsidRPr="00B41FB0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727F" w:rsidRPr="00B41FB0" w:rsidRDefault="007671B9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Меусишинская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-сад.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727F" w:rsidRPr="00B41FB0" w:rsidRDefault="0017023E" w:rsidP="00307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0727F" w:rsidRPr="00B41FB0" w:rsidRDefault="003E20D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0727F" w:rsidRPr="00B41FB0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30727F" w:rsidRPr="00B41FB0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0727F" w:rsidRPr="00B41FB0" w:rsidRDefault="00383E5A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0727F" w:rsidRPr="00B41FB0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30727F" w:rsidRPr="00B41FB0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0727F" w:rsidRPr="00B41FB0" w:rsidRDefault="003E20D7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27F" w:rsidRPr="00B41FB0" w:rsidRDefault="00383E5A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1FB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54</w:t>
            </w:r>
          </w:p>
        </w:tc>
      </w:tr>
      <w:tr w:rsidR="00B41FB0" w:rsidRPr="00B41FB0" w:rsidTr="0017023E">
        <w:trPr>
          <w:trHeight w:val="163"/>
        </w:trPr>
        <w:tc>
          <w:tcPr>
            <w:tcW w:w="567" w:type="dxa"/>
            <w:shd w:val="clear" w:color="auto" w:fill="auto"/>
          </w:tcPr>
          <w:p w:rsidR="0030727F" w:rsidRPr="007671B9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</w:p>
        </w:tc>
        <w:tc>
          <w:tcPr>
            <w:tcW w:w="2411" w:type="dxa"/>
            <w:shd w:val="clear" w:color="auto" w:fill="auto"/>
          </w:tcPr>
          <w:p w:rsidR="0030727F" w:rsidRPr="007671B9" w:rsidRDefault="0030727F" w:rsidP="005A64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8"/>
                <w:lang w:eastAsia="ru-RU"/>
              </w:rPr>
            </w:pPr>
            <w:r w:rsidRPr="007671B9"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850" w:type="dxa"/>
            <w:shd w:val="clear" w:color="auto" w:fill="auto"/>
          </w:tcPr>
          <w:p w:rsidR="0030727F" w:rsidRPr="007671B9" w:rsidRDefault="0017023E" w:rsidP="003072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8"/>
                <w:lang w:eastAsia="ru-RU"/>
              </w:rPr>
              <w:t>3452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0727F" w:rsidRPr="007671B9" w:rsidRDefault="009E15A1" w:rsidP="001A43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8"/>
                <w:lang w:eastAsia="ru-RU"/>
              </w:rPr>
            </w:pPr>
            <w:r w:rsidRPr="007671B9"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8"/>
                <w:lang w:eastAsia="ru-RU"/>
              </w:rPr>
              <w:t>98.7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30727F" w:rsidRPr="007671B9" w:rsidRDefault="009E15A1" w:rsidP="001A43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8"/>
                <w:lang w:eastAsia="ru-RU"/>
              </w:rPr>
            </w:pPr>
            <w:r w:rsidRPr="007671B9"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8"/>
                <w:lang w:eastAsia="ru-RU"/>
              </w:rPr>
              <w:t>95.6</w:t>
            </w:r>
          </w:p>
        </w:tc>
        <w:tc>
          <w:tcPr>
            <w:tcW w:w="708" w:type="dxa"/>
            <w:shd w:val="clear" w:color="auto" w:fill="auto"/>
            <w:vAlign w:val="bottom"/>
          </w:tcPr>
          <w:p w:rsidR="0030727F" w:rsidRPr="007671B9" w:rsidRDefault="0030727F" w:rsidP="005A64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30727F" w:rsidRPr="007671B9" w:rsidRDefault="009E15A1" w:rsidP="005A64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8"/>
                <w:lang w:eastAsia="ru-RU"/>
              </w:rPr>
            </w:pPr>
            <w:r w:rsidRPr="007671B9"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8"/>
                <w:lang w:eastAsia="ru-RU"/>
              </w:rPr>
              <w:t>56.3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30727F" w:rsidRPr="007671B9" w:rsidRDefault="009E15A1" w:rsidP="005A64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8"/>
                <w:lang w:eastAsia="ru-RU"/>
              </w:rPr>
            </w:pPr>
            <w:r w:rsidRPr="007671B9"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8"/>
                <w:lang w:eastAsia="ru-RU"/>
              </w:rPr>
              <w:t>45.27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0727F" w:rsidRPr="007671B9" w:rsidRDefault="0030727F" w:rsidP="005A64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30727F" w:rsidRPr="007671B9" w:rsidRDefault="009E15A1" w:rsidP="004439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8"/>
                <w:lang w:eastAsia="ru-RU"/>
              </w:rPr>
            </w:pPr>
            <w:r w:rsidRPr="007671B9"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8"/>
                <w:lang w:eastAsia="ru-RU"/>
              </w:rPr>
              <w:t>97.7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30727F" w:rsidRPr="007671B9" w:rsidRDefault="00534407" w:rsidP="00653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8"/>
                <w:lang w:eastAsia="ru-RU"/>
              </w:rPr>
            </w:pPr>
            <w:r w:rsidRPr="007671B9"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8"/>
                <w:lang w:eastAsia="ru-RU"/>
              </w:rPr>
              <w:t>52</w:t>
            </w:r>
          </w:p>
        </w:tc>
      </w:tr>
    </w:tbl>
    <w:p w:rsidR="003752D4" w:rsidRPr="00B41FB0" w:rsidRDefault="003752D4" w:rsidP="001C7A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</w:t>
      </w:r>
    </w:p>
    <w:p w:rsidR="00ED43CD" w:rsidRPr="00B41FB0" w:rsidRDefault="00ED43CD" w:rsidP="009D5A2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A5C">
        <w:rPr>
          <w:rFonts w:ascii="Times New Roman" w:eastAsia="Times New Roman" w:hAnsi="Times New Roman" w:cs="Times New Roman"/>
          <w:sz w:val="28"/>
          <w:szCs w:val="28"/>
          <w:lang w:eastAsia="ru-RU"/>
        </w:rPr>
        <w:t>В 3 четверти аттестации подлежали</w:t>
      </w:r>
      <w:r w:rsidR="00324CFE"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обучающиеся</w:t>
      </w:r>
      <w:r w:rsidRPr="001C7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4CFE"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начального и основного уровней.</w:t>
      </w:r>
    </w:p>
    <w:p w:rsidR="00ED43CD" w:rsidRPr="001C7A5C" w:rsidRDefault="00ED43CD" w:rsidP="00ED43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4CFE"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C7A5C">
        <w:rPr>
          <w:rFonts w:ascii="Times New Roman" w:eastAsia="Times New Roman" w:hAnsi="Times New Roman" w:cs="Times New Roman"/>
          <w:sz w:val="28"/>
          <w:szCs w:val="28"/>
          <w:lang w:eastAsia="ru-RU"/>
        </w:rPr>
        <w:t>з них:</w:t>
      </w:r>
    </w:p>
    <w:p w:rsidR="00ED43CD" w:rsidRPr="001C7A5C" w:rsidRDefault="00ED43CD" w:rsidP="00ED43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A5C">
        <w:rPr>
          <w:rFonts w:ascii="Times New Roman" w:eastAsia="Times New Roman" w:hAnsi="Times New Roman" w:cs="Times New Roman"/>
          <w:sz w:val="28"/>
          <w:szCs w:val="28"/>
          <w:lang w:eastAsia="ru-RU"/>
        </w:rPr>
        <w:t>1 ступень (2-4 классы</w:t>
      </w:r>
      <w:r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D43CD" w:rsidRPr="001C7A5C" w:rsidRDefault="00ED43CD" w:rsidP="00ED43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A5C">
        <w:rPr>
          <w:rFonts w:ascii="Times New Roman" w:eastAsia="Times New Roman" w:hAnsi="Times New Roman" w:cs="Times New Roman"/>
          <w:sz w:val="28"/>
          <w:szCs w:val="28"/>
          <w:lang w:eastAsia="ru-RU"/>
        </w:rPr>
        <w:t>2 ступень (5-9 классы</w:t>
      </w:r>
      <w:r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42B42" w:rsidRDefault="00E42B42" w:rsidP="009D5A2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вид</w:t>
      </w:r>
      <w:r w:rsidR="009D5A2C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таблицы</w:t>
      </w:r>
      <w:r w:rsidR="009D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итоги за 3 четверть:  успеваемость по всем ОО района  составляет 97.7%. , а качество знаний – 5</w:t>
      </w:r>
      <w:r w:rsidR="007671B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%. </w:t>
      </w:r>
      <w:r w:rsidR="009D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Отрадно отметить, что </w:t>
      </w:r>
      <w:r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5A2C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ачальный уровень во многих школах показывает 100 % успеваемости.</w:t>
      </w:r>
    </w:p>
    <w:p w:rsidR="002F3B06" w:rsidRPr="00B41FB0" w:rsidRDefault="002F3B06" w:rsidP="009D5A2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Сравнивая результаты 1 полугодия и третьей четверти этого же года</w:t>
      </w:r>
      <w:r w:rsidR="00E93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397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заметных расхождений  в процентном соотношении не наблюдается.</w:t>
      </w:r>
    </w:p>
    <w:p w:rsidR="001C7A5C" w:rsidRPr="001C7A5C" w:rsidRDefault="001C7A5C" w:rsidP="001C7A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1B9" w:rsidRDefault="007671B9" w:rsidP="00B41FB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87A09" w:rsidRPr="00B41FB0" w:rsidRDefault="000E6917" w:rsidP="009D5A2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41FB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Динамика успеваемости учащихся за 3</w:t>
      </w:r>
      <w:r w:rsidR="003752D4" w:rsidRPr="00B41FB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четверти 2019-2020 и 2020-2021 </w:t>
      </w:r>
      <w:proofErr w:type="spellStart"/>
      <w:r w:rsidR="003752D4" w:rsidRPr="00B41FB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уч.г.</w:t>
      </w:r>
      <w:proofErr w:type="gramStart"/>
      <w:r w:rsidR="003752D4" w:rsidRPr="00B41FB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</w:t>
      </w:r>
      <w:proofErr w:type="spellEnd"/>
      <w:proofErr w:type="gramEnd"/>
      <w:r w:rsidR="003752D4" w:rsidRPr="00B41FB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3752D4" w:rsidRPr="00B41FB0" w:rsidRDefault="003752D4" w:rsidP="005A640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41FB0" w:rsidRPr="00B41FB0" w:rsidTr="003752D4">
        <w:tc>
          <w:tcPr>
            <w:tcW w:w="2392" w:type="dxa"/>
          </w:tcPr>
          <w:p w:rsidR="003752D4" w:rsidRPr="00B41FB0" w:rsidRDefault="003752D4" w:rsidP="005A640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1FB0">
              <w:rPr>
                <w:rFonts w:ascii="Times New Roman" w:hAnsi="Times New Roman" w:cs="Times New Roman"/>
                <w:b/>
                <w:sz w:val="28"/>
                <w:szCs w:val="28"/>
              </w:rPr>
              <w:t>Учебный год</w:t>
            </w:r>
          </w:p>
        </w:tc>
        <w:tc>
          <w:tcPr>
            <w:tcW w:w="2393" w:type="dxa"/>
          </w:tcPr>
          <w:p w:rsidR="003752D4" w:rsidRPr="00B41FB0" w:rsidRDefault="003752D4" w:rsidP="005A640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1FB0">
              <w:rPr>
                <w:rFonts w:ascii="Times New Roman" w:hAnsi="Times New Roman" w:cs="Times New Roman"/>
                <w:b/>
                <w:sz w:val="28"/>
                <w:szCs w:val="28"/>
              </w:rPr>
              <w:t>2019-2020</w:t>
            </w:r>
          </w:p>
        </w:tc>
        <w:tc>
          <w:tcPr>
            <w:tcW w:w="2393" w:type="dxa"/>
          </w:tcPr>
          <w:p w:rsidR="003752D4" w:rsidRPr="00B41FB0" w:rsidRDefault="003752D4" w:rsidP="005A640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1FB0">
              <w:rPr>
                <w:rFonts w:ascii="Times New Roman" w:hAnsi="Times New Roman" w:cs="Times New Roman"/>
                <w:b/>
                <w:sz w:val="28"/>
                <w:szCs w:val="28"/>
              </w:rPr>
              <w:t>2020-2021</w:t>
            </w:r>
          </w:p>
        </w:tc>
        <w:tc>
          <w:tcPr>
            <w:tcW w:w="2393" w:type="dxa"/>
          </w:tcPr>
          <w:p w:rsidR="003752D4" w:rsidRPr="00B41FB0" w:rsidRDefault="003752D4" w:rsidP="005A640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1FB0">
              <w:rPr>
                <w:rFonts w:ascii="Times New Roman" w:hAnsi="Times New Roman" w:cs="Times New Roman"/>
                <w:b/>
                <w:sz w:val="28"/>
                <w:szCs w:val="28"/>
              </w:rPr>
              <w:t>динамика</w:t>
            </w:r>
          </w:p>
        </w:tc>
      </w:tr>
      <w:tr w:rsidR="00B41FB0" w:rsidRPr="00B41FB0" w:rsidTr="003752D4">
        <w:tc>
          <w:tcPr>
            <w:tcW w:w="2392" w:type="dxa"/>
          </w:tcPr>
          <w:p w:rsidR="003752D4" w:rsidRPr="00B41FB0" w:rsidRDefault="003752D4" w:rsidP="003752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1FB0">
              <w:rPr>
                <w:rFonts w:ascii="Times New Roman" w:hAnsi="Times New Roman" w:cs="Times New Roman"/>
                <w:sz w:val="28"/>
                <w:szCs w:val="28"/>
              </w:rPr>
              <w:t xml:space="preserve">%успеваемости </w:t>
            </w:r>
          </w:p>
        </w:tc>
        <w:tc>
          <w:tcPr>
            <w:tcW w:w="2393" w:type="dxa"/>
          </w:tcPr>
          <w:p w:rsidR="003752D4" w:rsidRPr="00B41FB0" w:rsidRDefault="003752D4" w:rsidP="005A6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1FB0">
              <w:rPr>
                <w:rFonts w:ascii="Times New Roman" w:hAnsi="Times New Roman" w:cs="Times New Roman"/>
                <w:sz w:val="28"/>
                <w:szCs w:val="28"/>
              </w:rPr>
              <w:t>97.8</w:t>
            </w:r>
          </w:p>
        </w:tc>
        <w:tc>
          <w:tcPr>
            <w:tcW w:w="2393" w:type="dxa"/>
          </w:tcPr>
          <w:p w:rsidR="003752D4" w:rsidRPr="00B41FB0" w:rsidRDefault="003752D4" w:rsidP="003752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1FB0">
              <w:rPr>
                <w:rFonts w:ascii="Times New Roman" w:hAnsi="Times New Roman" w:cs="Times New Roman"/>
                <w:sz w:val="28"/>
                <w:szCs w:val="28"/>
              </w:rPr>
              <w:t>97.7</w:t>
            </w:r>
          </w:p>
        </w:tc>
        <w:tc>
          <w:tcPr>
            <w:tcW w:w="2393" w:type="dxa"/>
          </w:tcPr>
          <w:p w:rsidR="003752D4" w:rsidRPr="00B41FB0" w:rsidRDefault="003752D4" w:rsidP="005A6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1FB0">
              <w:rPr>
                <w:rFonts w:ascii="Times New Roman" w:hAnsi="Times New Roman" w:cs="Times New Roman"/>
                <w:sz w:val="28"/>
                <w:szCs w:val="28"/>
              </w:rPr>
              <w:t>-  (0.1)</w:t>
            </w:r>
          </w:p>
        </w:tc>
      </w:tr>
      <w:tr w:rsidR="00B41FB0" w:rsidRPr="00B41FB0" w:rsidTr="003752D4">
        <w:tc>
          <w:tcPr>
            <w:tcW w:w="2392" w:type="dxa"/>
          </w:tcPr>
          <w:p w:rsidR="003752D4" w:rsidRPr="00B41FB0" w:rsidRDefault="003752D4" w:rsidP="003752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1FB0">
              <w:rPr>
                <w:rFonts w:ascii="Times New Roman" w:hAnsi="Times New Roman" w:cs="Times New Roman"/>
                <w:sz w:val="28"/>
                <w:szCs w:val="28"/>
              </w:rPr>
              <w:t>% качества</w:t>
            </w:r>
          </w:p>
        </w:tc>
        <w:tc>
          <w:tcPr>
            <w:tcW w:w="2393" w:type="dxa"/>
          </w:tcPr>
          <w:p w:rsidR="003752D4" w:rsidRPr="00B41FB0" w:rsidRDefault="003752D4" w:rsidP="005A6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1FB0">
              <w:rPr>
                <w:rFonts w:ascii="Times New Roman" w:hAnsi="Times New Roman" w:cs="Times New Roman"/>
                <w:sz w:val="28"/>
                <w:szCs w:val="28"/>
              </w:rPr>
              <w:t>54.5</w:t>
            </w:r>
          </w:p>
        </w:tc>
        <w:tc>
          <w:tcPr>
            <w:tcW w:w="2393" w:type="dxa"/>
          </w:tcPr>
          <w:p w:rsidR="003752D4" w:rsidRPr="00B41FB0" w:rsidRDefault="00534407" w:rsidP="005A6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2393" w:type="dxa"/>
          </w:tcPr>
          <w:p w:rsidR="003752D4" w:rsidRPr="00B41FB0" w:rsidRDefault="00CD16B8" w:rsidP="00CD16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(2</w:t>
            </w:r>
            <w:r w:rsidR="003752D4" w:rsidRPr="00B41F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752D4" w:rsidRPr="00B41FB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3752D4" w:rsidRDefault="003752D4" w:rsidP="005A640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D43CD" w:rsidRPr="00B41FB0" w:rsidRDefault="00ED43CD" w:rsidP="009D5A2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D0275" w:rsidRPr="00B41FB0" w:rsidRDefault="00ED43CD" w:rsidP="005A640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41FB0">
        <w:rPr>
          <w:rFonts w:ascii="Times New Roman" w:hAnsi="Times New Roman" w:cs="Times New Roman"/>
          <w:b/>
          <w:sz w:val="28"/>
          <w:szCs w:val="28"/>
        </w:rPr>
        <w:t>Вывод:</w:t>
      </w:r>
    </w:p>
    <w:p w:rsidR="00ED43CD" w:rsidRPr="00B41FB0" w:rsidRDefault="00ED43CD" w:rsidP="005A640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E6917" w:rsidRPr="00E93974" w:rsidRDefault="000E6917" w:rsidP="009D5A2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3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Представленный анализ</w:t>
      </w:r>
      <w:r w:rsidR="00E42B42" w:rsidRPr="00E93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качества образования учащихся </w:t>
      </w:r>
      <w:r w:rsidRPr="00E93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общеобразовательных</w:t>
      </w:r>
      <w:r w:rsidR="00B41FB0" w:rsidRPr="00E93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93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учрежде</w:t>
      </w:r>
      <w:r w:rsidR="00E42B42" w:rsidRPr="00E93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ний </w:t>
      </w:r>
      <w:r w:rsidR="003752D4" w:rsidRPr="00E93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района </w:t>
      </w:r>
      <w:r w:rsidRPr="00E93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24CFE" w:rsidRPr="00E93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показывает, </w:t>
      </w:r>
      <w:r w:rsidRPr="00E93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что успеваемость </w:t>
      </w:r>
      <w:r w:rsidR="003752D4" w:rsidRPr="00E93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обучающихся </w:t>
      </w:r>
      <w:r w:rsidRPr="00E93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целом</w:t>
      </w:r>
      <w:r w:rsidR="00B41FB0" w:rsidRPr="00E93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752D4" w:rsidRPr="00E93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остается стабильной</w:t>
      </w:r>
      <w:r w:rsidR="00B41FB0" w:rsidRPr="00E93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</w:t>
      </w:r>
      <w:r w:rsidR="003752D4" w:rsidRPr="00E93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 разницей </w:t>
      </w:r>
      <w:r w:rsidR="009D5A2C" w:rsidRPr="00E93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всего лишь </w:t>
      </w:r>
      <w:r w:rsidR="003752D4" w:rsidRPr="00E93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-0.1 %</w:t>
      </w:r>
      <w:r w:rsidR="00E15F8F" w:rsidRPr="00E93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сравнению с результатами 3 четверти прошлого учебного  года.</w:t>
      </w:r>
    </w:p>
    <w:p w:rsidR="00E15F8F" w:rsidRPr="00E93974" w:rsidRDefault="00E15F8F" w:rsidP="000E6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3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Однако</w:t>
      </w:r>
      <w:r w:rsidR="00B41FB0" w:rsidRPr="00E93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E93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% качества  снизился на </w:t>
      </w:r>
      <w:r w:rsidR="00324CFE" w:rsidRPr="00E93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CD16B8" w:rsidRPr="00E93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2.5</w:t>
      </w:r>
      <w:r w:rsidRPr="00E93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%.</w:t>
      </w:r>
    </w:p>
    <w:p w:rsidR="00E15F8F" w:rsidRPr="00B41FB0" w:rsidRDefault="00E15F8F" w:rsidP="000E6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5F8F" w:rsidRPr="000E6917" w:rsidRDefault="00E42B42" w:rsidP="009D5A2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результат дает основание полагать, что </w:t>
      </w:r>
      <w:r w:rsidR="004A5EDA"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учителя более объективно подошли к </w:t>
      </w:r>
      <w:r w:rsidR="009D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оцениванию ответов</w:t>
      </w:r>
      <w:r w:rsidR="00E93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 </w:t>
      </w:r>
      <w:r w:rsidR="009D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4A5EDA"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подведению итого</w:t>
      </w:r>
      <w:r w:rsidR="009D5A2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93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конце четверти</w:t>
      </w:r>
      <w:r w:rsidR="009D5A2C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</w:t>
      </w:r>
      <w:r w:rsidR="00663D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это не может не отразиться </w:t>
      </w:r>
      <w:r w:rsidR="009D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5EDA"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31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нехватка </w:t>
      </w:r>
      <w:r w:rsidR="004A5EDA"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квалифицированных педагогических кадров. </w:t>
      </w:r>
      <w:r w:rsidR="002831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все знаем, что наши школы </w:t>
      </w:r>
      <w:r w:rsidR="004A5EDA"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нуждаются теми или иными специалистами, в частности учителями иностранных языков, физики, математики и </w:t>
      </w:r>
      <w:r w:rsidR="009D5A2C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4A5EDA"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.д. </w:t>
      </w:r>
      <w:r w:rsidR="00324CFE"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D43CD" w:rsidRPr="00B41FB0" w:rsidRDefault="001603EB" w:rsidP="009D5A2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1FB0">
        <w:rPr>
          <w:rFonts w:ascii="Times New Roman" w:hAnsi="Times New Roman" w:cs="Times New Roman"/>
          <w:sz w:val="28"/>
          <w:szCs w:val="28"/>
        </w:rPr>
        <w:t xml:space="preserve"> </w:t>
      </w:r>
      <w:r w:rsidR="000E7871" w:rsidRPr="00B41FB0">
        <w:rPr>
          <w:rFonts w:ascii="Times New Roman" w:hAnsi="Times New Roman" w:cs="Times New Roman"/>
          <w:sz w:val="28"/>
          <w:szCs w:val="28"/>
        </w:rPr>
        <w:t>Администрации  школ вел</w:t>
      </w:r>
      <w:r w:rsidR="006C3239" w:rsidRPr="00B41FB0">
        <w:rPr>
          <w:rFonts w:ascii="Times New Roman" w:hAnsi="Times New Roman" w:cs="Times New Roman"/>
          <w:sz w:val="28"/>
          <w:szCs w:val="28"/>
        </w:rPr>
        <w:t>и</w:t>
      </w:r>
      <w:r w:rsidR="000E7871" w:rsidRPr="00B41FB0">
        <w:rPr>
          <w:rFonts w:ascii="Times New Roman" w:hAnsi="Times New Roman" w:cs="Times New Roman"/>
          <w:sz w:val="28"/>
          <w:szCs w:val="28"/>
        </w:rPr>
        <w:t xml:space="preserve"> системный </w:t>
      </w:r>
      <w:proofErr w:type="gramStart"/>
      <w:r w:rsidR="000E7871" w:rsidRPr="00B41FB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E7871" w:rsidRPr="00B41FB0">
        <w:rPr>
          <w:rFonts w:ascii="Times New Roman" w:hAnsi="Times New Roman" w:cs="Times New Roman"/>
          <w:sz w:val="28"/>
          <w:szCs w:val="28"/>
        </w:rPr>
        <w:t xml:space="preserve"> выполнением </w:t>
      </w:r>
      <w:r w:rsidR="006C3239" w:rsidRPr="00B41FB0">
        <w:rPr>
          <w:rFonts w:ascii="Times New Roman" w:hAnsi="Times New Roman" w:cs="Times New Roman"/>
          <w:sz w:val="28"/>
          <w:szCs w:val="28"/>
        </w:rPr>
        <w:t>образовательной</w:t>
      </w:r>
      <w:r w:rsidR="00E15F8F" w:rsidRPr="00B41FB0">
        <w:rPr>
          <w:rFonts w:ascii="Times New Roman" w:hAnsi="Times New Roman" w:cs="Times New Roman"/>
          <w:sz w:val="28"/>
          <w:szCs w:val="28"/>
        </w:rPr>
        <w:t xml:space="preserve"> программы, </w:t>
      </w:r>
      <w:r w:rsidRPr="00B41FB0">
        <w:rPr>
          <w:rFonts w:ascii="Times New Roman" w:hAnsi="Times New Roman" w:cs="Times New Roman"/>
          <w:sz w:val="28"/>
          <w:szCs w:val="28"/>
        </w:rPr>
        <w:t xml:space="preserve"> </w:t>
      </w:r>
      <w:r w:rsidR="00E15F8F" w:rsidRPr="00B41FB0">
        <w:rPr>
          <w:rFonts w:ascii="Times New Roman" w:hAnsi="Times New Roman" w:cs="Times New Roman"/>
          <w:sz w:val="28"/>
          <w:szCs w:val="28"/>
        </w:rPr>
        <w:t xml:space="preserve">за подготовкой  детей к проведению ВПР, которые в этом году необходимо провести в штатном режиме с 4 по 8 классы, а также в режиме апробации в 10 и 11 классах,  </w:t>
      </w:r>
      <w:r w:rsidR="00B41FB0">
        <w:rPr>
          <w:rFonts w:ascii="Times New Roman" w:hAnsi="Times New Roman" w:cs="Times New Roman"/>
          <w:sz w:val="28"/>
          <w:szCs w:val="28"/>
        </w:rPr>
        <w:t>многочисленные предметные олимпиады</w:t>
      </w:r>
      <w:r w:rsidR="0050780E">
        <w:rPr>
          <w:rFonts w:ascii="Times New Roman" w:hAnsi="Times New Roman" w:cs="Times New Roman"/>
          <w:sz w:val="28"/>
          <w:szCs w:val="28"/>
        </w:rPr>
        <w:t>.</w:t>
      </w:r>
      <w:r w:rsidR="00B41FB0">
        <w:rPr>
          <w:rFonts w:ascii="Times New Roman" w:hAnsi="Times New Roman" w:cs="Times New Roman"/>
          <w:sz w:val="28"/>
          <w:szCs w:val="28"/>
        </w:rPr>
        <w:t xml:space="preserve"> </w:t>
      </w:r>
      <w:r w:rsidR="0050780E">
        <w:rPr>
          <w:rFonts w:ascii="Times New Roman" w:hAnsi="Times New Roman" w:cs="Times New Roman"/>
          <w:sz w:val="28"/>
          <w:szCs w:val="28"/>
        </w:rPr>
        <w:t>П</w:t>
      </w:r>
      <w:r w:rsidR="00E15F8F" w:rsidRPr="00B41FB0">
        <w:rPr>
          <w:rFonts w:ascii="Times New Roman" w:hAnsi="Times New Roman" w:cs="Times New Roman"/>
          <w:sz w:val="28"/>
          <w:szCs w:val="28"/>
        </w:rPr>
        <w:t xml:space="preserve">омимо этого необходимо усилить контроль подготовке </w:t>
      </w:r>
      <w:r w:rsidR="007A04A4">
        <w:rPr>
          <w:rFonts w:ascii="Times New Roman" w:hAnsi="Times New Roman" w:cs="Times New Roman"/>
          <w:sz w:val="28"/>
          <w:szCs w:val="28"/>
        </w:rPr>
        <w:t xml:space="preserve">учащихся к промежуточной, а </w:t>
      </w:r>
      <w:r w:rsidR="00E15F8F" w:rsidRPr="00B41FB0">
        <w:rPr>
          <w:rFonts w:ascii="Times New Roman" w:hAnsi="Times New Roman" w:cs="Times New Roman"/>
          <w:sz w:val="28"/>
          <w:szCs w:val="28"/>
        </w:rPr>
        <w:t>выпускных классов к итоговой аттестации.</w:t>
      </w:r>
    </w:p>
    <w:p w:rsidR="000E6917" w:rsidRPr="000E6917" w:rsidRDefault="000E6917" w:rsidP="009D5A2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6917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20</w:t>
      </w:r>
      <w:r w:rsidR="0050780E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E6917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50780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E69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учебного года</w:t>
      </w:r>
      <w:r w:rsidR="00E93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 сей день </w:t>
      </w:r>
      <w:r w:rsidRPr="000E69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Управление</w:t>
      </w:r>
      <w:r w:rsidR="00E93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образования района и общеобразовательными организациями ведется  </w:t>
      </w:r>
      <w:r w:rsidRPr="000E6917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целенаправленная и систем</w:t>
      </w:r>
      <w:r w:rsidR="005078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атическая подготовка участников </w:t>
      </w:r>
      <w:r w:rsidRPr="000E69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образовательных отношений к</w:t>
      </w:r>
      <w:r w:rsidR="005078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691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итоговой аттестации  с целью получения ожидаемых</w:t>
      </w:r>
      <w:r w:rsidR="005078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691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результатов экзаменов.</w:t>
      </w:r>
    </w:p>
    <w:p w:rsidR="00FD0275" w:rsidRDefault="000E6917" w:rsidP="007A04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69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всего учебного года учителями – предметниками </w:t>
      </w:r>
      <w:r w:rsidR="00E939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ведется </w:t>
      </w:r>
      <w:r w:rsidRPr="000E691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систематическая</w:t>
      </w:r>
      <w:r w:rsidR="005078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691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учащихся</w:t>
      </w:r>
      <w:r w:rsidR="007A0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и </w:t>
      </w:r>
      <w:r w:rsidRPr="000E69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 классов к предстоящей государственной итоговой аттестации:</w:t>
      </w:r>
      <w:r w:rsidR="005078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69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</w:t>
      </w:r>
      <w:r w:rsidR="007A0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ятся </w:t>
      </w:r>
      <w:r w:rsidRPr="000E69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диагностические срезы, предметные контрольные тесты, контрольные</w:t>
      </w:r>
      <w:r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работы, отрабатывались навыки заполнения экзаменационных и регистрационных бланков</w:t>
      </w:r>
      <w:r w:rsidR="005078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6917">
        <w:rPr>
          <w:rFonts w:ascii="Times New Roman" w:eastAsia="Times New Roman" w:hAnsi="Times New Roman" w:cs="Times New Roman"/>
          <w:sz w:val="28"/>
          <w:szCs w:val="28"/>
          <w:lang w:eastAsia="ru-RU"/>
        </w:rPr>
        <w:t>ЕГЭ, по графику проводились предметные консультации, дополнительные занятия с</w:t>
      </w:r>
      <w:r w:rsidR="005078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04A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учащимися «группы риска» и т.д.</w:t>
      </w:r>
    </w:p>
    <w:p w:rsidR="007A04A4" w:rsidRPr="00534407" w:rsidRDefault="007A04A4" w:rsidP="007A04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241B" w:rsidRDefault="003C241B" w:rsidP="009D5A2C">
      <w:pPr>
        <w:ind w:firstLine="708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</w:p>
    <w:p w:rsidR="003C241B" w:rsidRDefault="003C241B" w:rsidP="009D5A2C">
      <w:pPr>
        <w:ind w:firstLine="708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</w:p>
    <w:p w:rsidR="00EC202C" w:rsidRDefault="00EC202C" w:rsidP="009D5A2C">
      <w:pPr>
        <w:ind w:firstLine="708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r w:rsidRPr="00B41FB0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lastRenderedPageBreak/>
        <w:t>Рекомендации:</w:t>
      </w:r>
    </w:p>
    <w:p w:rsidR="00876654" w:rsidRPr="00876654" w:rsidRDefault="00876654" w:rsidP="00876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6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активизировать работу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четвертой четверти </w:t>
      </w:r>
      <w:r w:rsidRPr="008766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подготовке обучающихся 9,11 классов к ГИА, усилить работу с родительской общественностью в этом направлении.</w:t>
      </w:r>
    </w:p>
    <w:p w:rsidR="0050780E" w:rsidRDefault="00534407" w:rsidP="005078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0780E" w:rsidRPr="001C7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66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школы </w:t>
      </w:r>
      <w:r w:rsidR="0050780E" w:rsidRPr="001C7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посещать уроки учителей-предметников с целью </w:t>
      </w:r>
      <w:r w:rsidR="008766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оказания методической помощи молодым учителям  и </w:t>
      </w:r>
      <w:r w:rsidR="0050780E" w:rsidRPr="001C7A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проверки индивидуальной работы</w:t>
      </w:r>
      <w:r w:rsidR="00E70A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учителей </w:t>
      </w:r>
      <w:r w:rsidR="0050780E" w:rsidRPr="001C7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уроке с </w:t>
      </w:r>
      <w:proofErr w:type="gramStart"/>
      <w:r w:rsidR="0050780E" w:rsidRPr="001C7A5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неуспевающими</w:t>
      </w:r>
      <w:proofErr w:type="gramEnd"/>
      <w:r w:rsidR="005078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780E" w:rsidRPr="001C7A5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70A31" w:rsidRPr="009D5A2C" w:rsidRDefault="00E70A31" w:rsidP="00E70A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9D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</w:t>
      </w:r>
      <w:r w:rsidRPr="009D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свою работу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омоложение </w:t>
      </w:r>
      <w:r w:rsidRPr="009D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кадрового потенциала, сохранение в составе </w:t>
      </w:r>
      <w:proofErr w:type="spellStart"/>
      <w:r w:rsidRPr="009D5A2C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</w:t>
      </w:r>
      <w:proofErr w:type="gramStart"/>
      <w:r w:rsidRPr="009D5A2C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9D5A2C">
        <w:rPr>
          <w:rFonts w:ascii="Times New Roman" w:eastAsia="Times New Roman" w:hAnsi="Times New Roman" w:cs="Times New Roman"/>
          <w:sz w:val="28"/>
          <w:szCs w:val="28"/>
          <w:lang w:eastAsia="ru-RU"/>
        </w:rPr>
        <w:t>оллектива</w:t>
      </w:r>
      <w:proofErr w:type="spellEnd"/>
      <w:r w:rsidRPr="009D5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зрелых педагогов, которые передают свой профессиональный опыт молодым педагогам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D16B8" w:rsidRPr="00B41FB0" w:rsidRDefault="00CD16B8" w:rsidP="00CD16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D777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заместителю директора по УВР</w:t>
      </w:r>
      <w:r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обеспечить кон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троль выполнения мероприятий по </w:t>
      </w:r>
      <w:r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профилактике неуспеваемости обучающихся.</w:t>
      </w:r>
    </w:p>
    <w:p w:rsidR="00876654" w:rsidRDefault="00876654" w:rsidP="00876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876654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чителям-предметникам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C7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организовать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четвертой </w:t>
      </w:r>
      <w:r w:rsidRPr="001C7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четверти индивидуальное сопровождение неуспевающих обучающихся, разработать план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7A5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 по устранению неудовлетворительных результатов обучающихся;</w:t>
      </w:r>
    </w:p>
    <w:p w:rsidR="00663D70" w:rsidRPr="00663D70" w:rsidRDefault="00663D70" w:rsidP="00663D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-проводить индивидуальную работу с учащимися, не набравшими необходимое количество баллов для получения положительной оценки при проведении пробных экзаменов,  ибо </w:t>
      </w:r>
      <w:r w:rsidRPr="00580639">
        <w:rPr>
          <w:rFonts w:ascii="Helvetica" w:hAnsi="Helvetica"/>
          <w:b/>
          <w:bCs/>
          <w:i/>
          <w:bdr w:val="none" w:sz="0" w:space="0" w:color="auto" w:frame="1"/>
          <w:shd w:val="clear" w:color="auto" w:fill="FFFFFF"/>
        </w:rPr>
        <w:t>успешность сдачи экзамена во многом зависит от настроя и отношения учителей и родителей на этапе подготовки выпускника к экзамену.</w:t>
      </w:r>
    </w:p>
    <w:p w:rsidR="00C85E86" w:rsidRDefault="00663D70" w:rsidP="00663D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-доведение до сведения родителей </w:t>
      </w:r>
      <w:r w:rsidR="00E70A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пробных работ в фор</w:t>
      </w:r>
      <w:r w:rsidR="00E70A3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ЕГЭ;</w:t>
      </w:r>
    </w:p>
    <w:p w:rsidR="00663D70" w:rsidRPr="00B41FB0" w:rsidRDefault="00663D70" w:rsidP="00663D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-р</w:t>
      </w:r>
      <w:r w:rsidRPr="00663D70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уководителям школьных методических объединений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спланировать мероприятия по организации конт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роля за преподаванием предметов </w:t>
      </w:r>
      <w:r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показавших низкое качество знаний и успеваемости по лин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ии методического объединения, а </w:t>
      </w:r>
      <w:r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же оказания методической помощи учителя</w:t>
      </w:r>
      <w:proofErr w:type="gramStart"/>
      <w:r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>м-</w:t>
      </w:r>
      <w:proofErr w:type="gramEnd"/>
      <w:r w:rsidRPr="00B41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предметникам в этом вопросе.</w:t>
      </w:r>
    </w:p>
    <w:p w:rsidR="00663D70" w:rsidRPr="00B41FB0" w:rsidRDefault="00663D70" w:rsidP="00663D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6654" w:rsidRPr="00876654" w:rsidRDefault="00876654" w:rsidP="00876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365C" w:rsidRPr="00B41FB0" w:rsidRDefault="00885C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2E36CC" w:rsidRPr="00B41F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Начальник  УО                                       Сулейманов М.И.</w:t>
      </w:r>
    </w:p>
    <w:p w:rsidR="0065365C" w:rsidRPr="00B41FB0" w:rsidRDefault="006536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520CA5" w:rsidRPr="00B41FB0" w:rsidRDefault="00520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520CA5" w:rsidRPr="00B41FB0" w:rsidRDefault="00520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sectPr w:rsidR="00520CA5" w:rsidRPr="00B41FB0" w:rsidSect="003F357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E807E20"/>
    <w:multiLevelType w:val="multilevel"/>
    <w:tmpl w:val="AC281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6B6AFD"/>
    <w:multiLevelType w:val="hybridMultilevel"/>
    <w:tmpl w:val="B4886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B031C5"/>
    <w:multiLevelType w:val="hybridMultilevel"/>
    <w:tmpl w:val="41362ED8"/>
    <w:lvl w:ilvl="0" w:tplc="041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4">
    <w:nsid w:val="2D5251E1"/>
    <w:multiLevelType w:val="hybridMultilevel"/>
    <w:tmpl w:val="D7C09E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A97E6E"/>
    <w:multiLevelType w:val="hybridMultilevel"/>
    <w:tmpl w:val="B1E052FE"/>
    <w:lvl w:ilvl="0" w:tplc="0A583B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D421FE3"/>
    <w:multiLevelType w:val="multilevel"/>
    <w:tmpl w:val="E83A99C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7">
    <w:nsid w:val="53441B9E"/>
    <w:multiLevelType w:val="hybridMultilevel"/>
    <w:tmpl w:val="ECA625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C71241"/>
    <w:multiLevelType w:val="hybridMultilevel"/>
    <w:tmpl w:val="89B8C010"/>
    <w:lvl w:ilvl="0" w:tplc="0419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9">
    <w:nsid w:val="6A4058D0"/>
    <w:multiLevelType w:val="multilevel"/>
    <w:tmpl w:val="C1325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D3C5C67"/>
    <w:multiLevelType w:val="multilevel"/>
    <w:tmpl w:val="653E8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A97E37"/>
    <w:multiLevelType w:val="hybridMultilevel"/>
    <w:tmpl w:val="B3AEB5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4E2C3B"/>
    <w:multiLevelType w:val="multilevel"/>
    <w:tmpl w:val="3CBC4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4"/>
  </w:num>
  <w:num w:numId="5">
    <w:abstractNumId w:val="9"/>
  </w:num>
  <w:num w:numId="6">
    <w:abstractNumId w:val="1"/>
  </w:num>
  <w:num w:numId="7">
    <w:abstractNumId w:val="12"/>
  </w:num>
  <w:num w:numId="8">
    <w:abstractNumId w:val="10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7"/>
  </w:num>
  <w:num w:numId="12">
    <w:abstractNumId w:val="1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409"/>
    <w:rsid w:val="00007745"/>
    <w:rsid w:val="0008683A"/>
    <w:rsid w:val="000B37C8"/>
    <w:rsid w:val="000C678F"/>
    <w:rsid w:val="000E1DED"/>
    <w:rsid w:val="000E6917"/>
    <w:rsid w:val="000E7871"/>
    <w:rsid w:val="000F62D5"/>
    <w:rsid w:val="00111453"/>
    <w:rsid w:val="001213B0"/>
    <w:rsid w:val="001257E7"/>
    <w:rsid w:val="001574EE"/>
    <w:rsid w:val="00157B39"/>
    <w:rsid w:val="001603EB"/>
    <w:rsid w:val="0017023E"/>
    <w:rsid w:val="001A439C"/>
    <w:rsid w:val="001C7A5C"/>
    <w:rsid w:val="001E0384"/>
    <w:rsid w:val="001E3538"/>
    <w:rsid w:val="00200B68"/>
    <w:rsid w:val="00222866"/>
    <w:rsid w:val="00242E5E"/>
    <w:rsid w:val="00245844"/>
    <w:rsid w:val="0026671B"/>
    <w:rsid w:val="0028318A"/>
    <w:rsid w:val="002D3E14"/>
    <w:rsid w:val="002D777D"/>
    <w:rsid w:val="002E36CC"/>
    <w:rsid w:val="002F3B06"/>
    <w:rsid w:val="0030727F"/>
    <w:rsid w:val="00320DBF"/>
    <w:rsid w:val="00324CFE"/>
    <w:rsid w:val="00351039"/>
    <w:rsid w:val="003752D4"/>
    <w:rsid w:val="00383E5A"/>
    <w:rsid w:val="00386DE5"/>
    <w:rsid w:val="003C241B"/>
    <w:rsid w:val="003D3C24"/>
    <w:rsid w:val="003E20D7"/>
    <w:rsid w:val="003E4197"/>
    <w:rsid w:val="003F3575"/>
    <w:rsid w:val="004171AE"/>
    <w:rsid w:val="00431FBF"/>
    <w:rsid w:val="004439B9"/>
    <w:rsid w:val="004658E1"/>
    <w:rsid w:val="00467F83"/>
    <w:rsid w:val="004724D5"/>
    <w:rsid w:val="004A5EDA"/>
    <w:rsid w:val="004E5760"/>
    <w:rsid w:val="004F0529"/>
    <w:rsid w:val="00504128"/>
    <w:rsid w:val="0050780E"/>
    <w:rsid w:val="00520CA5"/>
    <w:rsid w:val="00534407"/>
    <w:rsid w:val="005431B7"/>
    <w:rsid w:val="00562D5B"/>
    <w:rsid w:val="0056523A"/>
    <w:rsid w:val="00580639"/>
    <w:rsid w:val="00584F2F"/>
    <w:rsid w:val="005A6409"/>
    <w:rsid w:val="005B69EA"/>
    <w:rsid w:val="005D7E44"/>
    <w:rsid w:val="005F5B36"/>
    <w:rsid w:val="0065365C"/>
    <w:rsid w:val="00662E12"/>
    <w:rsid w:val="00663D70"/>
    <w:rsid w:val="00673C1E"/>
    <w:rsid w:val="006C3239"/>
    <w:rsid w:val="006E1338"/>
    <w:rsid w:val="00714977"/>
    <w:rsid w:val="00734CE4"/>
    <w:rsid w:val="0075130C"/>
    <w:rsid w:val="007671B9"/>
    <w:rsid w:val="007A04A4"/>
    <w:rsid w:val="007A09FF"/>
    <w:rsid w:val="007B48D8"/>
    <w:rsid w:val="007F4BE0"/>
    <w:rsid w:val="008228F0"/>
    <w:rsid w:val="00873886"/>
    <w:rsid w:val="00876654"/>
    <w:rsid w:val="008829F0"/>
    <w:rsid w:val="00885C44"/>
    <w:rsid w:val="008B5E03"/>
    <w:rsid w:val="0090299B"/>
    <w:rsid w:val="009111CE"/>
    <w:rsid w:val="00944B86"/>
    <w:rsid w:val="009513D4"/>
    <w:rsid w:val="0096100C"/>
    <w:rsid w:val="009D4B56"/>
    <w:rsid w:val="009D5A2C"/>
    <w:rsid w:val="009E15A1"/>
    <w:rsid w:val="009E4390"/>
    <w:rsid w:val="00A00ADE"/>
    <w:rsid w:val="00A07BA5"/>
    <w:rsid w:val="00A165D1"/>
    <w:rsid w:val="00A37EEB"/>
    <w:rsid w:val="00A6122A"/>
    <w:rsid w:val="00AC1DDD"/>
    <w:rsid w:val="00B159B2"/>
    <w:rsid w:val="00B25458"/>
    <w:rsid w:val="00B41FB0"/>
    <w:rsid w:val="00B5717A"/>
    <w:rsid w:val="00B75FB9"/>
    <w:rsid w:val="00B8518F"/>
    <w:rsid w:val="00BB20CF"/>
    <w:rsid w:val="00C00728"/>
    <w:rsid w:val="00C04E7C"/>
    <w:rsid w:val="00C07D83"/>
    <w:rsid w:val="00C34B96"/>
    <w:rsid w:val="00C604AC"/>
    <w:rsid w:val="00C7461A"/>
    <w:rsid w:val="00C85E86"/>
    <w:rsid w:val="00C87A09"/>
    <w:rsid w:val="00CA25AD"/>
    <w:rsid w:val="00CA5367"/>
    <w:rsid w:val="00CA7911"/>
    <w:rsid w:val="00CB5968"/>
    <w:rsid w:val="00CB6935"/>
    <w:rsid w:val="00CD16B8"/>
    <w:rsid w:val="00D32AFF"/>
    <w:rsid w:val="00D81794"/>
    <w:rsid w:val="00DD6EA3"/>
    <w:rsid w:val="00DF32B4"/>
    <w:rsid w:val="00E15F8F"/>
    <w:rsid w:val="00E42B42"/>
    <w:rsid w:val="00E54E86"/>
    <w:rsid w:val="00E70A31"/>
    <w:rsid w:val="00E81285"/>
    <w:rsid w:val="00E93974"/>
    <w:rsid w:val="00EA23E0"/>
    <w:rsid w:val="00EC202C"/>
    <w:rsid w:val="00ED43CD"/>
    <w:rsid w:val="00F11E4A"/>
    <w:rsid w:val="00F4400F"/>
    <w:rsid w:val="00F759F8"/>
    <w:rsid w:val="00F81D4E"/>
    <w:rsid w:val="00F953CE"/>
    <w:rsid w:val="00FA534D"/>
    <w:rsid w:val="00FD0275"/>
    <w:rsid w:val="00FD3B59"/>
    <w:rsid w:val="00FD643D"/>
    <w:rsid w:val="00FF3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59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81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1285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a0"/>
    <w:rsid w:val="00245844"/>
  </w:style>
  <w:style w:type="character" w:customStyle="1" w:styleId="spellingerror">
    <w:name w:val="spellingerror"/>
    <w:basedOn w:val="a0"/>
    <w:rsid w:val="00245844"/>
  </w:style>
  <w:style w:type="character" w:customStyle="1" w:styleId="contextualspellingandgrammarerror">
    <w:name w:val="contextualspellingandgrammarerror"/>
    <w:basedOn w:val="a0"/>
    <w:rsid w:val="00245844"/>
  </w:style>
  <w:style w:type="character" w:customStyle="1" w:styleId="eop">
    <w:name w:val="eop"/>
    <w:basedOn w:val="a0"/>
    <w:rsid w:val="00245844"/>
  </w:style>
  <w:style w:type="character" w:styleId="a6">
    <w:name w:val="Hyperlink"/>
    <w:basedOn w:val="a0"/>
    <w:uiPriority w:val="99"/>
    <w:unhideWhenUsed/>
    <w:rsid w:val="00520CA5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520CA5"/>
    <w:rPr>
      <w:color w:val="800080" w:themeColor="followedHyperlink"/>
      <w:u w:val="single"/>
    </w:rPr>
  </w:style>
  <w:style w:type="table" w:styleId="a8">
    <w:name w:val="Table Grid"/>
    <w:basedOn w:val="a1"/>
    <w:uiPriority w:val="59"/>
    <w:rsid w:val="00375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5078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59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81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1285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a0"/>
    <w:rsid w:val="00245844"/>
  </w:style>
  <w:style w:type="character" w:customStyle="1" w:styleId="spellingerror">
    <w:name w:val="spellingerror"/>
    <w:basedOn w:val="a0"/>
    <w:rsid w:val="00245844"/>
  </w:style>
  <w:style w:type="character" w:customStyle="1" w:styleId="contextualspellingandgrammarerror">
    <w:name w:val="contextualspellingandgrammarerror"/>
    <w:basedOn w:val="a0"/>
    <w:rsid w:val="00245844"/>
  </w:style>
  <w:style w:type="character" w:customStyle="1" w:styleId="eop">
    <w:name w:val="eop"/>
    <w:basedOn w:val="a0"/>
    <w:rsid w:val="00245844"/>
  </w:style>
  <w:style w:type="character" w:styleId="a6">
    <w:name w:val="Hyperlink"/>
    <w:basedOn w:val="a0"/>
    <w:uiPriority w:val="99"/>
    <w:unhideWhenUsed/>
    <w:rsid w:val="00520CA5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520CA5"/>
    <w:rPr>
      <w:color w:val="800080" w:themeColor="followedHyperlink"/>
      <w:u w:val="single"/>
    </w:rPr>
  </w:style>
  <w:style w:type="table" w:styleId="a8">
    <w:name w:val="Table Grid"/>
    <w:basedOn w:val="a1"/>
    <w:uiPriority w:val="59"/>
    <w:rsid w:val="00375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5078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7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EB302-EC63-44B7-BE1B-422907ABB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1156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10</cp:revision>
  <cp:lastPrinted>2021-04-12T05:00:00Z</cp:lastPrinted>
  <dcterms:created xsi:type="dcterms:W3CDTF">2021-04-09T06:35:00Z</dcterms:created>
  <dcterms:modified xsi:type="dcterms:W3CDTF">2021-08-23T12:54:00Z</dcterms:modified>
</cp:coreProperties>
</file>