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916" w:rsidRDefault="000C3916" w:rsidP="000C39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916">
        <w:rPr>
          <w:rFonts w:ascii="Times New Roman" w:hAnsi="Times New Roman" w:cs="Times New Roman"/>
          <w:b/>
          <w:sz w:val="28"/>
          <w:szCs w:val="28"/>
        </w:rPr>
        <w:t xml:space="preserve">«Дорожная карта»  </w:t>
      </w:r>
    </w:p>
    <w:p w:rsidR="000D7A73" w:rsidRDefault="000C3916" w:rsidP="000C39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916">
        <w:rPr>
          <w:rFonts w:ascii="Times New Roman" w:hAnsi="Times New Roman" w:cs="Times New Roman"/>
          <w:b/>
          <w:sz w:val="28"/>
          <w:szCs w:val="28"/>
        </w:rPr>
        <w:t>Управления образования по повышению качества общего образования в ОО МО «</w:t>
      </w:r>
      <w:proofErr w:type="spellStart"/>
      <w:r w:rsidRPr="000C3916">
        <w:rPr>
          <w:rFonts w:ascii="Times New Roman" w:hAnsi="Times New Roman" w:cs="Times New Roman"/>
          <w:b/>
          <w:sz w:val="28"/>
          <w:szCs w:val="28"/>
        </w:rPr>
        <w:t>Дахадаевский</w:t>
      </w:r>
      <w:proofErr w:type="spellEnd"/>
      <w:r w:rsidRPr="000C3916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0C3916" w:rsidRDefault="000C3916" w:rsidP="000C3916">
      <w:pPr>
        <w:rPr>
          <w:rFonts w:ascii="Times New Roman" w:hAnsi="Times New Roman" w:cs="Times New Roman"/>
          <w:sz w:val="28"/>
          <w:szCs w:val="28"/>
        </w:rPr>
      </w:pPr>
    </w:p>
    <w:p w:rsidR="000C3916" w:rsidRDefault="000C3916" w:rsidP="000C39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3916">
        <w:rPr>
          <w:rFonts w:ascii="Times New Roman" w:hAnsi="Times New Roman" w:cs="Times New Roman"/>
          <w:b/>
          <w:sz w:val="28"/>
          <w:szCs w:val="28"/>
        </w:rPr>
        <w:t xml:space="preserve">Приоритетные задачи по обеспечению качества образования 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0C3916">
        <w:rPr>
          <w:rFonts w:ascii="Times New Roman" w:hAnsi="Times New Roman" w:cs="Times New Roman"/>
          <w:b/>
          <w:sz w:val="28"/>
          <w:szCs w:val="28"/>
        </w:rPr>
        <w:t>2019-2020 учебный год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C3916" w:rsidRPr="000C3916" w:rsidRDefault="000C3916" w:rsidP="000C391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3916">
        <w:rPr>
          <w:rFonts w:ascii="Times New Roman" w:hAnsi="Times New Roman" w:cs="Times New Roman"/>
          <w:sz w:val="28"/>
          <w:szCs w:val="28"/>
        </w:rPr>
        <w:t>Достижение результатов качественного освоения образовательных программ на всех уровнях системы общего образования.</w:t>
      </w:r>
    </w:p>
    <w:p w:rsidR="000C3916" w:rsidRPr="000C3916" w:rsidRDefault="000C3916" w:rsidP="000C391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3916">
        <w:rPr>
          <w:rFonts w:ascii="Times New Roman" w:hAnsi="Times New Roman" w:cs="Times New Roman"/>
          <w:sz w:val="28"/>
          <w:szCs w:val="28"/>
        </w:rPr>
        <w:t>Анализ и совершенствование кадровых и материально-технических условий деятельности общеобразовательных организаций, получивших низкие результаты на ЕГЭ и ОГЭ.</w:t>
      </w:r>
    </w:p>
    <w:p w:rsidR="000C3916" w:rsidRDefault="000C3916" w:rsidP="000C391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3916">
        <w:rPr>
          <w:rFonts w:ascii="Times New Roman" w:hAnsi="Times New Roman" w:cs="Times New Roman"/>
          <w:sz w:val="28"/>
          <w:szCs w:val="28"/>
        </w:rPr>
        <w:t>Повышение управленческих компетенций руководителей и заместителей директоров по учебно-воспитательной работе.</w:t>
      </w:r>
    </w:p>
    <w:p w:rsidR="000C3916" w:rsidRDefault="000C3916" w:rsidP="000C39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3916" w:rsidRPr="00EC5609" w:rsidRDefault="000C3916" w:rsidP="00EC560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>Для повышения качества общего образования в общеобраз</w:t>
      </w:r>
      <w:r w:rsidR="00BB3080" w:rsidRPr="00EC5609">
        <w:rPr>
          <w:rFonts w:ascii="Times New Roman" w:hAnsi="Times New Roman" w:cs="Times New Roman"/>
          <w:sz w:val="28"/>
          <w:szCs w:val="28"/>
        </w:rPr>
        <w:t>овательных организациях района У</w:t>
      </w:r>
      <w:r w:rsidRPr="00EC5609">
        <w:rPr>
          <w:rFonts w:ascii="Times New Roman" w:hAnsi="Times New Roman" w:cs="Times New Roman"/>
          <w:sz w:val="28"/>
          <w:szCs w:val="28"/>
        </w:rPr>
        <w:t>правлению образования, прежде всего, нужно выявить проблемные области по совершенствованию работы в этом направлении.</w:t>
      </w:r>
    </w:p>
    <w:p w:rsidR="000C3916" w:rsidRPr="00EC5609" w:rsidRDefault="00EC217B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 xml:space="preserve">Проконтролировать, чтобы каждая общеобразовательная организация района сделала анализ результатов итоговой и промежуточной аттестации обучающихся, выявить состояние преподавания каждой предметной области, освоение знаний учащимися и, в обязательном порядке, разработать комплексный план мероприятий по повышению качества образования </w:t>
      </w:r>
      <w:proofErr w:type="gramStart"/>
      <w:r w:rsidRPr="00EC560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C5609">
        <w:rPr>
          <w:rFonts w:ascii="Times New Roman" w:hAnsi="Times New Roman" w:cs="Times New Roman"/>
          <w:sz w:val="28"/>
          <w:szCs w:val="28"/>
        </w:rPr>
        <w:t xml:space="preserve"> своей ОО.</w:t>
      </w:r>
    </w:p>
    <w:p w:rsidR="00EC217B" w:rsidRPr="00EC5609" w:rsidRDefault="00EC217B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5609">
        <w:rPr>
          <w:rFonts w:ascii="Times New Roman" w:hAnsi="Times New Roman" w:cs="Times New Roman"/>
          <w:sz w:val="28"/>
          <w:szCs w:val="28"/>
        </w:rPr>
        <w:t>На основании Постановления Главы администрации МО «</w:t>
      </w:r>
      <w:proofErr w:type="spellStart"/>
      <w:r w:rsidRPr="00EC5609">
        <w:rPr>
          <w:rFonts w:ascii="Times New Roman" w:hAnsi="Times New Roman" w:cs="Times New Roman"/>
          <w:sz w:val="28"/>
          <w:szCs w:val="28"/>
        </w:rPr>
        <w:t>Дахадаевский</w:t>
      </w:r>
      <w:proofErr w:type="spellEnd"/>
      <w:r w:rsidRPr="00EC5609">
        <w:rPr>
          <w:rFonts w:ascii="Times New Roman" w:hAnsi="Times New Roman" w:cs="Times New Roman"/>
          <w:sz w:val="28"/>
          <w:szCs w:val="28"/>
        </w:rPr>
        <w:t xml:space="preserve"> район» №95 от 19..09.2019 года и приказа по Управлению образования №32 от 27.09.2019года </w:t>
      </w:r>
      <w:r w:rsidR="004374EB" w:rsidRPr="00EC5609">
        <w:rPr>
          <w:rFonts w:ascii="Times New Roman" w:hAnsi="Times New Roman" w:cs="Times New Roman"/>
          <w:sz w:val="28"/>
          <w:szCs w:val="28"/>
        </w:rPr>
        <w:t>всем общеобразовательным организациям  района разработать «Дорожные карты» по повышению качества образования в отношении всех общеобразовательных организаций муниципалитета и по подготовке выпускников к ЕГЭ, в частности,  по основным предметам «русский  язык» и «математика».</w:t>
      </w:r>
      <w:proofErr w:type="gramEnd"/>
      <w:r w:rsidR="004374EB" w:rsidRPr="00EC5609">
        <w:rPr>
          <w:rFonts w:ascii="Times New Roman" w:hAnsi="Times New Roman" w:cs="Times New Roman"/>
          <w:sz w:val="28"/>
          <w:szCs w:val="28"/>
        </w:rPr>
        <w:t xml:space="preserve">   Для контроля ведения образовательной деятельности в ОО и подготовки выпускников  к итоговой аттестации Управление образования требует  разработать  «Дорожные карты» по подготовке выпускников к ЕГЭ и ОГЭ по всем предметам.</w:t>
      </w:r>
    </w:p>
    <w:p w:rsidR="004374EB" w:rsidRPr="00EC5609" w:rsidRDefault="004374EB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>В «</w:t>
      </w:r>
      <w:r w:rsidR="00A233DD" w:rsidRPr="00EC5609">
        <w:rPr>
          <w:rFonts w:ascii="Times New Roman" w:hAnsi="Times New Roman" w:cs="Times New Roman"/>
          <w:sz w:val="28"/>
          <w:szCs w:val="28"/>
        </w:rPr>
        <w:t>Дорожных картах »</w:t>
      </w:r>
      <w:r w:rsidRPr="00EC5609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A233DD" w:rsidRPr="00EC5609">
        <w:rPr>
          <w:rFonts w:ascii="Times New Roman" w:hAnsi="Times New Roman" w:cs="Times New Roman"/>
          <w:sz w:val="28"/>
          <w:szCs w:val="28"/>
        </w:rPr>
        <w:t xml:space="preserve">указать индивидуальные виды работ учителей предметников с </w:t>
      </w:r>
      <w:proofErr w:type="gramStart"/>
      <w:r w:rsidR="00A233DD" w:rsidRPr="00EC560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A233DD" w:rsidRPr="00EC5609">
        <w:rPr>
          <w:rFonts w:ascii="Times New Roman" w:hAnsi="Times New Roman" w:cs="Times New Roman"/>
          <w:sz w:val="28"/>
          <w:szCs w:val="28"/>
        </w:rPr>
        <w:t xml:space="preserve">  9, 11 классов </w:t>
      </w:r>
    </w:p>
    <w:p w:rsidR="00A233DD" w:rsidRPr="00EC5609" w:rsidRDefault="00A233DD" w:rsidP="00EC56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>-обучающиеся «группы риска»</w:t>
      </w:r>
    </w:p>
    <w:p w:rsidR="00A233DD" w:rsidRPr="00EC5609" w:rsidRDefault="00A233DD" w:rsidP="00EC56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>-обучающиеся «успевающие»</w:t>
      </w:r>
    </w:p>
    <w:p w:rsidR="00A233DD" w:rsidRPr="00EC5609" w:rsidRDefault="00A233DD" w:rsidP="00EC56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lastRenderedPageBreak/>
        <w:t>-обучающиеся «</w:t>
      </w:r>
      <w:proofErr w:type="spellStart"/>
      <w:r w:rsidRPr="00EC5609">
        <w:rPr>
          <w:rFonts w:ascii="Times New Roman" w:hAnsi="Times New Roman" w:cs="Times New Roman"/>
          <w:sz w:val="28"/>
          <w:szCs w:val="28"/>
        </w:rPr>
        <w:t>высокоб</w:t>
      </w:r>
      <w:r w:rsidR="00BB3080" w:rsidRPr="00EC5609">
        <w:rPr>
          <w:rFonts w:ascii="Times New Roman" w:hAnsi="Times New Roman" w:cs="Times New Roman"/>
          <w:sz w:val="28"/>
          <w:szCs w:val="28"/>
        </w:rPr>
        <w:t>а</w:t>
      </w:r>
      <w:r w:rsidRPr="00EC5609">
        <w:rPr>
          <w:rFonts w:ascii="Times New Roman" w:hAnsi="Times New Roman" w:cs="Times New Roman"/>
          <w:sz w:val="28"/>
          <w:szCs w:val="28"/>
        </w:rPr>
        <w:t>лльники</w:t>
      </w:r>
      <w:proofErr w:type="spellEnd"/>
      <w:r w:rsidRPr="00EC5609">
        <w:rPr>
          <w:rFonts w:ascii="Times New Roman" w:hAnsi="Times New Roman" w:cs="Times New Roman"/>
          <w:sz w:val="28"/>
          <w:szCs w:val="28"/>
        </w:rPr>
        <w:t>»</w:t>
      </w:r>
    </w:p>
    <w:p w:rsidR="00A233DD" w:rsidRPr="00EC5609" w:rsidRDefault="00A233DD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>С этими категориями выпускников учителя должны иметь отдельные графики дополнительных индивидуальных занятий.</w:t>
      </w:r>
    </w:p>
    <w:p w:rsidR="00A233DD" w:rsidRPr="00EC5609" w:rsidRDefault="00A233DD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>Управление образования будет вести контроль регулярности  проведения тестирования в формате ЕГЭ для 10 и 11 классов и определения  основных направлений  устранения дефицита знаний по предметам.</w:t>
      </w:r>
    </w:p>
    <w:p w:rsidR="000C3916" w:rsidRDefault="00CC51FF" w:rsidP="00EC56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каждого проведения  пробных ЕГЭ и ОГЭ руководству школ             необходимо проконтролировать анализ результатов и принятия решения по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повышению качества знаний обучающихся.</w:t>
      </w:r>
    </w:p>
    <w:p w:rsidR="00CC51FF" w:rsidRDefault="00CC51FF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проведенный пробный экзамен нужно сопровождать информирование</w:t>
      </w:r>
      <w:r w:rsidR="00BB308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родителей результатами их детей под роспись и обсудить с ними  учебные достижения их детей.</w:t>
      </w:r>
    </w:p>
    <w:p w:rsidR="00CC51FF" w:rsidRDefault="00CC51FF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исключить работу школы по психологической подготовке выпускников и их родителей. В </w:t>
      </w:r>
      <w:r w:rsidR="009F0B88">
        <w:rPr>
          <w:rFonts w:ascii="Times New Roman" w:hAnsi="Times New Roman" w:cs="Times New Roman"/>
          <w:sz w:val="28"/>
          <w:szCs w:val="28"/>
        </w:rPr>
        <w:t>обяз</w:t>
      </w:r>
      <w:r>
        <w:rPr>
          <w:rFonts w:ascii="Times New Roman" w:hAnsi="Times New Roman" w:cs="Times New Roman"/>
          <w:sz w:val="28"/>
          <w:szCs w:val="28"/>
        </w:rPr>
        <w:t xml:space="preserve">ательном порядке необходимо </w:t>
      </w:r>
      <w:r w:rsidR="009F0B88">
        <w:rPr>
          <w:rFonts w:ascii="Times New Roman" w:hAnsi="Times New Roman" w:cs="Times New Roman"/>
          <w:sz w:val="28"/>
          <w:szCs w:val="28"/>
        </w:rPr>
        <w:t>привлечь вместе с детьми и родителей при выборе предметов для сдачи ОГЭ и ЕГЭ.</w:t>
      </w:r>
    </w:p>
    <w:p w:rsidR="009F0B88" w:rsidRDefault="009F0B88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Проводить как общешкольные, так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общерайонные</w:t>
      </w:r>
      <w:proofErr w:type="spellEnd"/>
      <w:r w:rsidR="00BB30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родительские собрания, где можем знакомить их с направлениями и мероприятиями по повышению качества образования, предупреждать</w:t>
      </w:r>
      <w:r w:rsidR="00BB3080">
        <w:rPr>
          <w:rFonts w:ascii="Times New Roman" w:hAnsi="Times New Roman" w:cs="Times New Roman"/>
          <w:sz w:val="28"/>
          <w:szCs w:val="28"/>
        </w:rPr>
        <w:t xml:space="preserve"> их</w:t>
      </w:r>
      <w:r>
        <w:rPr>
          <w:rFonts w:ascii="Times New Roman" w:hAnsi="Times New Roman" w:cs="Times New Roman"/>
          <w:sz w:val="28"/>
          <w:szCs w:val="28"/>
        </w:rPr>
        <w:t>, что к дефициту учебных знаний приводит и единичные пропуски занятий.</w:t>
      </w:r>
    </w:p>
    <w:p w:rsidR="009F0B88" w:rsidRDefault="009F0B88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основная масса работы по осуществлению учебного процесса в школах приходится на плечи заместителей директоров по учебной части, считаем необходимым оказание им методической помощи со стороны управления образования,  в частности начинающим завучам.  В четверть раз управлени</w:t>
      </w:r>
      <w:r w:rsidR="00A46A4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про</w:t>
      </w:r>
      <w:r w:rsidR="00A46A41">
        <w:rPr>
          <w:rFonts w:ascii="Times New Roman" w:hAnsi="Times New Roman" w:cs="Times New Roman"/>
          <w:sz w:val="28"/>
          <w:szCs w:val="28"/>
        </w:rPr>
        <w:t>водит семинарские занятия с ними,  направляем  на курсы повышения квалификации  в ДИРО по графику.</w:t>
      </w:r>
    </w:p>
    <w:p w:rsidR="00A46A41" w:rsidRDefault="00A46A41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повышения профессиональной компетенции вновь назначенным руководителям и  заместителям  </w:t>
      </w:r>
      <w:r w:rsidR="00BB308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правление образования всегда готова оказать необходимую методическую помощь, проводить с ними по отдельному графику семинарские занятия обучающего характера.</w:t>
      </w:r>
      <w:proofErr w:type="gramEnd"/>
    </w:p>
    <w:p w:rsidR="00A46A41" w:rsidRDefault="00A46A41" w:rsidP="00CC51FF">
      <w:pPr>
        <w:pStyle w:val="a3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A46A41" w:rsidRDefault="002957A8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У</w:t>
      </w:r>
      <w:r w:rsidR="003C2C95">
        <w:rPr>
          <w:rFonts w:ascii="Times New Roman" w:hAnsi="Times New Roman" w:cs="Times New Roman"/>
          <w:sz w:val="28"/>
          <w:szCs w:val="28"/>
        </w:rPr>
        <w:t>правления образования совместно с методистами  ЦРО</w:t>
      </w:r>
      <w:r w:rsidR="003C2C95" w:rsidRPr="003C2C95">
        <w:rPr>
          <w:rFonts w:ascii="Times New Roman" w:hAnsi="Times New Roman" w:cs="Times New Roman"/>
          <w:sz w:val="28"/>
          <w:szCs w:val="28"/>
        </w:rPr>
        <w:t xml:space="preserve"> </w:t>
      </w:r>
      <w:r w:rsidR="003C2C95">
        <w:rPr>
          <w:rFonts w:ascii="Times New Roman" w:hAnsi="Times New Roman" w:cs="Times New Roman"/>
          <w:sz w:val="28"/>
          <w:szCs w:val="28"/>
        </w:rPr>
        <w:t xml:space="preserve">будут выезжать по школам,  будут проверять качество преподавания предметов,  выявлять учителей-предметников, чьи учащиеся показывают регулярно низкие результаты в диагностическом тестировании и на пробных экзаменах. Конечно же, с ними </w:t>
      </w:r>
      <w:r>
        <w:rPr>
          <w:rFonts w:ascii="Times New Roman" w:hAnsi="Times New Roman" w:cs="Times New Roman"/>
          <w:sz w:val="28"/>
          <w:szCs w:val="28"/>
        </w:rPr>
        <w:t xml:space="preserve">отдельно </w:t>
      </w:r>
      <w:r w:rsidR="003C2C95">
        <w:rPr>
          <w:rFonts w:ascii="Times New Roman" w:hAnsi="Times New Roman" w:cs="Times New Roman"/>
          <w:sz w:val="28"/>
          <w:szCs w:val="28"/>
        </w:rPr>
        <w:t>необходимо проводить индивидуальные виды работ по устранению дефицита знаний по пред</w:t>
      </w:r>
      <w:r w:rsidR="006811EF">
        <w:rPr>
          <w:rFonts w:ascii="Times New Roman" w:hAnsi="Times New Roman" w:cs="Times New Roman"/>
          <w:sz w:val="28"/>
          <w:szCs w:val="28"/>
        </w:rPr>
        <w:t>мету, по отработке тем, которые плохо усвоили учащиеся.</w:t>
      </w:r>
    </w:p>
    <w:p w:rsidR="006811EF" w:rsidRDefault="006811EF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Повысить качество образования в районе считаем необходимым с начального уровня образования.  Для этого необходимо обеспечить нужную методическую поддержку учителям</w:t>
      </w:r>
      <w:r w:rsidR="002957A8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 xml:space="preserve"> начальной</w:t>
      </w:r>
      <w:r w:rsidR="002957A8">
        <w:rPr>
          <w:rFonts w:ascii="Times New Roman" w:hAnsi="Times New Roman" w:cs="Times New Roman"/>
          <w:sz w:val="28"/>
          <w:szCs w:val="28"/>
        </w:rPr>
        <w:t xml:space="preserve">, так и основной </w:t>
      </w:r>
      <w:r>
        <w:rPr>
          <w:rFonts w:ascii="Times New Roman" w:hAnsi="Times New Roman" w:cs="Times New Roman"/>
          <w:sz w:val="28"/>
          <w:szCs w:val="28"/>
        </w:rPr>
        <w:t xml:space="preserve"> школы, обучающиеся, которых показывают низкие результаты освоения программы. В образовательном процессе на начальной стадии большое  значение </w:t>
      </w:r>
      <w:r w:rsidR="00BB3080">
        <w:rPr>
          <w:rFonts w:ascii="Times New Roman" w:hAnsi="Times New Roman" w:cs="Times New Roman"/>
          <w:sz w:val="28"/>
          <w:szCs w:val="28"/>
        </w:rPr>
        <w:t xml:space="preserve"> имеет поддержка родителей,  обеспечение школ качественными учебно-методическими комплексами. С начального уровня </w:t>
      </w:r>
      <w:r w:rsidR="002957A8">
        <w:rPr>
          <w:rFonts w:ascii="Times New Roman" w:hAnsi="Times New Roman" w:cs="Times New Roman"/>
          <w:sz w:val="28"/>
          <w:szCs w:val="28"/>
        </w:rPr>
        <w:t xml:space="preserve">в </w:t>
      </w:r>
      <w:r w:rsidR="00BB3080">
        <w:rPr>
          <w:rFonts w:ascii="Times New Roman" w:hAnsi="Times New Roman" w:cs="Times New Roman"/>
          <w:sz w:val="28"/>
          <w:szCs w:val="28"/>
        </w:rPr>
        <w:t xml:space="preserve">образовательный процесс </w:t>
      </w:r>
      <w:r w:rsidR="002957A8">
        <w:rPr>
          <w:rFonts w:ascii="Times New Roman" w:hAnsi="Times New Roman" w:cs="Times New Roman"/>
          <w:sz w:val="28"/>
          <w:szCs w:val="28"/>
        </w:rPr>
        <w:t xml:space="preserve">нужно </w:t>
      </w:r>
      <w:r w:rsidR="00BB3080">
        <w:rPr>
          <w:rFonts w:ascii="Times New Roman" w:hAnsi="Times New Roman" w:cs="Times New Roman"/>
          <w:sz w:val="28"/>
          <w:szCs w:val="28"/>
        </w:rPr>
        <w:t>ввести электронные образовательные ресурсы, контролировать их использование на уроках. Методическим объединениям по каждому предмету предусмотреть соответствие используемых учебников Федеральному перечню.</w:t>
      </w:r>
    </w:p>
    <w:p w:rsidR="009C498A" w:rsidRDefault="009C498A" w:rsidP="00CC51FF">
      <w:pPr>
        <w:pStyle w:val="a3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2957A8" w:rsidRDefault="002957A8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касается воспитательной части работы по школам, она будет осуществляться в соответствии с целями и задачами, поставленные для школ на новый 2019-2020 учебный год.</w:t>
      </w:r>
    </w:p>
    <w:p w:rsidR="002957A8" w:rsidRDefault="002957A8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целей и задач воспитательной работы, были определены основные направления воспитательной работы.</w:t>
      </w:r>
    </w:p>
    <w:p w:rsidR="002957A8" w:rsidRDefault="002957A8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сентября в зале Управления образования было проведено совещание с заместителями директоров по ВР. На совещании также принимали участие начальник отдела по молодежной политике муниципалитета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Магомедова и методист ЦРО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Габибов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Ш.Г. На повестке дня рассматривались актуальные вопросы по организации целенаправленной работы в образовательных организациях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муниципалитета-составление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единого воспитательного плана, развитие школьного добровольческого движения и обсудили проблему школьных самоуправлений.</w:t>
      </w:r>
    </w:p>
    <w:p w:rsidR="002957A8" w:rsidRDefault="002957A8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Было отмечено, что воспитательная работа в школах направлена на создание </w:t>
      </w:r>
      <w:r w:rsidR="002F5CB1">
        <w:rPr>
          <w:rFonts w:ascii="Times New Roman" w:hAnsi="Times New Roman" w:cs="Times New Roman"/>
          <w:sz w:val="28"/>
          <w:szCs w:val="28"/>
        </w:rPr>
        <w:t>условий для саморазвития и самореализации, социально-педагогической поддержке становления и развития высоконравственного, ответственного, творческого, инициативного и компетентного гражданина.</w:t>
      </w:r>
    </w:p>
    <w:p w:rsidR="009C498A" w:rsidRDefault="009C498A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Составлена единая дорожная карта по воспитательной работе и направлена всем школам района.</w:t>
      </w:r>
    </w:p>
    <w:p w:rsidR="009C498A" w:rsidRDefault="009C498A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 единый план патриотического воспитания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знаменательным и юбилейным датам (День Победы, день вывода войск с Афганистана и т. д.).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Назначены ответственные по реализации данных мероприятий (педагог-организатор ОБЖ).</w:t>
      </w:r>
      <w:proofErr w:type="gramEnd"/>
    </w:p>
    <w:p w:rsidR="009C498A" w:rsidRDefault="009C498A" w:rsidP="00EC56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совершенствования воспитательной деятельности, способствующей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развитьию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нравственной, физически здоровой личности, способной к творчеству, самоопределению начали подготовку к реализации мероприятий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типа «Самый классный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», «Учитель года»,  «Лучший учитель родного языка»</w:t>
      </w:r>
    </w:p>
    <w:p w:rsidR="009C498A" w:rsidRDefault="009C498A" w:rsidP="00CC51FF">
      <w:pPr>
        <w:pStyle w:val="a3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2957A8" w:rsidRDefault="002957A8" w:rsidP="00CC51FF">
      <w:pPr>
        <w:pStyle w:val="a3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BB3080" w:rsidRPr="000C3916" w:rsidRDefault="00BB3080" w:rsidP="00CC51FF">
      <w:pPr>
        <w:pStyle w:val="a3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0C3916" w:rsidRPr="000C3916" w:rsidRDefault="000C3916" w:rsidP="000C39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3916" w:rsidRPr="000C3916" w:rsidRDefault="000C3916"/>
    <w:sectPr w:rsidR="000C3916" w:rsidRPr="000C3916" w:rsidSect="00CC51F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1727"/>
    <w:multiLevelType w:val="hybridMultilevel"/>
    <w:tmpl w:val="F0EC5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C6E67"/>
    <w:multiLevelType w:val="hybridMultilevel"/>
    <w:tmpl w:val="7A1E4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10706E"/>
    <w:multiLevelType w:val="hybridMultilevel"/>
    <w:tmpl w:val="7E3C5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96EF0"/>
    <w:multiLevelType w:val="hybridMultilevel"/>
    <w:tmpl w:val="9A844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916"/>
    <w:rsid w:val="000C3916"/>
    <w:rsid w:val="000D7A73"/>
    <w:rsid w:val="002957A8"/>
    <w:rsid w:val="002F5CB1"/>
    <w:rsid w:val="003C2C95"/>
    <w:rsid w:val="004374EB"/>
    <w:rsid w:val="006811EF"/>
    <w:rsid w:val="009C498A"/>
    <w:rsid w:val="009F0B88"/>
    <w:rsid w:val="00A233DD"/>
    <w:rsid w:val="00A46A41"/>
    <w:rsid w:val="00BB3080"/>
    <w:rsid w:val="00CC51FF"/>
    <w:rsid w:val="00EC217B"/>
    <w:rsid w:val="00EC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9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2019-10-06T05:03:00Z</dcterms:created>
  <dcterms:modified xsi:type="dcterms:W3CDTF">2020-07-03T11:48:00Z</dcterms:modified>
</cp:coreProperties>
</file>