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6E2" w:rsidRPr="00127561" w:rsidRDefault="008C56E2" w:rsidP="00127561">
      <w:pPr>
        <w:tabs>
          <w:tab w:val="center" w:pos="4819"/>
          <w:tab w:val="right" w:pos="9638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561">
        <w:rPr>
          <w:rFonts w:ascii="Times New Roman" w:hAnsi="Times New Roman" w:cs="Times New Roman"/>
          <w:b/>
          <w:sz w:val="28"/>
          <w:szCs w:val="28"/>
          <w:u w:val="single"/>
        </w:rPr>
        <w:t>Результаты успеваемости и качест</w:t>
      </w:r>
      <w:r w:rsidR="00EC79E1">
        <w:rPr>
          <w:rFonts w:ascii="Times New Roman" w:hAnsi="Times New Roman" w:cs="Times New Roman"/>
          <w:b/>
          <w:sz w:val="28"/>
          <w:szCs w:val="28"/>
          <w:u w:val="single"/>
        </w:rPr>
        <w:t>ва основного уровня в ОО района за 2019-2020 уч</w:t>
      </w:r>
      <w:proofErr w:type="gramStart"/>
      <w:r w:rsidR="00EC79E1">
        <w:rPr>
          <w:rFonts w:ascii="Times New Roman" w:hAnsi="Times New Roman" w:cs="Times New Roman"/>
          <w:b/>
          <w:sz w:val="28"/>
          <w:szCs w:val="28"/>
          <w:u w:val="single"/>
        </w:rPr>
        <w:t>.г</w:t>
      </w:r>
      <w:proofErr w:type="gramEnd"/>
      <w:r w:rsidR="00EC79E1">
        <w:rPr>
          <w:rFonts w:ascii="Times New Roman" w:hAnsi="Times New Roman" w:cs="Times New Roman"/>
          <w:b/>
          <w:sz w:val="28"/>
          <w:szCs w:val="28"/>
          <w:u w:val="single"/>
        </w:rPr>
        <w:t>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66"/>
        <w:gridCol w:w="1971"/>
        <w:gridCol w:w="1971"/>
        <w:gridCol w:w="1971"/>
      </w:tblGrid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ОО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успев. 5-9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 5-9кл.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Кищинская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Уркарахский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МПЛ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90.6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Харбукская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Калкнинская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Дибгашинская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94.6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Кищинская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51.5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Бускринская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88.7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Чишилинская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Урхнишинская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Гуладтынская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Меусишинская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Сутбукская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махинская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Кубачинская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Трисанчинская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Кункинская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Зубанчинская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Н/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Аштынская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Шаласинская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Морская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Хуршнинская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Зильбачинская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52.8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Дибгаликская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Дуакарская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30.4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Кудагинская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36.1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Ирагинская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Худуцская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Гунакаринская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58.7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Шаднинская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Иракинская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Урцакинская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67.9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Цизгаринская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Мирзидтынская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41.6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Бакнинская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76.5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Дирбагская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Дзилебкинская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Куркинская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Гаджи-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Иван-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 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81.9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РТС-аульская</w:t>
            </w:r>
            <w:proofErr w:type="gram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44.4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Кубачи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ш-сад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Меусишинская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-с.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25,77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56E2" w:rsidRPr="008C56E2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</w:p>
    <w:p w:rsidR="008C56E2" w:rsidRPr="008C56E2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</w:p>
    <w:p w:rsidR="008C56E2" w:rsidRPr="008C56E2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</w:p>
    <w:p w:rsidR="008C56E2" w:rsidRPr="00127561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</w:p>
    <w:p w:rsidR="008C56E2" w:rsidRPr="00127561" w:rsidRDefault="008C56E2" w:rsidP="008C56E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отчеты</w:t>
      </w:r>
      <w:r w:rsidR="009D7612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полугодие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поступившие со школ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сделать вывод</w:t>
      </w:r>
      <w:r w:rsid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 слабые  результаты  полугодия   имеет место усиление  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контроля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повышение требовательности к предметникам со стороны администрации школы после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выездных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проверок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образования.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2C2E" w:rsidRPr="00127561" w:rsidRDefault="00F72C2E" w:rsidP="00F72C2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в развитии муниципальной системы образования имеются ряд проблем, которые необходимо решить:</w:t>
      </w:r>
    </w:p>
    <w:p w:rsidR="00F72C2E" w:rsidRPr="00127561" w:rsidRDefault="00F72C2E" w:rsidP="00F72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-дефицит высококвалифицированных педагогических кадров;</w:t>
      </w:r>
    </w:p>
    <w:p w:rsidR="00F72C2E" w:rsidRPr="00127561" w:rsidRDefault="00F72C2E" w:rsidP="00F72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-«старение </w:t>
      </w:r>
      <w:proofErr w:type="spell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gram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адров</w:t>
      </w:r>
      <w:proofErr w:type="spell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, в частности в верхней зоне;</w:t>
      </w:r>
    </w:p>
    <w:p w:rsidR="00F72C2E" w:rsidRPr="00127561" w:rsidRDefault="00F72C2E" w:rsidP="00F72C2E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Некоторые школы в своих отчетах отмечают,  что снижение качества знаний обусловлено низкой мотивацией учащихся к учебе, нежеланием учиться, своевременно выполнять домашние задания, без уважительной причины пропуска</w:t>
      </w:r>
      <w:r w:rsidR="00127561">
        <w:rPr>
          <w:rFonts w:ascii="Times New Roman" w:hAnsi="Times New Roman" w:cs="Times New Roman"/>
          <w:sz w:val="28"/>
          <w:szCs w:val="28"/>
        </w:rPr>
        <w:t>ют</w:t>
      </w:r>
      <w:r w:rsidRPr="00127561">
        <w:rPr>
          <w:rFonts w:ascii="Times New Roman" w:hAnsi="Times New Roman" w:cs="Times New Roman"/>
          <w:sz w:val="28"/>
          <w:szCs w:val="28"/>
        </w:rPr>
        <w:t xml:space="preserve"> уроки. </w:t>
      </w:r>
      <w:r w:rsidR="00127561">
        <w:rPr>
          <w:rFonts w:ascii="Times New Roman" w:hAnsi="Times New Roman" w:cs="Times New Roman"/>
          <w:sz w:val="28"/>
          <w:szCs w:val="28"/>
        </w:rPr>
        <w:t xml:space="preserve">  </w:t>
      </w:r>
      <w:r w:rsidRPr="00127561">
        <w:rPr>
          <w:rFonts w:ascii="Times New Roman" w:hAnsi="Times New Roman" w:cs="Times New Roman"/>
          <w:sz w:val="28"/>
          <w:szCs w:val="28"/>
        </w:rPr>
        <w:t xml:space="preserve">И  где-то </w:t>
      </w:r>
      <w:r w:rsidR="00C15AB6" w:rsidRPr="00127561">
        <w:rPr>
          <w:rFonts w:ascii="Times New Roman" w:hAnsi="Times New Roman" w:cs="Times New Roman"/>
          <w:sz w:val="28"/>
          <w:szCs w:val="28"/>
        </w:rPr>
        <w:t>еще</w:t>
      </w:r>
      <w:r w:rsidR="00127561">
        <w:rPr>
          <w:rFonts w:ascii="Times New Roman" w:hAnsi="Times New Roman" w:cs="Times New Roman"/>
          <w:sz w:val="28"/>
          <w:szCs w:val="28"/>
        </w:rPr>
        <w:t xml:space="preserve"> указывают, что </w:t>
      </w:r>
      <w:r w:rsidR="00C15AB6" w:rsidRPr="00127561">
        <w:rPr>
          <w:rFonts w:ascii="Times New Roman" w:hAnsi="Times New Roman" w:cs="Times New Roman"/>
          <w:sz w:val="28"/>
          <w:szCs w:val="28"/>
        </w:rPr>
        <w:t xml:space="preserve"> </w:t>
      </w:r>
      <w:r w:rsidRPr="00127561">
        <w:rPr>
          <w:rFonts w:ascii="Times New Roman" w:hAnsi="Times New Roman" w:cs="Times New Roman"/>
          <w:sz w:val="28"/>
          <w:szCs w:val="28"/>
        </w:rPr>
        <w:t>некоторые педагоги ставят  неудовлетворительные отметки в воспитательных целях.</w:t>
      </w:r>
    </w:p>
    <w:p w:rsidR="008C56E2" w:rsidRPr="00127561" w:rsidRDefault="008C56E2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школы и  педагогическ</w:t>
      </w:r>
      <w:r w:rsidR="00E36827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  коллективам школ необходимо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вкладыва</w:t>
      </w:r>
      <w:r w:rsidR="00E36827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немало усилий на улучшение результатов  своих учащихся. </w:t>
      </w:r>
    </w:p>
    <w:p w:rsidR="00E36827" w:rsidRPr="00127561" w:rsidRDefault="00E36827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827" w:rsidRPr="008C56E2" w:rsidRDefault="00127561" w:rsidP="00E36827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Сделан с</w:t>
      </w:r>
      <w:r w:rsidR="00E36827" w:rsidRPr="008C56E2">
        <w:rPr>
          <w:rFonts w:ascii="Times New Roman" w:hAnsi="Times New Roman" w:cs="Times New Roman"/>
          <w:b/>
          <w:sz w:val="24"/>
          <w:szCs w:val="24"/>
        </w:rPr>
        <w:t>равнительный анализ за 3 года.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E36827" w:rsidRPr="008C56E2" w:rsidTr="006150E5">
        <w:trPr>
          <w:trHeight w:val="411"/>
        </w:trPr>
        <w:tc>
          <w:tcPr>
            <w:tcW w:w="2463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Годы</w:t>
            </w:r>
          </w:p>
        </w:tc>
        <w:tc>
          <w:tcPr>
            <w:tcW w:w="2463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% успев.5-9кл.</w:t>
            </w:r>
          </w:p>
        </w:tc>
        <w:tc>
          <w:tcPr>
            <w:tcW w:w="2464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5-9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64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9017-2018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96.1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42.7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2018-2019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2019-2020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97,1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25,7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36827" w:rsidRPr="008C56E2" w:rsidRDefault="00E36827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56E2" w:rsidRPr="00127561" w:rsidRDefault="00127561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C56E2" w:rsidRPr="00127561">
        <w:rPr>
          <w:rFonts w:ascii="Times New Roman" w:hAnsi="Times New Roman" w:cs="Times New Roman"/>
          <w:sz w:val="28"/>
          <w:szCs w:val="28"/>
        </w:rPr>
        <w:t>Нельзя не отметить качество знания основного уровня (5-9 классов) этого года, который составляет всего лишь  25,7 %.    Это очень низкий процент по сравнению дву</w:t>
      </w:r>
      <w:r w:rsidR="006B5D5A">
        <w:rPr>
          <w:rFonts w:ascii="Times New Roman" w:hAnsi="Times New Roman" w:cs="Times New Roman"/>
          <w:sz w:val="28"/>
          <w:szCs w:val="28"/>
        </w:rPr>
        <w:t xml:space="preserve">мя </w:t>
      </w:r>
      <w:r w:rsidR="008C56E2" w:rsidRPr="00127561">
        <w:rPr>
          <w:rFonts w:ascii="Times New Roman" w:hAnsi="Times New Roman" w:cs="Times New Roman"/>
          <w:sz w:val="28"/>
          <w:szCs w:val="28"/>
        </w:rPr>
        <w:t>прошлы</w:t>
      </w:r>
      <w:r w:rsidR="006B5D5A">
        <w:rPr>
          <w:rFonts w:ascii="Times New Roman" w:hAnsi="Times New Roman" w:cs="Times New Roman"/>
          <w:sz w:val="28"/>
          <w:szCs w:val="28"/>
        </w:rPr>
        <w:t>ми годами</w:t>
      </w:r>
      <w:r w:rsidR="008C56E2" w:rsidRPr="00127561">
        <w:rPr>
          <w:rFonts w:ascii="Times New Roman" w:hAnsi="Times New Roman" w:cs="Times New Roman"/>
          <w:sz w:val="28"/>
          <w:szCs w:val="28"/>
        </w:rPr>
        <w:t>.    В 2017-2018г.г.  процент качества составил по всем школа  42,  а 2018-2019уч. год – 43 %.</w:t>
      </w:r>
    </w:p>
    <w:p w:rsidR="008C56E2" w:rsidRPr="00127561" w:rsidRDefault="00E36827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Успеваемость по этому 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уровн</w:t>
      </w:r>
      <w:r w:rsidRPr="00127561">
        <w:rPr>
          <w:rFonts w:ascii="Times New Roman" w:hAnsi="Times New Roman" w:cs="Times New Roman"/>
          <w:sz w:val="28"/>
          <w:szCs w:val="28"/>
        </w:rPr>
        <w:t xml:space="preserve">ю –  </w:t>
      </w:r>
      <w:r w:rsidR="008C56E2" w:rsidRPr="00127561">
        <w:rPr>
          <w:rFonts w:ascii="Times New Roman" w:hAnsi="Times New Roman" w:cs="Times New Roman"/>
          <w:sz w:val="28"/>
          <w:szCs w:val="28"/>
        </w:rPr>
        <w:t>стабильн</w:t>
      </w:r>
      <w:r w:rsidRPr="00127561">
        <w:rPr>
          <w:rFonts w:ascii="Times New Roman" w:hAnsi="Times New Roman" w:cs="Times New Roman"/>
          <w:sz w:val="28"/>
          <w:szCs w:val="28"/>
        </w:rPr>
        <w:t xml:space="preserve">а.   Она составляет 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более 9</w:t>
      </w:r>
      <w:r w:rsidRPr="00127561">
        <w:rPr>
          <w:rFonts w:ascii="Times New Roman" w:hAnsi="Times New Roman" w:cs="Times New Roman"/>
          <w:sz w:val="28"/>
          <w:szCs w:val="28"/>
        </w:rPr>
        <w:t>7.1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127561" w:rsidRPr="00127561" w:rsidRDefault="00127561" w:rsidP="00127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Систематическое  проведение  родительских собраний, ученических собраний, совещаний  при заместителе директора по УР и при директоре по подведению результатов по классам  даст  положительный сдвиг на результаты полугодия. </w:t>
      </w:r>
    </w:p>
    <w:p w:rsidR="00127561" w:rsidRPr="00127561" w:rsidRDefault="00127561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</w:p>
    <w:p w:rsidR="008C56E2" w:rsidRPr="00127561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 w:rsidRPr="00127561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="00127561" w:rsidRPr="0012756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27561">
        <w:rPr>
          <w:rFonts w:ascii="Times New Roman" w:hAnsi="Times New Roman" w:cs="Times New Roman"/>
          <w:b/>
          <w:sz w:val="28"/>
          <w:szCs w:val="28"/>
        </w:rPr>
        <w:t xml:space="preserve">Успеваемость и качество знаний по сравнению с прошлым годом  имеют отрицательную динамику: по школам успеваемость снизилась </w:t>
      </w:r>
      <w:r w:rsidR="00E36827" w:rsidRPr="00127561">
        <w:rPr>
          <w:rFonts w:ascii="Times New Roman" w:hAnsi="Times New Roman" w:cs="Times New Roman"/>
          <w:b/>
          <w:sz w:val="28"/>
          <w:szCs w:val="28"/>
        </w:rPr>
        <w:t xml:space="preserve">менее  1 </w:t>
      </w:r>
      <w:r w:rsidRPr="00127561">
        <w:rPr>
          <w:rFonts w:ascii="Times New Roman" w:hAnsi="Times New Roman" w:cs="Times New Roman"/>
          <w:b/>
          <w:sz w:val="28"/>
          <w:szCs w:val="28"/>
        </w:rPr>
        <w:t xml:space="preserve">%, а качество знаний  – </w:t>
      </w:r>
      <w:r w:rsidR="00E36827" w:rsidRPr="00127561">
        <w:rPr>
          <w:rFonts w:ascii="Times New Roman" w:hAnsi="Times New Roman" w:cs="Times New Roman"/>
          <w:b/>
          <w:sz w:val="28"/>
          <w:szCs w:val="28"/>
        </w:rPr>
        <w:t>снизилось на 18 %</w:t>
      </w:r>
      <w:r w:rsidRPr="00127561">
        <w:rPr>
          <w:rFonts w:ascii="Times New Roman" w:hAnsi="Times New Roman" w:cs="Times New Roman"/>
          <w:b/>
          <w:sz w:val="28"/>
          <w:szCs w:val="28"/>
        </w:rPr>
        <w:t>.</w:t>
      </w: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Рекомендации и пожелания:</w:t>
      </w: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561" w:rsidRPr="006B5D5A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D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1.Учителям-предметникам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разработать систему работы, а именно 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275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индивидуальную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 слабыми учащимися с целью повышения успеваемости и 2.  </w:t>
      </w:r>
      <w:r w:rsidR="0025503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индивидуально-групповую</w:t>
      </w:r>
      <w:bookmarkStart w:id="0" w:name="_GoBack"/>
      <w:bookmarkEnd w:id="0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учащимися, имеющими одну, две тройки по предметам с целью повышения качества знаний; 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дополнительные консультации для слабых детей с целью ликвидации пробелов в знаниях учащихся, повышения успеваемости и качества знаний  до прогнозируемого уровня; 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интерес к предмету через внеклассные мероприятия, предметные олимпиады;</w:t>
      </w:r>
    </w:p>
    <w:p w:rsidR="00127561" w:rsidRPr="00127561" w:rsidRDefault="00127561" w:rsidP="0012756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усилить индивидуальную работу по повышению качества </w:t>
      </w:r>
      <w:proofErr w:type="spellStart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одаренными детьми и обучающимися, способными улучшить результат;</w:t>
      </w:r>
    </w:p>
    <w:p w:rsidR="00127561" w:rsidRPr="00127561" w:rsidRDefault="00127561" w:rsidP="0012756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уделить особое внимание </w:t>
      </w:r>
      <w:proofErr w:type="gramStart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«группы риска»;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учителям в системе проводить дополнительные консультации по сложным темам, вести учет пробелов в знаниях учащихся, выявлять продвижение  учащихся по предмету. Особое внимание необходимо обратить на подготовку учащихся 9-х к ОГЭ;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спланировать повторение тем  с учетом результатов проведенных пробных экзаменов, уделив внимание повторению вопросов, вызвавших трудности при их  проведении.</w:t>
      </w:r>
    </w:p>
    <w:p w:rsidR="00127561" w:rsidRPr="00127561" w:rsidRDefault="00127561" w:rsidP="0012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Администрации школы:</w:t>
      </w:r>
    </w:p>
    <w:p w:rsidR="00127561" w:rsidRPr="00127561" w:rsidRDefault="00127561" w:rsidP="0012756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</w:rPr>
      </w:pPr>
      <w:r w:rsidRPr="00127561">
        <w:rPr>
          <w:rStyle w:val="normaltextrun"/>
          <w:sz w:val="28"/>
          <w:szCs w:val="28"/>
        </w:rPr>
        <w:t>Администрации школ необходимо вести разъяснительную  работу с учащимися и их родителями, учителями-предметниками и классными руководителями.</w:t>
      </w:r>
      <w:r w:rsidRPr="00127561">
        <w:rPr>
          <w:rStyle w:val="eop"/>
          <w:sz w:val="28"/>
          <w:szCs w:val="28"/>
        </w:rPr>
        <w:t> </w:t>
      </w:r>
    </w:p>
    <w:p w:rsidR="00127561" w:rsidRPr="00127561" w:rsidRDefault="00127561" w:rsidP="0012756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усилить контроль качества преподавания в выпускных в 9-х классах.</w:t>
      </w:r>
    </w:p>
    <w:p w:rsidR="00127561" w:rsidRPr="00127561" w:rsidRDefault="00127561" w:rsidP="00127561">
      <w:pPr>
        <w:spacing w:after="0" w:line="240" w:lineRule="auto"/>
        <w:ind w:left="-1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3.Заместителям директоров  по УР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составить рейтинг итоговых показателей учебной деятельности первого полугодия  уч-ся по классам  с целью повышения мотивации к обучению;</w:t>
      </w:r>
    </w:p>
    <w:p w:rsidR="00127561" w:rsidRPr="00127561" w:rsidRDefault="00127561" w:rsidP="0012756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совершенствовать методики обработки результатов, полученных в результате проведения промежуточной аттестации. </w:t>
      </w:r>
    </w:p>
    <w:p w:rsidR="00127561" w:rsidRPr="00127561" w:rsidRDefault="00127561" w:rsidP="0012756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руководителями МО и учителями-предметниками создать банк измерителей, соответствующих требованиям, мониторинг контроля знаний вести по классам по предметам, по образовательным областям.     </w:t>
      </w: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Классным  руководителям: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сведения родителей обучающихся результаты  полугодия.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родительских собраниях  объявлять благодарности родителям тех учащихся, которые имеют хорошие оценки по итогам 1 полугодия. 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часто  приглашать родителей неуспевающих учащихся на беседы с учителями-предметниками в целях профилактики.</w:t>
      </w:r>
    </w:p>
    <w:p w:rsidR="00127561" w:rsidRPr="00127561" w:rsidRDefault="00127561" w:rsidP="00127561">
      <w:pPr>
        <w:spacing w:after="12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B5D5A" w:rsidRDefault="006B5D5A" w:rsidP="00127561">
      <w:pPr>
        <w:tabs>
          <w:tab w:val="center" w:pos="4819"/>
          <w:tab w:val="right" w:pos="9638"/>
        </w:tabs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7561" w:rsidRPr="00127561" w:rsidRDefault="006B5D5A" w:rsidP="00127561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="001275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561" w:rsidRPr="00127561">
        <w:rPr>
          <w:rFonts w:ascii="Times New Roman" w:hAnsi="Times New Roman" w:cs="Times New Roman"/>
          <w:b/>
          <w:sz w:val="28"/>
          <w:szCs w:val="28"/>
        </w:rPr>
        <w:t>Начальник УО</w:t>
      </w:r>
    </w:p>
    <w:p w:rsidR="008C56E2" w:rsidRPr="00735650" w:rsidRDefault="00127561" w:rsidP="006B5D5A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</w:t>
      </w:r>
      <w:r w:rsidR="006B5D5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27561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127561">
        <w:rPr>
          <w:rFonts w:ascii="Times New Roman" w:hAnsi="Times New Roman" w:cs="Times New Roman"/>
          <w:b/>
          <w:sz w:val="28"/>
          <w:szCs w:val="28"/>
        </w:rPr>
        <w:t>Дахадаевский</w:t>
      </w:r>
      <w:proofErr w:type="spellEnd"/>
      <w:r w:rsidRPr="00127561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</w:t>
      </w:r>
      <w:r w:rsidR="006B5D5A">
        <w:rPr>
          <w:rFonts w:ascii="Times New Roman" w:hAnsi="Times New Roman" w:cs="Times New Roman"/>
          <w:b/>
          <w:sz w:val="28"/>
          <w:szCs w:val="28"/>
        </w:rPr>
        <w:t>Сулейманов М.И.</w:t>
      </w:r>
    </w:p>
    <w:sectPr w:rsidR="008C56E2" w:rsidRPr="00735650" w:rsidSect="006B5D5A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6AFD"/>
    <w:multiLevelType w:val="hybridMultilevel"/>
    <w:tmpl w:val="B48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031C5"/>
    <w:multiLevelType w:val="hybridMultilevel"/>
    <w:tmpl w:val="41362ED8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2D5251E1"/>
    <w:multiLevelType w:val="hybridMultilevel"/>
    <w:tmpl w:val="D7C09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F2846"/>
    <w:multiLevelType w:val="hybridMultilevel"/>
    <w:tmpl w:val="E1309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71241"/>
    <w:multiLevelType w:val="hybridMultilevel"/>
    <w:tmpl w:val="89B8C010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E2"/>
    <w:rsid w:val="00127561"/>
    <w:rsid w:val="001302F2"/>
    <w:rsid w:val="00255036"/>
    <w:rsid w:val="00514A40"/>
    <w:rsid w:val="006B5D5A"/>
    <w:rsid w:val="00735650"/>
    <w:rsid w:val="007D0FF9"/>
    <w:rsid w:val="008C56E2"/>
    <w:rsid w:val="009D7612"/>
    <w:rsid w:val="009F3D88"/>
    <w:rsid w:val="00C15AB6"/>
    <w:rsid w:val="00E36827"/>
    <w:rsid w:val="00EC79E1"/>
    <w:rsid w:val="00F7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12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27561"/>
  </w:style>
  <w:style w:type="character" w:customStyle="1" w:styleId="eop">
    <w:name w:val="eop"/>
    <w:basedOn w:val="a0"/>
    <w:rsid w:val="00127561"/>
  </w:style>
  <w:style w:type="paragraph" w:styleId="a4">
    <w:name w:val="List Paragraph"/>
    <w:basedOn w:val="a"/>
    <w:uiPriority w:val="34"/>
    <w:qFormat/>
    <w:rsid w:val="001275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12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27561"/>
  </w:style>
  <w:style w:type="character" w:customStyle="1" w:styleId="eop">
    <w:name w:val="eop"/>
    <w:basedOn w:val="a0"/>
    <w:rsid w:val="00127561"/>
  </w:style>
  <w:style w:type="paragraph" w:styleId="a4">
    <w:name w:val="List Paragraph"/>
    <w:basedOn w:val="a"/>
    <w:uiPriority w:val="34"/>
    <w:qFormat/>
    <w:rsid w:val="00127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1361D-ADC1-4A9B-83C8-0EDAEDDA0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2020-01-31T10:43:00Z</cp:lastPrinted>
  <dcterms:created xsi:type="dcterms:W3CDTF">2020-01-31T08:26:00Z</dcterms:created>
  <dcterms:modified xsi:type="dcterms:W3CDTF">2020-11-05T11:09:00Z</dcterms:modified>
</cp:coreProperties>
</file>