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3C91D" w14:textId="5572076C" w:rsidR="00990F4D" w:rsidRDefault="00990F4D" w:rsidP="00990F4D">
      <w:pPr>
        <w:spacing w:after="8" w:line="269" w:lineRule="auto"/>
        <w:ind w:left="10" w:right="834" w:hanging="10"/>
        <w:jc w:val="right"/>
        <w:rPr>
          <w:sz w:val="24"/>
          <w:lang w:val="ru-RU"/>
        </w:rPr>
      </w:pPr>
      <w:r w:rsidRPr="006A5F2B">
        <w:rPr>
          <w:sz w:val="24"/>
          <w:lang w:val="ru-RU"/>
        </w:rPr>
        <w:t xml:space="preserve">                                Приложение № 1   </w:t>
      </w:r>
      <w:r w:rsidRPr="006A5F2B">
        <w:rPr>
          <w:sz w:val="24"/>
          <w:lang w:val="ru-RU"/>
        </w:rPr>
        <w:tab/>
      </w:r>
    </w:p>
    <w:p w14:paraId="3A621C5F" w14:textId="77777777" w:rsidR="00990F4D" w:rsidRDefault="00990F4D" w:rsidP="00990F4D">
      <w:pPr>
        <w:spacing w:after="8" w:line="269" w:lineRule="auto"/>
        <w:ind w:left="10" w:right="834" w:hanging="10"/>
        <w:jc w:val="right"/>
        <w:rPr>
          <w:sz w:val="24"/>
          <w:lang w:val="ru-RU"/>
        </w:rPr>
      </w:pPr>
      <w:r>
        <w:rPr>
          <w:sz w:val="24"/>
          <w:lang w:val="ru-RU"/>
        </w:rPr>
        <w:t xml:space="preserve">к приказу МКУ «Управление образования» </w:t>
      </w:r>
    </w:p>
    <w:p w14:paraId="3DB3994B" w14:textId="3E5DC6B5" w:rsidR="00990F4D" w:rsidRDefault="00990F4D" w:rsidP="00990F4D">
      <w:pPr>
        <w:spacing w:after="8" w:line="269" w:lineRule="auto"/>
        <w:ind w:left="10" w:right="834" w:hanging="10"/>
        <w:jc w:val="right"/>
        <w:rPr>
          <w:sz w:val="24"/>
          <w:lang w:val="ru-RU"/>
        </w:rPr>
      </w:pPr>
      <w:r>
        <w:rPr>
          <w:sz w:val="24"/>
          <w:lang w:val="ru-RU"/>
        </w:rPr>
        <w:t>МО «Дахадевский район» от 25.09.2023г. № 59</w:t>
      </w:r>
    </w:p>
    <w:p w14:paraId="34B03F4A" w14:textId="4EE7349A" w:rsidR="00990F4D" w:rsidRPr="006A5F2B" w:rsidRDefault="00990F4D" w:rsidP="00990F4D">
      <w:pPr>
        <w:spacing w:after="31" w:line="259" w:lineRule="auto"/>
        <w:ind w:right="777" w:firstLine="0"/>
        <w:jc w:val="right"/>
        <w:rPr>
          <w:lang w:val="ru-RU"/>
        </w:rPr>
      </w:pPr>
    </w:p>
    <w:p w14:paraId="6878BD3E" w14:textId="6EA7FA37" w:rsidR="00990F4D" w:rsidRPr="006A5F2B" w:rsidRDefault="00990F4D" w:rsidP="00990F4D">
      <w:pPr>
        <w:pStyle w:val="1"/>
        <w:spacing w:after="26"/>
        <w:rPr>
          <w:lang w:val="ru-RU"/>
        </w:rPr>
      </w:pPr>
      <w:r w:rsidRPr="006A5F2B">
        <w:rPr>
          <w:lang w:val="ru-RU"/>
        </w:rPr>
        <w:t>ПОЛОЖЕНИЕ</w:t>
      </w:r>
    </w:p>
    <w:p w14:paraId="7B00D8AC" w14:textId="3858A501" w:rsidR="00990F4D" w:rsidRPr="00990F4D" w:rsidRDefault="00990F4D" w:rsidP="00990F4D">
      <w:pPr>
        <w:pStyle w:val="a3"/>
        <w:jc w:val="center"/>
        <w:rPr>
          <w:b/>
          <w:bCs/>
          <w:lang w:val="ru-RU"/>
        </w:rPr>
      </w:pPr>
      <w:r w:rsidRPr="00990F4D">
        <w:rPr>
          <w:b/>
          <w:bCs/>
          <w:lang w:val="ru-RU"/>
        </w:rPr>
        <w:t xml:space="preserve">о муниципальном этапе </w:t>
      </w:r>
      <w:r w:rsidR="003A16CE" w:rsidRPr="00990F4D">
        <w:rPr>
          <w:b/>
          <w:bCs/>
          <w:lang w:val="ru-RU"/>
        </w:rPr>
        <w:t>Республиканского смотра</w:t>
      </w:r>
      <w:r w:rsidRPr="00990F4D">
        <w:rPr>
          <w:b/>
          <w:bCs/>
          <w:lang w:val="ru-RU"/>
        </w:rPr>
        <w:t>-</w:t>
      </w:r>
      <w:r w:rsidR="00A500E3" w:rsidRPr="00990F4D">
        <w:rPr>
          <w:b/>
          <w:bCs/>
          <w:lang w:val="ru-RU"/>
        </w:rPr>
        <w:t>конкурса знаменных</w:t>
      </w:r>
      <w:r w:rsidRPr="00990F4D">
        <w:rPr>
          <w:b/>
          <w:bCs/>
          <w:lang w:val="ru-RU"/>
        </w:rPr>
        <w:t xml:space="preserve"> групп «Равнение на флаг»</w:t>
      </w:r>
    </w:p>
    <w:p w14:paraId="6A8546ED" w14:textId="1DD55B48" w:rsidR="00990F4D" w:rsidRPr="00990F4D" w:rsidRDefault="00990F4D" w:rsidP="00990F4D">
      <w:pPr>
        <w:pStyle w:val="a3"/>
        <w:jc w:val="center"/>
        <w:rPr>
          <w:b/>
          <w:bCs/>
          <w:lang w:val="ru-RU"/>
        </w:rPr>
      </w:pPr>
    </w:p>
    <w:p w14:paraId="15FEE976" w14:textId="77777777" w:rsidR="00990F4D" w:rsidRPr="00990F4D" w:rsidRDefault="00990F4D" w:rsidP="00990F4D">
      <w:pPr>
        <w:pStyle w:val="1"/>
        <w:tabs>
          <w:tab w:val="center" w:pos="3339"/>
          <w:tab w:val="center" w:pos="4948"/>
        </w:tabs>
        <w:ind w:left="0" w:right="0" w:firstLine="0"/>
        <w:jc w:val="left"/>
        <w:rPr>
          <w:lang w:val="ru-RU"/>
        </w:rPr>
      </w:pPr>
      <w:r w:rsidRPr="006A5F2B">
        <w:rPr>
          <w:rFonts w:ascii="Calibri" w:eastAsia="Calibri" w:hAnsi="Calibri" w:cs="Calibri"/>
          <w:b w:val="0"/>
          <w:sz w:val="22"/>
          <w:lang w:val="ru-RU"/>
        </w:rPr>
        <w:tab/>
      </w:r>
      <w:r w:rsidRPr="00990F4D">
        <w:rPr>
          <w:lang w:val="ru-RU"/>
        </w:rPr>
        <w:t>1.</w:t>
      </w:r>
      <w:r w:rsidRPr="00990F4D">
        <w:rPr>
          <w:rFonts w:ascii="Arial" w:eastAsia="Arial" w:hAnsi="Arial" w:cs="Arial"/>
          <w:lang w:val="ru-RU"/>
        </w:rPr>
        <w:t xml:space="preserve"> </w:t>
      </w:r>
      <w:r w:rsidRPr="00990F4D">
        <w:rPr>
          <w:rFonts w:ascii="Arial" w:eastAsia="Arial" w:hAnsi="Arial" w:cs="Arial"/>
          <w:lang w:val="ru-RU"/>
        </w:rPr>
        <w:tab/>
      </w:r>
      <w:r w:rsidRPr="00990F4D">
        <w:rPr>
          <w:lang w:val="ru-RU"/>
        </w:rPr>
        <w:t xml:space="preserve">Общие положения </w:t>
      </w:r>
    </w:p>
    <w:p w14:paraId="6F4F14E7" w14:textId="77777777" w:rsidR="00990F4D" w:rsidRPr="00990F4D" w:rsidRDefault="00990F4D" w:rsidP="00990F4D">
      <w:pPr>
        <w:spacing w:after="24" w:line="259" w:lineRule="auto"/>
        <w:ind w:right="777" w:firstLine="0"/>
        <w:jc w:val="center"/>
        <w:rPr>
          <w:lang w:val="ru-RU"/>
        </w:rPr>
      </w:pPr>
      <w:r w:rsidRPr="00990F4D">
        <w:rPr>
          <w:lang w:val="ru-RU"/>
        </w:rPr>
        <w:t xml:space="preserve"> </w:t>
      </w:r>
    </w:p>
    <w:p w14:paraId="47E1D53C" w14:textId="3D98CECE" w:rsidR="00990F4D" w:rsidRPr="006A5F2B" w:rsidRDefault="00990F4D" w:rsidP="00990F4D">
      <w:pPr>
        <w:ind w:left="-15" w:right="836"/>
        <w:rPr>
          <w:lang w:val="ru-RU"/>
        </w:rPr>
      </w:pPr>
      <w:r w:rsidRPr="00990F4D">
        <w:rPr>
          <w:lang w:val="ru-RU"/>
        </w:rPr>
        <w:t xml:space="preserve"> </w:t>
      </w:r>
      <w:r w:rsidRPr="006A5F2B">
        <w:rPr>
          <w:lang w:val="ru-RU"/>
        </w:rPr>
        <w:t xml:space="preserve">1.1. Настоящее Положение определяет порядок проведения </w:t>
      </w:r>
      <w:r>
        <w:rPr>
          <w:lang w:val="ru-RU"/>
        </w:rPr>
        <w:t xml:space="preserve">муниципального этапа </w:t>
      </w:r>
      <w:r w:rsidRPr="006A5F2B">
        <w:rPr>
          <w:lang w:val="ru-RU"/>
        </w:rPr>
        <w:t xml:space="preserve">Республиканского смотра-конкурса знаменных групп «Равнение на флаг» (далее – смотр-конкурс). </w:t>
      </w:r>
    </w:p>
    <w:p w14:paraId="3DBE2741" w14:textId="3E4E158D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>1.2. Смотр-конкурс проводится Министерством образования и науки Республики Дагестан совместно с государственным автономным образовательным учреждением дополнительного образования Республики Дагестан «Центр развития талантов «Альтаир» (далее – ГАОУ ДО РД «Центр развития талантов «Альтаир»)</w:t>
      </w:r>
      <w:r w:rsidR="003348FC">
        <w:rPr>
          <w:lang w:val="ru-RU"/>
        </w:rPr>
        <w:t xml:space="preserve"> и МКУ «Управление образования» МО «Дахадаевский район»</w:t>
      </w:r>
      <w:r w:rsidR="00A500E3">
        <w:rPr>
          <w:lang w:val="ru-RU"/>
        </w:rPr>
        <w:t>.</w:t>
      </w:r>
    </w:p>
    <w:p w14:paraId="42F4B4E4" w14:textId="77777777" w:rsidR="00990F4D" w:rsidRPr="006A5F2B" w:rsidRDefault="00990F4D" w:rsidP="00990F4D">
      <w:pPr>
        <w:spacing w:after="26" w:line="259" w:lineRule="auto"/>
        <w:ind w:left="708" w:right="0" w:firstLine="0"/>
        <w:jc w:val="lef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7C53FFBD" w14:textId="5AB139DA" w:rsidR="00990F4D" w:rsidRPr="006A5F2B" w:rsidRDefault="00990F4D" w:rsidP="003348FC">
      <w:pPr>
        <w:pStyle w:val="1"/>
        <w:ind w:right="309"/>
        <w:rPr>
          <w:lang w:val="ru-RU"/>
        </w:rPr>
      </w:pPr>
      <w:r w:rsidRPr="006A5F2B">
        <w:rPr>
          <w:lang w:val="ru-RU"/>
        </w:rPr>
        <w:t xml:space="preserve">2. Цель и задачи </w:t>
      </w:r>
    </w:p>
    <w:p w14:paraId="3D86F32A" w14:textId="77777777" w:rsidR="00990F4D" w:rsidRPr="006A5F2B" w:rsidRDefault="00990F4D" w:rsidP="00990F4D">
      <w:pPr>
        <w:ind w:left="-15" w:right="836" w:firstLine="708"/>
        <w:rPr>
          <w:lang w:val="ru-RU"/>
        </w:rPr>
      </w:pPr>
      <w:r w:rsidRPr="006A5F2B">
        <w:rPr>
          <w:lang w:val="ru-RU"/>
        </w:rPr>
        <w:t xml:space="preserve"> 2.1. Основной целью проведения смотра-конкурса является формирование у обучающихся высокой социальной активности             и патриотизма, верности своему Отечеству, готовности к защите своей Родины. </w:t>
      </w:r>
    </w:p>
    <w:p w14:paraId="7D2B75AF" w14:textId="77777777" w:rsidR="00990F4D" w:rsidRPr="006A5F2B" w:rsidRDefault="00990F4D" w:rsidP="00990F4D">
      <w:pPr>
        <w:ind w:left="708" w:right="836" w:firstLine="0"/>
        <w:rPr>
          <w:lang w:val="ru-RU"/>
        </w:rPr>
      </w:pPr>
      <w:r w:rsidRPr="006A5F2B">
        <w:rPr>
          <w:lang w:val="ru-RU"/>
        </w:rPr>
        <w:t xml:space="preserve">2.2. Основными задачами проведения смотра-конкурса является: </w:t>
      </w:r>
    </w:p>
    <w:p w14:paraId="074EBC34" w14:textId="77777777" w:rsidR="00990F4D" w:rsidRPr="006A5F2B" w:rsidRDefault="00990F4D" w:rsidP="00990F4D">
      <w:pPr>
        <w:numPr>
          <w:ilvl w:val="0"/>
          <w:numId w:val="1"/>
        </w:numPr>
        <w:ind w:right="836" w:firstLine="708"/>
        <w:rPr>
          <w:lang w:val="ru-RU"/>
        </w:rPr>
      </w:pPr>
      <w:r w:rsidRPr="006A5F2B">
        <w:rPr>
          <w:lang w:val="ru-RU"/>
        </w:rPr>
        <w:t xml:space="preserve">воспитание </w:t>
      </w:r>
      <w:r w:rsidRPr="006A5F2B">
        <w:rPr>
          <w:lang w:val="ru-RU"/>
        </w:rPr>
        <w:tab/>
        <w:t xml:space="preserve">морально-волевых </w:t>
      </w:r>
      <w:r w:rsidRPr="006A5F2B">
        <w:rPr>
          <w:lang w:val="ru-RU"/>
        </w:rPr>
        <w:tab/>
        <w:t xml:space="preserve">качеств </w:t>
      </w:r>
      <w:r w:rsidRPr="006A5F2B">
        <w:rPr>
          <w:lang w:val="ru-RU"/>
        </w:rPr>
        <w:tab/>
        <w:t xml:space="preserve">дисциплинированности, организованности, взаимоуважения и взаимопомощи подростков; </w:t>
      </w:r>
    </w:p>
    <w:p w14:paraId="7296D3A8" w14:textId="77777777" w:rsidR="00990F4D" w:rsidRDefault="00990F4D" w:rsidP="00990F4D">
      <w:pPr>
        <w:numPr>
          <w:ilvl w:val="0"/>
          <w:numId w:val="1"/>
        </w:numPr>
        <w:ind w:right="836" w:firstLine="708"/>
      </w:pPr>
      <w:r>
        <w:t xml:space="preserve">выработка навыков строевой подготовки; </w:t>
      </w:r>
    </w:p>
    <w:p w14:paraId="1F42B9C9" w14:textId="77777777" w:rsidR="00990F4D" w:rsidRPr="006A5F2B" w:rsidRDefault="00990F4D" w:rsidP="00990F4D">
      <w:pPr>
        <w:numPr>
          <w:ilvl w:val="0"/>
          <w:numId w:val="1"/>
        </w:numPr>
        <w:ind w:right="836" w:firstLine="708"/>
        <w:rPr>
          <w:lang w:val="ru-RU"/>
        </w:rPr>
      </w:pPr>
      <w:r w:rsidRPr="006A5F2B">
        <w:rPr>
          <w:lang w:val="ru-RU"/>
        </w:rPr>
        <w:t xml:space="preserve">формирование у подростков практических навыков владения символами, ритуалами, использование их в жизнедеятельности </w:t>
      </w:r>
    </w:p>
    <w:p w14:paraId="5DDE2145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образовательного учреждения и детской общественной организации; </w:t>
      </w:r>
    </w:p>
    <w:p w14:paraId="36107CFA" w14:textId="267D03BF" w:rsidR="00990F4D" w:rsidRPr="003348FC" w:rsidRDefault="00990F4D" w:rsidP="003348FC">
      <w:pPr>
        <w:numPr>
          <w:ilvl w:val="0"/>
          <w:numId w:val="1"/>
        </w:numPr>
        <w:ind w:right="836" w:firstLine="708"/>
        <w:rPr>
          <w:lang w:val="ru-RU"/>
        </w:rPr>
      </w:pPr>
      <w:r w:rsidRPr="006A5F2B">
        <w:rPr>
          <w:lang w:val="ru-RU"/>
        </w:rPr>
        <w:t xml:space="preserve">подготовка молодежи к службе в Вооруженных Силах Российской Федерации. </w:t>
      </w:r>
    </w:p>
    <w:p w14:paraId="31975ED5" w14:textId="77777777" w:rsidR="00990F4D" w:rsidRPr="006A5F2B" w:rsidRDefault="00990F4D" w:rsidP="00990F4D">
      <w:pPr>
        <w:spacing w:after="200" w:line="270" w:lineRule="auto"/>
        <w:ind w:left="2725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3. Участники смотра-конкурса </w:t>
      </w:r>
    </w:p>
    <w:p w14:paraId="171DED52" w14:textId="3EB51542" w:rsidR="00990F4D" w:rsidRPr="006A5F2B" w:rsidRDefault="00990F4D" w:rsidP="00990F4D">
      <w:pPr>
        <w:spacing w:after="222"/>
        <w:ind w:left="-15" w:right="836" w:firstLine="852"/>
        <w:rPr>
          <w:lang w:val="ru-RU"/>
        </w:rPr>
      </w:pPr>
      <w:r w:rsidRPr="006A5F2B">
        <w:rPr>
          <w:lang w:val="ru-RU"/>
        </w:rPr>
        <w:t xml:space="preserve">3.1. Участниками смотра-конкурса являются учащиеся 8-10 </w:t>
      </w:r>
      <w:r w:rsidR="00A500E3" w:rsidRPr="006A5F2B">
        <w:rPr>
          <w:lang w:val="ru-RU"/>
        </w:rPr>
        <w:t>классов (</w:t>
      </w:r>
      <w:r w:rsidRPr="006A5F2B">
        <w:rPr>
          <w:lang w:val="ru-RU"/>
        </w:rPr>
        <w:t>14-17 лет) образовательных организаций, знаменные группы из состава юнармейских отрядов</w:t>
      </w:r>
      <w:r>
        <w:rPr>
          <w:lang w:val="ru-RU"/>
        </w:rPr>
        <w:t xml:space="preserve">. </w:t>
      </w:r>
    </w:p>
    <w:p w14:paraId="72261164" w14:textId="77777777" w:rsidR="00990F4D" w:rsidRPr="006A5F2B" w:rsidRDefault="00990F4D" w:rsidP="00990F4D">
      <w:pPr>
        <w:spacing w:after="195" w:line="270" w:lineRule="auto"/>
        <w:ind w:left="2399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4. Сроки, этапы и место проведения </w:t>
      </w:r>
    </w:p>
    <w:p w14:paraId="397628C8" w14:textId="30B1EF9A" w:rsidR="00990F4D" w:rsidRPr="00990F4D" w:rsidRDefault="00990F4D" w:rsidP="00990F4D">
      <w:pPr>
        <w:ind w:left="-15" w:right="836" w:firstLine="852"/>
        <w:rPr>
          <w:lang w:val="ru-RU"/>
        </w:rPr>
      </w:pPr>
      <w:r w:rsidRPr="006A5F2B">
        <w:rPr>
          <w:lang w:val="ru-RU"/>
        </w:rPr>
        <w:lastRenderedPageBreak/>
        <w:t xml:space="preserve">3.1. </w:t>
      </w:r>
      <w:r w:rsidR="00B56A09">
        <w:rPr>
          <w:lang w:val="ru-RU"/>
        </w:rPr>
        <w:t xml:space="preserve">Муниципальный этап </w:t>
      </w:r>
      <w:r w:rsidRPr="006A5F2B">
        <w:rPr>
          <w:lang w:val="ru-RU"/>
        </w:rPr>
        <w:t>Смотр-конкурс</w:t>
      </w:r>
      <w:r w:rsidR="00B56A09">
        <w:rPr>
          <w:lang w:val="ru-RU"/>
        </w:rPr>
        <w:t>а</w:t>
      </w:r>
      <w:r w:rsidRPr="006A5F2B">
        <w:rPr>
          <w:lang w:val="ru-RU"/>
        </w:rPr>
        <w:t xml:space="preserve"> проводится </w:t>
      </w:r>
      <w:r w:rsidR="00B56A09">
        <w:rPr>
          <w:lang w:val="ru-RU"/>
        </w:rPr>
        <w:t>1</w:t>
      </w:r>
      <w:r w:rsidR="00A500E3">
        <w:rPr>
          <w:lang w:val="ru-RU"/>
        </w:rPr>
        <w:t>4</w:t>
      </w:r>
      <w:r w:rsidRPr="006A5F2B">
        <w:rPr>
          <w:lang w:val="ru-RU"/>
        </w:rPr>
        <w:t xml:space="preserve"> октября 2023г</w:t>
      </w:r>
      <w:r w:rsidR="00A500E3">
        <w:rPr>
          <w:lang w:val="ru-RU"/>
        </w:rPr>
        <w:t>.</w:t>
      </w:r>
      <w:r w:rsidRPr="00990F4D">
        <w:rPr>
          <w:lang w:val="ru-RU"/>
        </w:rPr>
        <w:t xml:space="preserve"> </w:t>
      </w:r>
    </w:p>
    <w:p w14:paraId="0A85D53F" w14:textId="586AF95D" w:rsidR="00990F4D" w:rsidRPr="00990F4D" w:rsidRDefault="00990F4D" w:rsidP="00990F4D">
      <w:pPr>
        <w:spacing w:after="33" w:line="248" w:lineRule="auto"/>
        <w:ind w:left="-15" w:right="0" w:firstLine="852"/>
        <w:jc w:val="left"/>
        <w:rPr>
          <w:lang w:val="ru-RU"/>
        </w:rPr>
      </w:pPr>
      <w:r w:rsidRPr="006A5F2B">
        <w:rPr>
          <w:lang w:val="ru-RU"/>
        </w:rPr>
        <w:t xml:space="preserve">3.2. Для участия в смотре-конкурсе необходимо с сопровождающим письмом представить заявку на команду, занявшую </w:t>
      </w:r>
      <w:r>
        <w:t>I</w:t>
      </w:r>
      <w:r w:rsidRPr="00990F4D">
        <w:rPr>
          <w:lang w:val="ru-RU"/>
        </w:rPr>
        <w:t xml:space="preserve"> место в </w:t>
      </w:r>
      <w:r w:rsidR="00B56A09">
        <w:rPr>
          <w:lang w:val="ru-RU"/>
        </w:rPr>
        <w:t>школьном этапе.</w:t>
      </w:r>
    </w:p>
    <w:p w14:paraId="4B528237" w14:textId="0DA26192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>Сопроводительное письмо и заявка принимаются до 16:00 1</w:t>
      </w:r>
      <w:r w:rsidR="00A500E3">
        <w:rPr>
          <w:lang w:val="ru-RU"/>
        </w:rPr>
        <w:t>3</w:t>
      </w:r>
      <w:r w:rsidRPr="006A5F2B">
        <w:rPr>
          <w:lang w:val="ru-RU"/>
        </w:rPr>
        <w:t xml:space="preserve"> октября 2023 г.</w:t>
      </w:r>
      <w:r w:rsidR="00A500E3">
        <w:rPr>
          <w:lang w:val="ru-RU"/>
        </w:rPr>
        <w:t xml:space="preserve"> на адрес электронной почты </w:t>
      </w:r>
      <w:r w:rsidR="00A500E3" w:rsidRPr="00A500E3">
        <w:rPr>
          <w:b/>
          <w:bCs/>
          <w:color w:val="auto"/>
          <w:sz w:val="24"/>
          <w:szCs w:val="24"/>
          <w:shd w:val="clear" w:color="auto" w:fill="FFFFFF"/>
        </w:rPr>
        <w:t>omarovamadina</w:t>
      </w:r>
      <w:r w:rsidR="00A500E3" w:rsidRPr="00A500E3">
        <w:rPr>
          <w:b/>
          <w:bCs/>
          <w:color w:val="auto"/>
          <w:sz w:val="24"/>
          <w:szCs w:val="24"/>
          <w:shd w:val="clear" w:color="auto" w:fill="FFFFFF"/>
          <w:lang w:val="ru-RU"/>
        </w:rPr>
        <w:t>502@</w:t>
      </w:r>
      <w:r w:rsidR="00A500E3" w:rsidRPr="00A500E3">
        <w:rPr>
          <w:b/>
          <w:bCs/>
          <w:color w:val="auto"/>
          <w:sz w:val="24"/>
          <w:szCs w:val="24"/>
          <w:shd w:val="clear" w:color="auto" w:fill="FFFFFF"/>
        </w:rPr>
        <w:t>gmail</w:t>
      </w:r>
      <w:r w:rsidR="00A500E3" w:rsidRPr="00A500E3">
        <w:rPr>
          <w:b/>
          <w:bCs/>
          <w:color w:val="auto"/>
          <w:sz w:val="24"/>
          <w:szCs w:val="24"/>
          <w:shd w:val="clear" w:color="auto" w:fill="FFFFFF"/>
          <w:lang w:val="ru-RU"/>
        </w:rPr>
        <w:t>.</w:t>
      </w:r>
      <w:r w:rsidR="00A500E3" w:rsidRPr="00A500E3">
        <w:rPr>
          <w:b/>
          <w:bCs/>
          <w:color w:val="auto"/>
          <w:sz w:val="24"/>
          <w:szCs w:val="24"/>
          <w:shd w:val="clear" w:color="auto" w:fill="FFFFFF"/>
        </w:rPr>
        <w:t>com</w:t>
      </w:r>
      <w:r w:rsidRPr="00A500E3">
        <w:rPr>
          <w:color w:val="auto"/>
          <w:lang w:val="ru-RU"/>
        </w:rPr>
        <w:t xml:space="preserve"> </w:t>
      </w:r>
    </w:p>
    <w:p w14:paraId="442D6BAF" w14:textId="70A4A2E6" w:rsidR="00D6797B" w:rsidRDefault="00990F4D" w:rsidP="00D6797B">
      <w:pPr>
        <w:ind w:left="-15" w:right="836"/>
        <w:rPr>
          <w:lang w:val="ru-RU"/>
        </w:rPr>
      </w:pPr>
      <w:r w:rsidRPr="006A5F2B">
        <w:rPr>
          <w:lang w:val="ru-RU"/>
        </w:rPr>
        <w:t xml:space="preserve">3.4. Начало регистрации команд участников </w:t>
      </w:r>
      <w:r w:rsidR="00A500E3">
        <w:rPr>
          <w:lang w:val="ru-RU"/>
        </w:rPr>
        <w:t>муниципального этапа</w:t>
      </w:r>
      <w:r w:rsidRPr="006A5F2B">
        <w:rPr>
          <w:lang w:val="ru-RU"/>
        </w:rPr>
        <w:t xml:space="preserve"> смотра-конкурса  </w:t>
      </w:r>
      <w:r w:rsidR="00B56A09">
        <w:rPr>
          <w:lang w:val="ru-RU"/>
        </w:rPr>
        <w:t>1</w:t>
      </w:r>
      <w:r w:rsidR="00A500E3">
        <w:rPr>
          <w:lang w:val="ru-RU"/>
        </w:rPr>
        <w:t xml:space="preserve">4 </w:t>
      </w:r>
      <w:r w:rsidRPr="006A5F2B">
        <w:rPr>
          <w:lang w:val="ru-RU"/>
        </w:rPr>
        <w:t xml:space="preserve">октября 2023 г. </w:t>
      </w:r>
      <w:r w:rsidR="00B56A09">
        <w:rPr>
          <w:lang w:val="ru-RU"/>
        </w:rPr>
        <w:t>8</w:t>
      </w:r>
      <w:r w:rsidRPr="006A5F2B">
        <w:rPr>
          <w:lang w:val="ru-RU"/>
        </w:rPr>
        <w:t>:00 ч.</w:t>
      </w:r>
      <w:r w:rsidR="00D6797B">
        <w:rPr>
          <w:lang w:val="ru-RU"/>
        </w:rPr>
        <w:t xml:space="preserve"> </w:t>
      </w:r>
    </w:p>
    <w:p w14:paraId="770A53DA" w14:textId="38DE59EA" w:rsidR="00D6797B" w:rsidRPr="006A5F2B" w:rsidRDefault="00D6797B" w:rsidP="00D6797B">
      <w:pPr>
        <w:ind w:left="-15" w:right="836"/>
        <w:rPr>
          <w:lang w:val="ru-RU"/>
        </w:rPr>
      </w:pPr>
      <w:r>
        <w:rPr>
          <w:lang w:val="ru-RU"/>
        </w:rPr>
        <w:t xml:space="preserve">3.5. Место проведения </w:t>
      </w:r>
      <w:r w:rsidR="009A1233">
        <w:rPr>
          <w:u w:val="single"/>
          <w:lang w:val="ru-RU"/>
        </w:rPr>
        <w:t>МБОУ УМПГ им. А. Абубакара</w:t>
      </w:r>
      <w:r>
        <w:rPr>
          <w:lang w:val="ru-RU"/>
        </w:rPr>
        <w:t>_</w:t>
      </w:r>
    </w:p>
    <w:p w14:paraId="1420BE09" w14:textId="77777777" w:rsidR="00990F4D" w:rsidRPr="006A5F2B" w:rsidRDefault="00990F4D" w:rsidP="00990F4D">
      <w:pPr>
        <w:pStyle w:val="1"/>
        <w:spacing w:after="165"/>
        <w:rPr>
          <w:lang w:val="ru-RU"/>
        </w:rPr>
      </w:pPr>
      <w:r w:rsidRPr="006A5F2B">
        <w:rPr>
          <w:lang w:val="ru-RU"/>
        </w:rPr>
        <w:t>5. Порядок проведения</w:t>
      </w:r>
      <w:r w:rsidRPr="006A5F2B">
        <w:rPr>
          <w:b w:val="0"/>
          <w:lang w:val="ru-RU"/>
        </w:rPr>
        <w:t xml:space="preserve"> </w:t>
      </w:r>
    </w:p>
    <w:p w14:paraId="472717D7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5.1. В состав команды входят командир отряда (отделения) и 2 знаменные группы, в составе каждой знаменной группы 1 знаменосец и 2 ассистента (всего 7 человек, количество мальчиков и девочек в команде на усмотрение руководителя команды). </w:t>
      </w:r>
    </w:p>
    <w:p w14:paraId="41CA7244" w14:textId="77777777" w:rsidR="00990F4D" w:rsidRPr="006A5F2B" w:rsidRDefault="00990F4D" w:rsidP="00990F4D">
      <w:pPr>
        <w:ind w:left="566" w:right="836" w:firstLine="0"/>
        <w:rPr>
          <w:lang w:val="ru-RU"/>
        </w:rPr>
      </w:pPr>
      <w:r w:rsidRPr="006A5F2B">
        <w:rPr>
          <w:lang w:val="ru-RU"/>
        </w:rPr>
        <w:t xml:space="preserve">5.2. Форма одежды участников смотра-конкурса: </w:t>
      </w:r>
    </w:p>
    <w:p w14:paraId="0E8E6868" w14:textId="77777777" w:rsidR="00990F4D" w:rsidRPr="006A5F2B" w:rsidRDefault="00990F4D" w:rsidP="00990F4D">
      <w:pPr>
        <w:numPr>
          <w:ilvl w:val="0"/>
          <w:numId w:val="2"/>
        </w:numPr>
        <w:ind w:right="836"/>
        <w:rPr>
          <w:lang w:val="ru-RU"/>
        </w:rPr>
      </w:pPr>
      <w:r w:rsidRPr="006A5F2B">
        <w:rPr>
          <w:lang w:val="ru-RU"/>
        </w:rPr>
        <w:t xml:space="preserve">парадная форма: головной убор с кокардой, китель или белая рубашка             с длинным рукавом, бандальер, брюки, белые перчатки, туфли, макеты оружия;   </w:t>
      </w:r>
    </w:p>
    <w:p w14:paraId="08481F1F" w14:textId="77777777" w:rsidR="00990F4D" w:rsidRPr="006A5F2B" w:rsidRDefault="00990F4D" w:rsidP="00990F4D">
      <w:pPr>
        <w:numPr>
          <w:ilvl w:val="0"/>
          <w:numId w:val="2"/>
        </w:numPr>
        <w:ind w:right="836"/>
        <w:rPr>
          <w:lang w:val="ru-RU"/>
        </w:rPr>
      </w:pPr>
      <w:r w:rsidRPr="006A5F2B">
        <w:rPr>
          <w:lang w:val="ru-RU"/>
        </w:rPr>
        <w:t xml:space="preserve">юнармейская форма: головной убор берет с кокардой, белые перчатки, свитшот или футболка, брюки, берцы или туфли, макеты оружия (для девушек не допускается обувь на шпильках). </w:t>
      </w:r>
    </w:p>
    <w:p w14:paraId="66485977" w14:textId="77777777" w:rsidR="00990F4D" w:rsidRPr="006A5F2B" w:rsidRDefault="00990F4D" w:rsidP="00990F4D">
      <w:pPr>
        <w:ind w:left="566" w:right="836" w:firstLine="0"/>
        <w:rPr>
          <w:lang w:val="ru-RU"/>
        </w:rPr>
      </w:pPr>
      <w:r w:rsidRPr="006A5F2B">
        <w:rPr>
          <w:lang w:val="ru-RU"/>
        </w:rPr>
        <w:t xml:space="preserve">5.3. Программа конкурса проходит в 2 этапа: </w:t>
      </w:r>
    </w:p>
    <w:p w14:paraId="009D1768" w14:textId="77777777" w:rsidR="00990F4D" w:rsidRDefault="00990F4D" w:rsidP="00990F4D">
      <w:pPr>
        <w:numPr>
          <w:ilvl w:val="0"/>
          <w:numId w:val="2"/>
        </w:numPr>
        <w:ind w:right="836"/>
      </w:pPr>
      <w:r>
        <w:t xml:space="preserve">викторина; </w:t>
      </w:r>
    </w:p>
    <w:p w14:paraId="259796D9" w14:textId="77777777" w:rsidR="00990F4D" w:rsidRDefault="00990F4D" w:rsidP="00990F4D">
      <w:pPr>
        <w:numPr>
          <w:ilvl w:val="0"/>
          <w:numId w:val="2"/>
        </w:numPr>
        <w:ind w:right="836"/>
      </w:pPr>
      <w:r>
        <w:t xml:space="preserve">конкурс знаменных групп. </w:t>
      </w:r>
    </w:p>
    <w:p w14:paraId="4382C0CD" w14:textId="77777777" w:rsidR="00990F4D" w:rsidRPr="006A5F2B" w:rsidRDefault="00990F4D" w:rsidP="00990F4D">
      <w:pPr>
        <w:numPr>
          <w:ilvl w:val="2"/>
          <w:numId w:val="3"/>
        </w:numPr>
        <w:ind w:right="2331" w:hanging="10"/>
        <w:jc w:val="left"/>
        <w:rPr>
          <w:lang w:val="ru-RU"/>
        </w:rPr>
      </w:pPr>
      <w:r w:rsidRPr="006A5F2B">
        <w:rPr>
          <w:b/>
          <w:lang w:val="ru-RU"/>
        </w:rPr>
        <w:t>Викторина</w:t>
      </w:r>
      <w:r w:rsidRPr="006A5F2B">
        <w:rPr>
          <w:lang w:val="ru-RU"/>
        </w:rPr>
        <w:t xml:space="preserve"> на знание истории геральдики России и Дагестана (гимн, флаг, герб). В викторине принимает участие капитан команды, которому необходимо ответить на 10 вопросов. </w:t>
      </w:r>
    </w:p>
    <w:p w14:paraId="0A2B3FC5" w14:textId="77777777" w:rsidR="00990F4D" w:rsidRDefault="00990F4D" w:rsidP="00990F4D">
      <w:pPr>
        <w:numPr>
          <w:ilvl w:val="2"/>
          <w:numId w:val="3"/>
        </w:numPr>
        <w:spacing w:after="62" w:line="270" w:lineRule="auto"/>
        <w:ind w:right="2331" w:hanging="10"/>
        <w:jc w:val="left"/>
      </w:pPr>
      <w:r>
        <w:rPr>
          <w:b/>
        </w:rPr>
        <w:t xml:space="preserve">Конкурс знаменных групп. </w:t>
      </w:r>
      <w:r>
        <w:t xml:space="preserve">Оценивается: </w:t>
      </w:r>
    </w:p>
    <w:p w14:paraId="383A28B5" w14:textId="77777777" w:rsidR="00990F4D" w:rsidRDefault="00990F4D" w:rsidP="00990F4D">
      <w:pPr>
        <w:numPr>
          <w:ilvl w:val="0"/>
          <w:numId w:val="4"/>
        </w:numPr>
        <w:ind w:left="993" w:right="836" w:hanging="427"/>
      </w:pPr>
      <w:r>
        <w:t xml:space="preserve">доклад Командира команды; </w:t>
      </w:r>
    </w:p>
    <w:p w14:paraId="2A386DD0" w14:textId="77777777" w:rsidR="00990F4D" w:rsidRDefault="00990F4D" w:rsidP="00990F4D">
      <w:pPr>
        <w:numPr>
          <w:ilvl w:val="0"/>
          <w:numId w:val="4"/>
        </w:numPr>
        <w:ind w:left="993" w:right="836" w:hanging="427"/>
      </w:pPr>
      <w:r>
        <w:t xml:space="preserve">вынос Знамени; </w:t>
      </w:r>
    </w:p>
    <w:p w14:paraId="51D99808" w14:textId="77777777" w:rsidR="00990F4D" w:rsidRDefault="00990F4D" w:rsidP="00990F4D">
      <w:pPr>
        <w:numPr>
          <w:ilvl w:val="0"/>
          <w:numId w:val="4"/>
        </w:numPr>
        <w:ind w:left="993" w:right="836" w:hanging="427"/>
      </w:pPr>
      <w:r>
        <w:t xml:space="preserve">представление Знамени; </w:t>
      </w:r>
    </w:p>
    <w:p w14:paraId="23AA5216" w14:textId="77777777" w:rsidR="00990F4D" w:rsidRPr="006A5F2B" w:rsidRDefault="00990F4D" w:rsidP="00990F4D">
      <w:pPr>
        <w:numPr>
          <w:ilvl w:val="0"/>
          <w:numId w:val="4"/>
        </w:numPr>
        <w:spacing w:after="8" w:line="248" w:lineRule="auto"/>
        <w:ind w:left="993" w:right="836" w:hanging="427"/>
        <w:rPr>
          <w:lang w:val="ru-RU"/>
        </w:rPr>
      </w:pPr>
      <w:r w:rsidRPr="006A5F2B">
        <w:rPr>
          <w:lang w:val="ru-RU"/>
        </w:rPr>
        <w:t xml:space="preserve">склонение Знамени; </w:t>
      </w:r>
      <w:r>
        <w:rPr>
          <w:rFonts w:ascii="Segoe UI Symbol" w:eastAsia="Segoe UI Symbol" w:hAnsi="Segoe UI Symbol" w:cs="Segoe UI Symbol"/>
        </w:rPr>
        <w:t></w:t>
      </w:r>
      <w:r w:rsidRPr="006A5F2B">
        <w:rPr>
          <w:rFonts w:ascii="Arial" w:eastAsia="Arial" w:hAnsi="Arial" w:cs="Arial"/>
          <w:lang w:val="ru-RU"/>
        </w:rPr>
        <w:t xml:space="preserve"> </w:t>
      </w:r>
      <w:r w:rsidRPr="006A5F2B">
        <w:rPr>
          <w:lang w:val="ru-RU"/>
        </w:rPr>
        <w:t xml:space="preserve">смена у Знамени; </w:t>
      </w:r>
      <w:r>
        <w:rPr>
          <w:rFonts w:ascii="Segoe UI Symbol" w:eastAsia="Segoe UI Symbol" w:hAnsi="Segoe UI Symbol" w:cs="Segoe UI Symbol"/>
        </w:rPr>
        <w:t></w:t>
      </w:r>
      <w:r w:rsidRPr="006A5F2B">
        <w:rPr>
          <w:rFonts w:ascii="Arial" w:eastAsia="Arial" w:hAnsi="Arial" w:cs="Arial"/>
          <w:lang w:val="ru-RU"/>
        </w:rPr>
        <w:t xml:space="preserve"> </w:t>
      </w:r>
      <w:r w:rsidRPr="006A5F2B">
        <w:rPr>
          <w:lang w:val="ru-RU"/>
        </w:rPr>
        <w:t xml:space="preserve">относ Знамени. </w:t>
      </w:r>
    </w:p>
    <w:p w14:paraId="581BCE0A" w14:textId="77777777" w:rsidR="00990F4D" w:rsidRPr="006A5F2B" w:rsidRDefault="00990F4D" w:rsidP="00990F4D">
      <w:pPr>
        <w:spacing w:after="0" w:line="270" w:lineRule="auto"/>
        <w:ind w:left="561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Описание выполнения элемента «Доклад командира». </w:t>
      </w:r>
    </w:p>
    <w:p w14:paraId="3DBC2A61" w14:textId="77777777" w:rsidR="00990F4D" w:rsidRPr="006A5F2B" w:rsidRDefault="00990F4D" w:rsidP="00990F4D">
      <w:pPr>
        <w:spacing w:after="0" w:line="278" w:lineRule="auto"/>
        <w:ind w:right="243" w:firstLine="566"/>
        <w:jc w:val="left"/>
        <w:rPr>
          <w:lang w:val="ru-RU"/>
        </w:rPr>
      </w:pPr>
      <w:r w:rsidRPr="006A5F2B">
        <w:rPr>
          <w:i/>
          <w:lang w:val="ru-RU"/>
        </w:rPr>
        <w:t>На исходном рубеже находится командир, за ним знаменная группа (в одну шеренгу) и смена знаменной группы (в колонну по одному).</w:t>
      </w:r>
      <w:r w:rsidRPr="006A5F2B">
        <w:rPr>
          <w:lang w:val="ru-RU"/>
        </w:rPr>
        <w:t xml:space="preserve"> </w:t>
      </w:r>
    </w:p>
    <w:p w14:paraId="76B28F6C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>- Командир, сделав 2 шага прямо, строевым шагом кратчайшим путем подходит к судье, останавливается перед ним в двух-трех шагах, поворачивается и докладывает: «Товарищ ………. (судья). Отряд (</w:t>
      </w:r>
      <w:r w:rsidRPr="006A5F2B">
        <w:rPr>
          <w:i/>
          <w:lang w:val="ru-RU"/>
        </w:rPr>
        <w:t>название</w:t>
      </w:r>
      <w:r w:rsidRPr="006A5F2B">
        <w:rPr>
          <w:lang w:val="ru-RU"/>
        </w:rPr>
        <w:t xml:space="preserve">) </w:t>
      </w:r>
      <w:r w:rsidRPr="006A5F2B">
        <w:rPr>
          <w:lang w:val="ru-RU"/>
        </w:rPr>
        <w:lastRenderedPageBreak/>
        <w:t xml:space="preserve">для прохождения этапа «Равнение на знамена» построено. Командир отделения (Фамилия)». </w:t>
      </w:r>
      <w:r w:rsidRPr="006A5F2B">
        <w:rPr>
          <w:i/>
          <w:lang w:val="ru-RU"/>
        </w:rPr>
        <w:t>(С приставлением ноги рука прикладывается             к головному убору; после доклада рука опускается).</w:t>
      </w:r>
      <w:r w:rsidRPr="006A5F2B">
        <w:rPr>
          <w:lang w:val="ru-RU"/>
        </w:rPr>
        <w:t xml:space="preserve"> </w:t>
      </w:r>
    </w:p>
    <w:p w14:paraId="3B350750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Получив команду судьи </w:t>
      </w:r>
      <w:r w:rsidRPr="006A5F2B">
        <w:rPr>
          <w:b/>
          <w:lang w:val="ru-RU"/>
        </w:rPr>
        <w:t>«</w:t>
      </w:r>
      <w:r w:rsidRPr="006A5F2B">
        <w:rPr>
          <w:lang w:val="ru-RU"/>
        </w:rPr>
        <w:t>К прохождению этапа – Приступить»,</w:t>
      </w:r>
      <w:r w:rsidRPr="006A5F2B">
        <w:rPr>
          <w:b/>
          <w:lang w:val="ru-RU"/>
        </w:rPr>
        <w:t xml:space="preserve"> </w:t>
      </w:r>
      <w:r w:rsidRPr="006A5F2B">
        <w:rPr>
          <w:lang w:val="ru-RU"/>
        </w:rPr>
        <w:t xml:space="preserve">командир отвечает «Есть», прикладывает руку к головному убору. Командир поворачивается направо, делает три шага вперед </w:t>
      </w:r>
      <w:r w:rsidRPr="006A5F2B">
        <w:rPr>
          <w:i/>
          <w:lang w:val="ru-RU"/>
        </w:rPr>
        <w:t>(с первым шагом опускает руку),</w:t>
      </w:r>
      <w:r w:rsidRPr="006A5F2B">
        <w:rPr>
          <w:lang w:val="ru-RU"/>
        </w:rPr>
        <w:t xml:space="preserve"> останавливается и поворачивается кругом. </w:t>
      </w:r>
    </w:p>
    <w:p w14:paraId="7C66633F" w14:textId="77777777" w:rsidR="00990F4D" w:rsidRPr="006A5F2B" w:rsidRDefault="00990F4D" w:rsidP="00990F4D">
      <w:pPr>
        <w:spacing w:after="0" w:line="270" w:lineRule="auto"/>
        <w:ind w:left="561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Описание элемента «Вынос Знамени». </w:t>
      </w:r>
    </w:p>
    <w:p w14:paraId="7EFA6A42" w14:textId="1762269D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Командир командует: «Знаменная группа, на исходное </w:t>
      </w:r>
      <w:r w:rsidR="00B56A09" w:rsidRPr="006A5F2B">
        <w:rPr>
          <w:lang w:val="ru-RU"/>
        </w:rPr>
        <w:t xml:space="preserve">положение,  </w:t>
      </w:r>
      <w:r w:rsidRPr="006A5F2B">
        <w:rPr>
          <w:lang w:val="ru-RU"/>
        </w:rPr>
        <w:t xml:space="preserve">          шагом - МАРШ». По предварительной команде «Шагом» знаменщик переводит Знамя в положение на левое плечо и держит его левой рукой, вытянутой по древку, а правую руку опускает</w:t>
      </w:r>
      <w:r w:rsidRPr="006A5F2B">
        <w:rPr>
          <w:b/>
          <w:lang w:val="ru-RU"/>
        </w:rPr>
        <w:t xml:space="preserve">. </w:t>
      </w:r>
      <w:r w:rsidRPr="006A5F2B">
        <w:rPr>
          <w:lang w:val="ru-RU"/>
        </w:rPr>
        <w:t xml:space="preserve">По исполнительной команде знаменщик с ассистентами начинают движение строевым шагом и вносят знамя. Командир приветствует знамя. </w:t>
      </w:r>
    </w:p>
    <w:p w14:paraId="67CB6846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При подходе к судье знаменная группа заносит правое плечо вперед,             и, сделав 1-2 шага, останавливается напротив судьи. </w:t>
      </w:r>
    </w:p>
    <w:p w14:paraId="016C40D7" w14:textId="77777777" w:rsidR="00990F4D" w:rsidRPr="006A5F2B" w:rsidRDefault="00990F4D" w:rsidP="007D1221">
      <w:pPr>
        <w:ind w:left="-15" w:right="836" w:firstLine="15"/>
        <w:rPr>
          <w:lang w:val="ru-RU"/>
        </w:rPr>
      </w:pPr>
      <w:r w:rsidRPr="006A5F2B">
        <w:rPr>
          <w:lang w:val="ru-RU"/>
        </w:rPr>
        <w:t xml:space="preserve">В строю на месте знаменщик держит Знамя вертикально у ноги правой рукой, согнутой в локте, касаясь мизинцем верхнего края поясного ремня. </w:t>
      </w:r>
    </w:p>
    <w:p w14:paraId="310031CD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Нижний конец древка должен находиться у середины ступни правой ноги. </w:t>
      </w:r>
    </w:p>
    <w:p w14:paraId="6F835A11" w14:textId="77777777" w:rsidR="00990F4D" w:rsidRPr="006A5F2B" w:rsidRDefault="00990F4D" w:rsidP="00990F4D">
      <w:pPr>
        <w:spacing w:after="0" w:line="270" w:lineRule="auto"/>
        <w:ind w:left="561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Описание выполнения элемента «Представление Знамени». </w:t>
      </w:r>
    </w:p>
    <w:p w14:paraId="1D23264B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 команде командира: «Знамя – ПРЕДСТАВИТЬ» знаменщик делает шаг вперед и приступает к показу Знамени. Держа древко знамени левой рукой             у полотнища, а правой рукой держа древко у основания, знаменщик медленно поворачивает знамя во фронтальной плоскости, переводя из вертикального положения в почти горизонтальное навершием влево, показывая аверс (лицевую сторону) Знамени, а затем возвращая его в вертикальное положение. После этого знаменщик перехватывает древко знамени и берет его правой рукой у полотнища, а левой рукой – у основания. Затем он наклоняет знамя вправо, показывая реверс (тыльную сторону). </w:t>
      </w:r>
    </w:p>
    <w:p w14:paraId="2D80981F" w14:textId="7AD8C3EB" w:rsidR="00990F4D" w:rsidRPr="006A5F2B" w:rsidRDefault="00990F4D" w:rsidP="007D1221">
      <w:pPr>
        <w:ind w:left="-15" w:right="836"/>
        <w:rPr>
          <w:lang w:val="ru-RU"/>
        </w:rPr>
      </w:pPr>
      <w:r w:rsidRPr="006A5F2B">
        <w:rPr>
          <w:lang w:val="ru-RU"/>
        </w:rPr>
        <w:t xml:space="preserve">Знаменщик поворачивает голову в сторону навершия. Одновременно командир рассказывает о Знамени. При описании Знамени, вначале указывается цвет, а затем форма Знамени (квадратное, </w:t>
      </w:r>
      <w:r w:rsidR="007D1221" w:rsidRPr="006A5F2B">
        <w:rPr>
          <w:lang w:val="ru-RU"/>
        </w:rPr>
        <w:t xml:space="preserve">прямоугольное,  </w:t>
      </w:r>
      <w:r w:rsidRPr="006A5F2B">
        <w:rPr>
          <w:lang w:val="ru-RU"/>
        </w:rPr>
        <w:t xml:space="preserve">          с золотой (серебряной) бахромой). Сначала описывается лицевая, а после        этого – тыльная сторона Знамени. Далее идет описание навершия и краткий рассказ об истории Знамени. После окончания рассказа о Знамени, знаменщик делает шаг назад и встает в строй. При этом нижний конец древка должен находиться у середины ступни правой ноги. </w:t>
      </w:r>
    </w:p>
    <w:p w14:paraId="3958B740" w14:textId="7C581A7C" w:rsidR="00990F4D" w:rsidRPr="006A5F2B" w:rsidRDefault="00990F4D" w:rsidP="007D1221">
      <w:pPr>
        <w:spacing w:after="0" w:line="270" w:lineRule="auto"/>
        <w:ind w:left="561" w:right="1742" w:hanging="277"/>
        <w:jc w:val="left"/>
        <w:rPr>
          <w:lang w:val="ru-RU"/>
        </w:rPr>
      </w:pPr>
      <w:r w:rsidRPr="006A5F2B">
        <w:rPr>
          <w:b/>
          <w:lang w:val="ru-RU"/>
        </w:rPr>
        <w:t>Описание выполнения элемента «Склонение</w:t>
      </w:r>
      <w:r w:rsidR="007D1221">
        <w:rPr>
          <w:b/>
          <w:lang w:val="ru-RU"/>
        </w:rPr>
        <w:t xml:space="preserve"> </w:t>
      </w:r>
      <w:r w:rsidRPr="006A5F2B">
        <w:rPr>
          <w:b/>
          <w:lang w:val="ru-RU"/>
        </w:rPr>
        <w:t xml:space="preserve">Знамени». </w:t>
      </w:r>
    </w:p>
    <w:p w14:paraId="1B7AF1DC" w14:textId="77777777" w:rsidR="00990F4D" w:rsidRPr="006A5F2B" w:rsidRDefault="00990F4D" w:rsidP="00990F4D">
      <w:pPr>
        <w:ind w:left="566" w:right="836" w:firstLine="0"/>
        <w:rPr>
          <w:lang w:val="ru-RU"/>
        </w:rPr>
      </w:pPr>
      <w:r w:rsidRPr="006A5F2B">
        <w:rPr>
          <w:lang w:val="ru-RU"/>
        </w:rPr>
        <w:t xml:space="preserve">По команде командира: «Знамя - СКЛОНИТЬ» знаменщик медленно </w:t>
      </w:r>
    </w:p>
    <w:p w14:paraId="569D5611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lastRenderedPageBreak/>
        <w:t xml:space="preserve">наклоняет Знамя, выпрямляя руку (не поднимая знамя) и затем ставит Знамя             в первоначальное положение. При склонении Знамени знаменная группа головы наклоняет вниз. </w:t>
      </w:r>
    </w:p>
    <w:p w14:paraId="6CFBBF83" w14:textId="77777777" w:rsidR="00990F4D" w:rsidRPr="006A5F2B" w:rsidRDefault="00990F4D" w:rsidP="00990F4D">
      <w:pPr>
        <w:spacing w:after="0" w:line="270" w:lineRule="auto"/>
        <w:ind w:left="561" w:right="1742" w:hanging="10"/>
        <w:jc w:val="left"/>
        <w:rPr>
          <w:lang w:val="ru-RU"/>
        </w:rPr>
      </w:pPr>
      <w:r w:rsidRPr="006A5F2B">
        <w:rPr>
          <w:b/>
          <w:lang w:val="ru-RU"/>
        </w:rPr>
        <w:t>Описание выполнения элемента</w:t>
      </w:r>
      <w:r w:rsidRPr="006A5F2B">
        <w:rPr>
          <w:lang w:val="ru-RU"/>
        </w:rPr>
        <w:t xml:space="preserve"> «</w:t>
      </w:r>
      <w:r w:rsidRPr="006A5F2B">
        <w:rPr>
          <w:b/>
          <w:lang w:val="ru-RU"/>
        </w:rPr>
        <w:t>Смена у Знамени».</w:t>
      </w:r>
      <w:r w:rsidRPr="006A5F2B">
        <w:rPr>
          <w:lang w:val="ru-RU"/>
        </w:rPr>
        <w:t xml:space="preserve"> </w:t>
      </w:r>
    </w:p>
    <w:p w14:paraId="10EEEFAA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Смена знаменной группы стоит в колонну по одному. По команде командира: «Смена знаменной группы, шагом - МАРШ» смена знаменной группы подходит строевым шагом к знаменной группе и останавливается             на расстоянии одного шага сзади знаменной группы. Затем смена знаменной группы одновременно поворачивается в сторону знаменной группы. </w:t>
      </w:r>
    </w:p>
    <w:p w14:paraId="396D15F7" w14:textId="77777777" w:rsidR="00990F4D" w:rsidRPr="006A5F2B" w:rsidRDefault="00990F4D" w:rsidP="00990F4D">
      <w:pPr>
        <w:ind w:left="566" w:right="836" w:firstLine="0"/>
        <w:rPr>
          <w:lang w:val="ru-RU"/>
        </w:rPr>
      </w:pPr>
      <w:r w:rsidRPr="006A5F2B">
        <w:rPr>
          <w:lang w:val="ru-RU"/>
        </w:rPr>
        <w:t xml:space="preserve">Смена у Знамени производится на три счета: </w:t>
      </w:r>
    </w:p>
    <w:p w14:paraId="28F069F7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 счету «РАЗ» - знаменщик сменной группы перехватывает древко Знамени правой рукой, а знаменщик первой шеренги отпускает древко Знамени. </w:t>
      </w:r>
    </w:p>
    <w:p w14:paraId="2A1DFC47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 счету «ДВА» - первая шеренга делает шаг вперед, а вторая шеренга, делая шаг вперед, встает на место первой шеренги. </w:t>
      </w:r>
    </w:p>
    <w:p w14:paraId="5B63F793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 счету «ТРИ» - первая шеренга поворачивается налево (направо), и по команде знаменщика уходит на исходное положение. </w:t>
      </w:r>
    </w:p>
    <w:p w14:paraId="251D9CB1" w14:textId="77777777" w:rsidR="00990F4D" w:rsidRPr="006A5F2B" w:rsidRDefault="00990F4D" w:rsidP="00990F4D">
      <w:pPr>
        <w:spacing w:after="0" w:line="270" w:lineRule="auto"/>
        <w:ind w:left="561" w:right="1742" w:hanging="10"/>
        <w:jc w:val="left"/>
        <w:rPr>
          <w:lang w:val="ru-RU"/>
        </w:rPr>
      </w:pPr>
      <w:r w:rsidRPr="006A5F2B">
        <w:rPr>
          <w:b/>
          <w:lang w:val="ru-RU"/>
        </w:rPr>
        <w:t xml:space="preserve">Описание выполнения элемента «Относ Знамени». </w:t>
      </w:r>
    </w:p>
    <w:p w14:paraId="7C11076A" w14:textId="77777777" w:rsidR="00990F4D" w:rsidRPr="006A5F2B" w:rsidRDefault="00990F4D" w:rsidP="00990F4D">
      <w:pPr>
        <w:spacing w:after="8" w:line="248" w:lineRule="auto"/>
        <w:ind w:left="-15" w:right="0" w:firstLine="566"/>
        <w:jc w:val="left"/>
        <w:rPr>
          <w:lang w:val="ru-RU"/>
        </w:rPr>
      </w:pPr>
      <w:r w:rsidRPr="006A5F2B">
        <w:rPr>
          <w:lang w:val="ru-RU"/>
        </w:rPr>
        <w:t xml:space="preserve">Командир подходит и становится перед знаменной группой. По команде командира «К торжественному маршу» знаменщик переводит Знамя             в положение для движения торжественным маршем. Командует: «Напра-ВО». Знаменная группа поворачивается направо, командир поворачивается налево. </w:t>
      </w:r>
    </w:p>
    <w:p w14:paraId="34567AE6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 команде командира «Шагом - МАРШ» знаменная группа начинает движение на исходное положение для прохождения торжественным маршем </w:t>
      </w:r>
      <w:r w:rsidRPr="006A5F2B">
        <w:rPr>
          <w:i/>
          <w:lang w:val="ru-RU"/>
        </w:rPr>
        <w:t>(исходное положение определяется судьей).</w:t>
      </w:r>
      <w:r w:rsidRPr="006A5F2B">
        <w:rPr>
          <w:lang w:val="ru-RU"/>
        </w:rPr>
        <w:t xml:space="preserve"> </w:t>
      </w:r>
    </w:p>
    <w:p w14:paraId="74B59A1A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Подойдя на исходное положение, командир командует: «На месте». «Нале-ВО», «ПРЯМО»» и под руководством командира знаменная группа проходит мимо судейского стола. </w:t>
      </w:r>
    </w:p>
    <w:p w14:paraId="75E5BB66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Командир во время прохождения торжественным маршем руку прикладывает к головному убору и поворачивает голову в сторону судьи; знаменная группа голову при прохождении не поворачивает, руки продолжают движение около тела. </w:t>
      </w:r>
    </w:p>
    <w:p w14:paraId="09531DE3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>Завершив выступление, командир подходит к судье и докладывает об окончании выступления: «Товарищ………. (судья). Показ знамени отрядом (</w:t>
      </w:r>
      <w:r w:rsidRPr="006A5F2B">
        <w:rPr>
          <w:i/>
          <w:lang w:val="ru-RU"/>
        </w:rPr>
        <w:t>название</w:t>
      </w:r>
      <w:r w:rsidRPr="006A5F2B">
        <w:rPr>
          <w:lang w:val="ru-RU"/>
        </w:rPr>
        <w:t xml:space="preserve">) окончен. Командир отделения (Фамилия)». После разрешения судьи командир уходит. </w:t>
      </w:r>
    </w:p>
    <w:p w14:paraId="54AE3B3F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5.4. Руководитель команды-участницы конкурса непосредственно несет ответственность за подготовку команды к конкурсу. </w:t>
      </w:r>
    </w:p>
    <w:p w14:paraId="3B23B90D" w14:textId="77777777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5.5. Подготовка команды по программе конкурса осуществляется на базе общеобразовательной организации. </w:t>
      </w:r>
    </w:p>
    <w:p w14:paraId="647F0767" w14:textId="04EE1B8F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lastRenderedPageBreak/>
        <w:t>5.6. Выступление отрядов оценивается жюри по 15 бальной системе (от 0 до 15). Оцениваются все виды программы, а также дисциплина, строя</w:t>
      </w:r>
      <w:r w:rsidR="007D1221">
        <w:rPr>
          <w:lang w:val="ru-RU"/>
        </w:rPr>
        <w:t xml:space="preserve"> </w:t>
      </w:r>
      <w:r w:rsidRPr="006A5F2B">
        <w:rPr>
          <w:lang w:val="ru-RU"/>
        </w:rPr>
        <w:t xml:space="preserve">и действия командира. По окончании программы баллы суммируются. Таблица начисления штрафных баллов прилагается (приложение № 3 к настоящему Положению). </w:t>
      </w:r>
    </w:p>
    <w:p w14:paraId="784BF8E5" w14:textId="648DBE4B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5.7. Оценивание смотра-конкурса производится судьями, состав которых утверждается </w:t>
      </w:r>
      <w:r w:rsidR="007D1221">
        <w:rPr>
          <w:lang w:val="ru-RU"/>
        </w:rPr>
        <w:t>МКУ «Управление образования» МО «Дахадаевский район»</w:t>
      </w:r>
    </w:p>
    <w:p w14:paraId="15985A69" w14:textId="77777777" w:rsidR="00990F4D" w:rsidRPr="006A5F2B" w:rsidRDefault="00990F4D" w:rsidP="00990F4D">
      <w:pPr>
        <w:spacing w:after="0" w:line="259" w:lineRule="auto"/>
        <w:ind w:left="566"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tbl>
      <w:tblPr>
        <w:tblW w:w="9347" w:type="dxa"/>
        <w:tblInd w:w="5" w:type="dxa"/>
        <w:tblCellMar>
          <w:top w:w="61" w:type="dxa"/>
          <w:right w:w="44" w:type="dxa"/>
        </w:tblCellMar>
        <w:tblLook w:val="04A0" w:firstRow="1" w:lastRow="0" w:firstColumn="1" w:lastColumn="0" w:noHBand="0" w:noVBand="1"/>
      </w:tblPr>
      <w:tblGrid>
        <w:gridCol w:w="4674"/>
        <w:gridCol w:w="4673"/>
      </w:tblGrid>
      <w:tr w:rsidR="00990F4D" w14:paraId="4964F3E9" w14:textId="77777777" w:rsidTr="00197893">
        <w:trPr>
          <w:trHeight w:val="3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1334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Критерии 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A03E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Количество баллов </w:t>
            </w:r>
          </w:p>
        </w:tc>
      </w:tr>
      <w:tr w:rsidR="00990F4D" w14:paraId="5E4CA539" w14:textId="77777777" w:rsidTr="00197893">
        <w:trPr>
          <w:trHeight w:val="65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E0B8F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Сдача рапорта судье о прибытии  </w:t>
            </w:r>
          </w:p>
          <w:p w14:paraId="073E4598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0871F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0B5E5FB5" w14:textId="77777777" w:rsidTr="00197893">
        <w:trPr>
          <w:trHeight w:val="653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B6A60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Торжественный вынос Знамени </w:t>
            </w:r>
          </w:p>
          <w:p w14:paraId="5CDCC99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E1167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382A2E84" w14:textId="77777777" w:rsidTr="00197893">
        <w:trPr>
          <w:trHeight w:val="653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A5A93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Представление Знамени </w:t>
            </w:r>
          </w:p>
          <w:p w14:paraId="5CC19F9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4CDD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3DF2A2C9" w14:textId="77777777" w:rsidTr="00197893">
        <w:trPr>
          <w:trHeight w:val="65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73D4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Склонение Знамени </w:t>
            </w:r>
          </w:p>
          <w:p w14:paraId="59064633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FECF7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29B4E75B" w14:textId="77777777" w:rsidTr="00197893">
        <w:trPr>
          <w:trHeight w:val="653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BD7C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Смена у Знамени </w:t>
            </w:r>
          </w:p>
          <w:p w14:paraId="7E72CB0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4D465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6235C9BF" w14:textId="77777777" w:rsidTr="00197893">
        <w:trPr>
          <w:trHeight w:val="65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C5E8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Относ Знамени </w:t>
            </w:r>
          </w:p>
          <w:p w14:paraId="07636465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F3A21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0EAD3DE3" w14:textId="77777777" w:rsidTr="00197893">
        <w:trPr>
          <w:trHeight w:val="977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98259" w14:textId="77777777" w:rsidR="00990F4D" w:rsidRPr="006A5F2B" w:rsidRDefault="00990F4D" w:rsidP="00197893">
            <w:pPr>
              <w:spacing w:after="0" w:line="276" w:lineRule="auto"/>
              <w:ind w:right="0" w:firstLine="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Сдача рапорта судье об окончании выступления </w:t>
            </w:r>
          </w:p>
          <w:p w14:paraId="6A5A61A1" w14:textId="77777777" w:rsidR="00990F4D" w:rsidRPr="006A5F2B" w:rsidRDefault="00990F4D" w:rsidP="00197893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03A67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6E8994EF" w14:textId="77777777" w:rsidTr="00197893">
        <w:trPr>
          <w:trHeight w:val="653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BF75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Дисциплина строя </w:t>
            </w:r>
          </w:p>
          <w:p w14:paraId="5CBCC88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6C467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</w:tbl>
    <w:p w14:paraId="2F2375C8" w14:textId="77777777" w:rsidR="00990F4D" w:rsidRDefault="00990F4D" w:rsidP="00990F4D">
      <w:pPr>
        <w:ind w:left="-15" w:right="836" w:firstLine="0"/>
      </w:pPr>
      <w:r>
        <w:t xml:space="preserve">Итого: (максимальный балл – 120) </w:t>
      </w:r>
    </w:p>
    <w:p w14:paraId="7E6A554A" w14:textId="77777777" w:rsidR="00990F4D" w:rsidRDefault="00990F4D" w:rsidP="00990F4D">
      <w:pPr>
        <w:spacing w:after="0" w:line="259" w:lineRule="auto"/>
        <w:ind w:left="566" w:right="0" w:firstLine="0"/>
        <w:jc w:val="left"/>
      </w:pPr>
      <w:r>
        <w:t xml:space="preserve"> </w:t>
      </w:r>
    </w:p>
    <w:p w14:paraId="5056FDB4" w14:textId="5498E623" w:rsidR="00990F4D" w:rsidRPr="006A5F2B" w:rsidRDefault="00990F4D" w:rsidP="00990F4D">
      <w:pPr>
        <w:ind w:left="-15" w:right="836"/>
        <w:rPr>
          <w:lang w:val="ru-RU"/>
        </w:rPr>
      </w:pPr>
      <w:r w:rsidRPr="006A5F2B">
        <w:rPr>
          <w:lang w:val="ru-RU"/>
        </w:rPr>
        <w:t xml:space="preserve">5.8. Победители и призеры награждаются </w:t>
      </w:r>
      <w:r w:rsidR="007D1221">
        <w:rPr>
          <w:lang w:val="ru-RU"/>
        </w:rPr>
        <w:t>грамотами МКУ «Управления образования» МО «Дахадаевский район»</w:t>
      </w:r>
    </w:p>
    <w:p w14:paraId="344FCC1E" w14:textId="77777777" w:rsidR="00990F4D" w:rsidRPr="006A5F2B" w:rsidRDefault="00990F4D" w:rsidP="00990F4D">
      <w:pPr>
        <w:spacing w:after="61" w:line="259" w:lineRule="auto"/>
        <w:ind w:left="566"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2862A989" w14:textId="08C1A2E3" w:rsidR="00990F4D" w:rsidRPr="00B32F7B" w:rsidRDefault="00990F4D" w:rsidP="00990F4D">
      <w:pPr>
        <w:spacing w:after="0" w:line="259" w:lineRule="auto"/>
        <w:ind w:right="777" w:firstLine="0"/>
        <w:jc w:val="center"/>
        <w:rPr>
          <w:lang w:val="ru-RU"/>
        </w:rPr>
      </w:pPr>
    </w:p>
    <w:p w14:paraId="6C0EB7C5" w14:textId="77777777" w:rsidR="00990F4D" w:rsidRPr="003348FC" w:rsidRDefault="00990F4D" w:rsidP="00990F4D">
      <w:pPr>
        <w:spacing w:after="0" w:line="259" w:lineRule="auto"/>
        <w:ind w:right="777" w:firstLine="0"/>
        <w:jc w:val="center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0BACF9F4" w14:textId="77777777" w:rsidR="00990F4D" w:rsidRPr="003348FC" w:rsidRDefault="00990F4D" w:rsidP="00990F4D">
      <w:pPr>
        <w:spacing w:after="0" w:line="259" w:lineRule="auto"/>
        <w:ind w:right="777" w:firstLine="0"/>
        <w:jc w:val="center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05FDC303" w14:textId="77777777" w:rsidR="00990F4D" w:rsidRPr="003348FC" w:rsidRDefault="00990F4D" w:rsidP="00990F4D">
      <w:pPr>
        <w:spacing w:after="0" w:line="259" w:lineRule="auto"/>
        <w:ind w:right="777" w:firstLine="0"/>
        <w:jc w:val="center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732EF47F" w14:textId="77777777" w:rsidR="00990F4D" w:rsidRPr="003348FC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6B66A4FE" w14:textId="77777777" w:rsidR="00990F4D" w:rsidRPr="003348FC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5BD4A406" w14:textId="77777777" w:rsidR="00990F4D" w:rsidRPr="003348FC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3348FC">
        <w:rPr>
          <w:b/>
          <w:lang w:val="ru-RU"/>
        </w:rPr>
        <w:t xml:space="preserve"> </w:t>
      </w:r>
    </w:p>
    <w:p w14:paraId="12AE7994" w14:textId="1F1A9BC5" w:rsidR="00990F4D" w:rsidRPr="003348FC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</w:p>
    <w:p w14:paraId="4A7AD1E5" w14:textId="77777777" w:rsidR="00990F4D" w:rsidRPr="003348FC" w:rsidRDefault="00990F4D" w:rsidP="00990F4D">
      <w:pPr>
        <w:spacing w:after="8" w:line="269" w:lineRule="auto"/>
        <w:ind w:left="10" w:right="834" w:hanging="10"/>
        <w:jc w:val="right"/>
        <w:rPr>
          <w:lang w:val="ru-RU"/>
        </w:rPr>
      </w:pPr>
      <w:r w:rsidRPr="003348FC">
        <w:rPr>
          <w:sz w:val="24"/>
          <w:lang w:val="ru-RU"/>
        </w:rPr>
        <w:lastRenderedPageBreak/>
        <w:t xml:space="preserve">Приложение № 1 </w:t>
      </w:r>
    </w:p>
    <w:p w14:paraId="64D321B2" w14:textId="5CC9E8E6" w:rsidR="00990F4D" w:rsidRPr="003348FC" w:rsidRDefault="00990F4D" w:rsidP="00990F4D">
      <w:pPr>
        <w:spacing w:after="8" w:line="269" w:lineRule="auto"/>
        <w:ind w:left="10" w:right="834" w:hanging="10"/>
        <w:jc w:val="right"/>
        <w:rPr>
          <w:lang w:val="ru-RU"/>
        </w:rPr>
      </w:pPr>
      <w:r w:rsidRPr="003348FC">
        <w:rPr>
          <w:sz w:val="24"/>
          <w:lang w:val="ru-RU"/>
        </w:rPr>
        <w:t>к Положению</w:t>
      </w:r>
      <w:r w:rsidRPr="003348FC">
        <w:rPr>
          <w:rFonts w:ascii="Calibri" w:eastAsia="Calibri" w:hAnsi="Calibri" w:cs="Calibri"/>
          <w:sz w:val="22"/>
          <w:lang w:val="ru-RU"/>
        </w:rPr>
        <w:t xml:space="preserve"> </w:t>
      </w:r>
      <w:r w:rsidRPr="003348FC">
        <w:rPr>
          <w:sz w:val="24"/>
          <w:lang w:val="ru-RU"/>
        </w:rPr>
        <w:t>о</w:t>
      </w:r>
      <w:r w:rsidR="00A500E3">
        <w:rPr>
          <w:sz w:val="24"/>
          <w:lang w:val="ru-RU"/>
        </w:rPr>
        <w:t xml:space="preserve"> муниципальном этапе</w:t>
      </w:r>
      <w:r w:rsidRPr="003348FC">
        <w:rPr>
          <w:sz w:val="24"/>
          <w:lang w:val="ru-RU"/>
        </w:rPr>
        <w:t xml:space="preserve"> Республиканско</w:t>
      </w:r>
      <w:r w:rsidR="00A500E3">
        <w:rPr>
          <w:sz w:val="24"/>
          <w:lang w:val="ru-RU"/>
        </w:rPr>
        <w:t>го</w:t>
      </w:r>
    </w:p>
    <w:p w14:paraId="12C08BE6" w14:textId="43DD702A" w:rsidR="00990F4D" w:rsidRPr="006A5F2B" w:rsidRDefault="00990F4D" w:rsidP="00990F4D">
      <w:pPr>
        <w:spacing w:after="0" w:line="259" w:lineRule="auto"/>
        <w:ind w:left="3696" w:right="0" w:hanging="10"/>
        <w:jc w:val="left"/>
        <w:rPr>
          <w:lang w:val="ru-RU"/>
        </w:rPr>
      </w:pPr>
      <w:r w:rsidRPr="006A5F2B">
        <w:rPr>
          <w:sz w:val="24"/>
          <w:lang w:val="ru-RU"/>
        </w:rPr>
        <w:t>смотр</w:t>
      </w:r>
      <w:r w:rsidR="008B4316">
        <w:rPr>
          <w:sz w:val="24"/>
          <w:lang w:val="ru-RU"/>
        </w:rPr>
        <w:t>а</w:t>
      </w:r>
      <w:r w:rsidRPr="006A5F2B">
        <w:rPr>
          <w:sz w:val="24"/>
          <w:lang w:val="ru-RU"/>
        </w:rPr>
        <w:t>-конкурс</w:t>
      </w:r>
      <w:r w:rsidR="008B4316">
        <w:rPr>
          <w:sz w:val="24"/>
          <w:lang w:val="ru-RU"/>
        </w:rPr>
        <w:t>а</w:t>
      </w:r>
      <w:r w:rsidRPr="006A5F2B">
        <w:rPr>
          <w:sz w:val="24"/>
          <w:lang w:val="ru-RU"/>
        </w:rPr>
        <w:t xml:space="preserve"> знаменных групп «Равнение на флаг» </w:t>
      </w:r>
    </w:p>
    <w:p w14:paraId="7FC3AF0C" w14:textId="77777777" w:rsidR="00990F4D" w:rsidRPr="006A5F2B" w:rsidRDefault="00990F4D" w:rsidP="00990F4D">
      <w:pPr>
        <w:spacing w:after="31" w:line="259" w:lineRule="auto"/>
        <w:ind w:right="0" w:firstLine="0"/>
        <w:jc w:val="lef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111F5DEB" w14:textId="77777777" w:rsidR="00990F4D" w:rsidRDefault="00990F4D" w:rsidP="00990F4D">
      <w:pPr>
        <w:pStyle w:val="1"/>
        <w:ind w:right="849"/>
      </w:pPr>
      <w:r>
        <w:t>Перечень документов</w:t>
      </w:r>
      <w:r>
        <w:rPr>
          <w:b w:val="0"/>
        </w:rPr>
        <w:t xml:space="preserve"> </w:t>
      </w:r>
    </w:p>
    <w:p w14:paraId="7B62ABE7" w14:textId="77777777" w:rsidR="00990F4D" w:rsidRDefault="00990F4D" w:rsidP="00990F4D">
      <w:pPr>
        <w:spacing w:after="24" w:line="259" w:lineRule="auto"/>
        <w:ind w:right="0" w:firstLine="0"/>
        <w:jc w:val="left"/>
      </w:pPr>
      <w:r>
        <w:t xml:space="preserve"> </w:t>
      </w:r>
    </w:p>
    <w:p w14:paraId="1369AB37" w14:textId="77777777" w:rsidR="00990F4D" w:rsidRPr="006A5F2B" w:rsidRDefault="00990F4D" w:rsidP="00990F4D">
      <w:pPr>
        <w:numPr>
          <w:ilvl w:val="0"/>
          <w:numId w:val="7"/>
        </w:numPr>
        <w:ind w:right="836" w:firstLine="852"/>
        <w:rPr>
          <w:lang w:val="ru-RU"/>
        </w:rPr>
      </w:pPr>
      <w:r w:rsidRPr="006A5F2B">
        <w:rPr>
          <w:lang w:val="ru-RU"/>
        </w:rPr>
        <w:t xml:space="preserve">ФИО руководителя команды участника, место работы, должность, контактная информация: телефон, электронная почта. </w:t>
      </w:r>
    </w:p>
    <w:p w14:paraId="57DA1ED7" w14:textId="77777777" w:rsidR="00990F4D" w:rsidRDefault="00990F4D" w:rsidP="00990F4D">
      <w:pPr>
        <w:numPr>
          <w:ilvl w:val="0"/>
          <w:numId w:val="7"/>
        </w:numPr>
        <w:spacing w:after="8" w:line="248" w:lineRule="auto"/>
        <w:ind w:right="836" w:firstLine="852"/>
      </w:pPr>
      <w:r w:rsidRPr="006A5F2B">
        <w:rPr>
          <w:lang w:val="ru-RU"/>
        </w:rPr>
        <w:t xml:space="preserve">Сопроводительное письмо муниципального органа управления образования. </w:t>
      </w:r>
      <w:r>
        <w:t xml:space="preserve">(Предоставляется на бланке управления образования с подписью руководителя).  </w:t>
      </w:r>
    </w:p>
    <w:p w14:paraId="65DE1158" w14:textId="77777777" w:rsidR="00990F4D" w:rsidRPr="006A5F2B" w:rsidRDefault="00990F4D" w:rsidP="00990F4D">
      <w:pPr>
        <w:ind w:left="-15" w:right="836" w:firstLine="852"/>
        <w:rPr>
          <w:lang w:val="ru-RU"/>
        </w:rPr>
      </w:pPr>
      <w:r w:rsidRPr="006A5F2B">
        <w:rPr>
          <w:lang w:val="ru-RU"/>
        </w:rPr>
        <w:t xml:space="preserve">В сопроводительном письме указывается дата проведения муниципального этапа смотр-конкурса, команда победитель, руководитель команды победителя, численность команд, принявших участие             в муниципальном этапе, ссылка на статью и фото проведенного мероприятия. </w:t>
      </w:r>
    </w:p>
    <w:p w14:paraId="134C44BF" w14:textId="77777777" w:rsidR="00990F4D" w:rsidRPr="006A5F2B" w:rsidRDefault="00990F4D" w:rsidP="00990F4D">
      <w:pPr>
        <w:numPr>
          <w:ilvl w:val="0"/>
          <w:numId w:val="7"/>
        </w:numPr>
        <w:ind w:right="836" w:firstLine="852"/>
        <w:rPr>
          <w:lang w:val="ru-RU"/>
        </w:rPr>
      </w:pPr>
      <w:r w:rsidRPr="006A5F2B">
        <w:rPr>
          <w:lang w:val="ru-RU"/>
        </w:rPr>
        <w:t xml:space="preserve">Заявка на участие в Республиканском смотр-конкурсе знаменных групп «Равнение на флаг». </w:t>
      </w:r>
    </w:p>
    <w:p w14:paraId="6FF61CD0" w14:textId="77777777" w:rsidR="00990F4D" w:rsidRPr="006A5F2B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4FBC5810" w14:textId="77777777" w:rsidR="00990F4D" w:rsidRPr="006A5F2B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078B4B70" w14:textId="77777777" w:rsidR="00990F4D" w:rsidRPr="006A5F2B" w:rsidRDefault="00990F4D" w:rsidP="00990F4D">
      <w:pPr>
        <w:spacing w:after="0" w:line="259" w:lineRule="auto"/>
        <w:ind w:left="540"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05D9B134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0B6FBD22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58B77F64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129F0875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7A141DE8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70CC5054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69329AE1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556C8706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3F84D07D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653F270C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42C9D6D1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5442F980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286A7AB8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17F2A8CE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5342B702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4173AF34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0E1531D0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5E24BCD2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426CB056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700A95D7" w14:textId="196B606A" w:rsidR="00990F4D" w:rsidRPr="006A5F2B" w:rsidRDefault="00990F4D" w:rsidP="00A500E3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 </w:t>
      </w:r>
    </w:p>
    <w:p w14:paraId="612350B0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22DB6C3F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lastRenderedPageBreak/>
        <w:t xml:space="preserve"> </w:t>
      </w:r>
    </w:p>
    <w:p w14:paraId="56D46D79" w14:textId="6E3FF9A1" w:rsidR="00990F4D" w:rsidRDefault="00990F4D" w:rsidP="00990F4D">
      <w:pPr>
        <w:spacing w:after="8" w:line="269" w:lineRule="auto"/>
        <w:ind w:left="10" w:right="834" w:hanging="10"/>
        <w:jc w:val="right"/>
        <w:rPr>
          <w:sz w:val="24"/>
          <w:lang w:val="ru-RU"/>
        </w:rPr>
      </w:pPr>
      <w:r w:rsidRPr="006A5F2B">
        <w:rPr>
          <w:sz w:val="24"/>
          <w:lang w:val="ru-RU"/>
        </w:rPr>
        <w:t xml:space="preserve">Приложение № 2 </w:t>
      </w:r>
    </w:p>
    <w:p w14:paraId="0B3A2739" w14:textId="77777777" w:rsidR="008B4316" w:rsidRPr="003348FC" w:rsidRDefault="008B4316" w:rsidP="008B4316">
      <w:pPr>
        <w:spacing w:after="8" w:line="269" w:lineRule="auto"/>
        <w:ind w:left="10" w:right="834" w:hanging="10"/>
        <w:jc w:val="right"/>
        <w:rPr>
          <w:lang w:val="ru-RU"/>
        </w:rPr>
      </w:pPr>
      <w:r w:rsidRPr="003348FC">
        <w:rPr>
          <w:sz w:val="24"/>
          <w:lang w:val="ru-RU"/>
        </w:rPr>
        <w:t>к Положению</w:t>
      </w:r>
      <w:r w:rsidRPr="003348FC">
        <w:rPr>
          <w:rFonts w:ascii="Calibri" w:eastAsia="Calibri" w:hAnsi="Calibri" w:cs="Calibri"/>
          <w:sz w:val="22"/>
          <w:lang w:val="ru-RU"/>
        </w:rPr>
        <w:t xml:space="preserve"> </w:t>
      </w:r>
      <w:r w:rsidRPr="003348FC">
        <w:rPr>
          <w:sz w:val="24"/>
          <w:lang w:val="ru-RU"/>
        </w:rPr>
        <w:t>о</w:t>
      </w:r>
      <w:r>
        <w:rPr>
          <w:sz w:val="24"/>
          <w:lang w:val="ru-RU"/>
        </w:rPr>
        <w:t xml:space="preserve"> муниципальном этапе</w:t>
      </w:r>
      <w:r w:rsidRPr="003348FC">
        <w:rPr>
          <w:sz w:val="24"/>
          <w:lang w:val="ru-RU"/>
        </w:rPr>
        <w:t xml:space="preserve"> Республиканско</w:t>
      </w:r>
      <w:r>
        <w:rPr>
          <w:sz w:val="24"/>
          <w:lang w:val="ru-RU"/>
        </w:rPr>
        <w:t>го</w:t>
      </w:r>
    </w:p>
    <w:p w14:paraId="50FF6B81" w14:textId="77777777" w:rsidR="008B4316" w:rsidRPr="006A5F2B" w:rsidRDefault="008B4316" w:rsidP="008B4316">
      <w:pPr>
        <w:spacing w:after="0" w:line="259" w:lineRule="auto"/>
        <w:ind w:left="3696" w:right="0" w:hanging="10"/>
        <w:jc w:val="left"/>
        <w:rPr>
          <w:lang w:val="ru-RU"/>
        </w:rPr>
      </w:pPr>
      <w:r w:rsidRPr="006A5F2B">
        <w:rPr>
          <w:sz w:val="24"/>
          <w:lang w:val="ru-RU"/>
        </w:rPr>
        <w:t>смотр</w:t>
      </w:r>
      <w:r>
        <w:rPr>
          <w:sz w:val="24"/>
          <w:lang w:val="ru-RU"/>
        </w:rPr>
        <w:t>а</w:t>
      </w:r>
      <w:r w:rsidRPr="006A5F2B">
        <w:rPr>
          <w:sz w:val="24"/>
          <w:lang w:val="ru-RU"/>
        </w:rPr>
        <w:t>-конкурс</w:t>
      </w:r>
      <w:r>
        <w:rPr>
          <w:sz w:val="24"/>
          <w:lang w:val="ru-RU"/>
        </w:rPr>
        <w:t>а</w:t>
      </w:r>
      <w:r w:rsidRPr="006A5F2B">
        <w:rPr>
          <w:sz w:val="24"/>
          <w:lang w:val="ru-RU"/>
        </w:rPr>
        <w:t xml:space="preserve"> знаменных групп «Равнение на флаг» </w:t>
      </w:r>
    </w:p>
    <w:p w14:paraId="663E41C2" w14:textId="2124D4CD" w:rsidR="00990F4D" w:rsidRPr="006A5F2B" w:rsidRDefault="00990F4D" w:rsidP="008B4316">
      <w:pPr>
        <w:spacing w:after="8" w:line="269" w:lineRule="auto"/>
        <w:ind w:right="834" w:firstLine="0"/>
        <w:rPr>
          <w:lang w:val="ru-RU"/>
        </w:rPr>
      </w:pPr>
      <w:r w:rsidRPr="006A5F2B">
        <w:rPr>
          <w:sz w:val="24"/>
          <w:lang w:val="ru-RU"/>
        </w:rPr>
        <w:t xml:space="preserve"> </w:t>
      </w:r>
    </w:p>
    <w:p w14:paraId="7D6D98E6" w14:textId="77777777" w:rsidR="00990F4D" w:rsidRPr="006A5F2B" w:rsidRDefault="00990F4D" w:rsidP="00990F4D">
      <w:pPr>
        <w:spacing w:after="29" w:line="259" w:lineRule="auto"/>
        <w:ind w:right="777" w:firstLine="0"/>
        <w:jc w:val="center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708F9F32" w14:textId="77777777" w:rsidR="00990F4D" w:rsidRPr="006A5F2B" w:rsidRDefault="00990F4D" w:rsidP="00990F4D">
      <w:pPr>
        <w:pStyle w:val="1"/>
        <w:ind w:left="0" w:right="849" w:firstLine="0"/>
        <w:rPr>
          <w:lang w:val="ru-RU"/>
        </w:rPr>
      </w:pPr>
      <w:r w:rsidRPr="006A5F2B">
        <w:rPr>
          <w:color w:val="FF0000"/>
          <w:lang w:val="ru-RU"/>
        </w:rPr>
        <w:t xml:space="preserve">Бланк образовательной организации </w:t>
      </w:r>
    </w:p>
    <w:p w14:paraId="50DB33E1" w14:textId="77777777" w:rsidR="00990F4D" w:rsidRPr="006A5F2B" w:rsidRDefault="00990F4D" w:rsidP="00990F4D">
      <w:pPr>
        <w:spacing w:after="26" w:line="259" w:lineRule="auto"/>
        <w:ind w:right="777" w:firstLine="0"/>
        <w:jc w:val="center"/>
        <w:rPr>
          <w:lang w:val="ru-RU"/>
        </w:rPr>
      </w:pPr>
      <w:r w:rsidRPr="006A5F2B">
        <w:rPr>
          <w:b/>
          <w:lang w:val="ru-RU"/>
        </w:rPr>
        <w:t xml:space="preserve"> </w:t>
      </w:r>
    </w:p>
    <w:p w14:paraId="04621C2E" w14:textId="77777777" w:rsidR="00990F4D" w:rsidRPr="006A5F2B" w:rsidRDefault="00990F4D" w:rsidP="00990F4D">
      <w:pPr>
        <w:pStyle w:val="2"/>
        <w:ind w:right="852"/>
        <w:rPr>
          <w:lang w:val="ru-RU"/>
        </w:rPr>
      </w:pPr>
      <w:r w:rsidRPr="006A5F2B">
        <w:rPr>
          <w:lang w:val="ru-RU"/>
        </w:rPr>
        <w:t xml:space="preserve">Заявка  на участие в Республиканском смотр-конкурсе знаменных групп  «Равнение на флаг» </w:t>
      </w:r>
    </w:p>
    <w:p w14:paraId="42DFB13B" w14:textId="77777777" w:rsidR="00990F4D" w:rsidRPr="006A5F2B" w:rsidRDefault="00990F4D" w:rsidP="00990F4D">
      <w:pPr>
        <w:spacing w:after="25" w:line="259" w:lineRule="auto"/>
        <w:ind w:right="777" w:firstLine="0"/>
        <w:jc w:val="center"/>
        <w:rPr>
          <w:lang w:val="ru-RU"/>
        </w:rPr>
      </w:pPr>
      <w:r w:rsidRPr="006A5F2B">
        <w:rPr>
          <w:lang w:val="ru-RU"/>
        </w:rPr>
        <w:t xml:space="preserve"> </w:t>
      </w:r>
    </w:p>
    <w:p w14:paraId="1A9EF7D5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Муниципальное образование __________________________________ </w:t>
      </w:r>
    </w:p>
    <w:p w14:paraId="5F966039" w14:textId="77777777" w:rsidR="00990F4D" w:rsidRPr="006A5F2B" w:rsidRDefault="00990F4D" w:rsidP="00990F4D">
      <w:pPr>
        <w:spacing w:after="26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26F64D3D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Образовательная организация __________________________________ </w:t>
      </w:r>
    </w:p>
    <w:p w14:paraId="51FDF187" w14:textId="77777777" w:rsidR="00990F4D" w:rsidRPr="006A5F2B" w:rsidRDefault="00990F4D" w:rsidP="00990F4D">
      <w:pPr>
        <w:spacing w:after="25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p w14:paraId="1627B61E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Знаменная группа в составе:  </w:t>
      </w:r>
    </w:p>
    <w:p w14:paraId="0C8249DC" w14:textId="77777777" w:rsidR="00990F4D" w:rsidRPr="006A5F2B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</w:p>
    <w:tbl>
      <w:tblPr>
        <w:tblW w:w="8999" w:type="dxa"/>
        <w:tblInd w:w="113" w:type="dxa"/>
        <w:tblCellMar>
          <w:top w:w="9" w:type="dxa"/>
          <w:right w:w="38" w:type="dxa"/>
        </w:tblCellMar>
        <w:tblLook w:val="04A0" w:firstRow="1" w:lastRow="0" w:firstColumn="1" w:lastColumn="0" w:noHBand="0" w:noVBand="1"/>
      </w:tblPr>
      <w:tblGrid>
        <w:gridCol w:w="752"/>
        <w:gridCol w:w="3389"/>
        <w:gridCol w:w="1469"/>
        <w:gridCol w:w="1565"/>
        <w:gridCol w:w="1824"/>
      </w:tblGrid>
      <w:tr w:rsidR="00990F4D" w:rsidRPr="009A1233" w14:paraId="1A6ABE34" w14:textId="77777777" w:rsidTr="00197893">
        <w:trPr>
          <w:trHeight w:val="1298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82FCB" w14:textId="77777777" w:rsidR="00990F4D" w:rsidRDefault="00990F4D" w:rsidP="00197893">
            <w:pPr>
              <w:spacing w:after="18" w:line="259" w:lineRule="auto"/>
              <w:ind w:left="134" w:right="0" w:firstLine="0"/>
              <w:jc w:val="left"/>
            </w:pPr>
            <w:r>
              <w:t xml:space="preserve">№ </w:t>
            </w:r>
          </w:p>
          <w:p w14:paraId="3B2E8BC3" w14:textId="77777777" w:rsidR="00990F4D" w:rsidRDefault="00990F4D" w:rsidP="00197893">
            <w:pPr>
              <w:spacing w:after="0" w:line="259" w:lineRule="auto"/>
              <w:ind w:left="48" w:right="0" w:firstLine="0"/>
              <w:jc w:val="left"/>
            </w:pPr>
            <w:r>
              <w:t xml:space="preserve">п.п.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48BFD" w14:textId="77777777" w:rsidR="00990F4D" w:rsidRPr="006A5F2B" w:rsidRDefault="00990F4D" w:rsidP="00197893">
            <w:pPr>
              <w:spacing w:after="0" w:line="259" w:lineRule="auto"/>
              <w:ind w:right="0" w:firstLine="0"/>
              <w:jc w:val="center"/>
              <w:rPr>
                <w:lang w:val="ru-RU"/>
              </w:rPr>
            </w:pPr>
            <w:r w:rsidRPr="006A5F2B">
              <w:rPr>
                <w:lang w:val="ru-RU"/>
              </w:rPr>
              <w:t xml:space="preserve">Ф.И.О участников полностью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B1BB6" w14:textId="77777777" w:rsidR="00990F4D" w:rsidRDefault="00990F4D" w:rsidP="00197893">
            <w:pPr>
              <w:spacing w:after="0" w:line="259" w:lineRule="auto"/>
              <w:ind w:right="0" w:firstLine="0"/>
              <w:jc w:val="center"/>
            </w:pPr>
            <w:r>
              <w:t xml:space="preserve">Дата рождения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2F4CC" w14:textId="77777777" w:rsidR="00990F4D" w:rsidRDefault="00990F4D" w:rsidP="00197893">
            <w:pPr>
              <w:spacing w:after="0" w:line="259" w:lineRule="auto"/>
              <w:ind w:right="0" w:firstLine="0"/>
              <w:jc w:val="center"/>
            </w:pPr>
            <w:r>
              <w:t xml:space="preserve">ID номер юнармейца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63497" w14:textId="77777777" w:rsidR="00990F4D" w:rsidRPr="006A5F2B" w:rsidRDefault="00990F4D" w:rsidP="00197893">
            <w:pPr>
              <w:spacing w:after="2" w:line="274" w:lineRule="auto"/>
              <w:ind w:right="0" w:firstLine="0"/>
              <w:jc w:val="center"/>
              <w:rPr>
                <w:lang w:val="ru-RU"/>
              </w:rPr>
            </w:pPr>
            <w:r w:rsidRPr="006A5F2B">
              <w:rPr>
                <w:lang w:val="ru-RU"/>
              </w:rPr>
              <w:t xml:space="preserve">Инструктаж по ТБ </w:t>
            </w:r>
          </w:p>
          <w:p w14:paraId="325C4FB6" w14:textId="77777777" w:rsidR="00990F4D" w:rsidRPr="006A5F2B" w:rsidRDefault="00990F4D" w:rsidP="00197893">
            <w:pPr>
              <w:spacing w:after="0" w:line="259" w:lineRule="auto"/>
              <w:ind w:right="0" w:firstLine="0"/>
              <w:jc w:val="center"/>
              <w:rPr>
                <w:lang w:val="ru-RU"/>
              </w:rPr>
            </w:pPr>
            <w:r w:rsidRPr="006A5F2B">
              <w:rPr>
                <w:lang w:val="ru-RU"/>
              </w:rPr>
              <w:t xml:space="preserve">(подпись учащихся) </w:t>
            </w:r>
          </w:p>
        </w:tc>
      </w:tr>
      <w:tr w:rsidR="00990F4D" w14:paraId="337DC763" w14:textId="77777777" w:rsidTr="00197893">
        <w:trPr>
          <w:trHeight w:val="468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F9681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1.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D7C86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EFA3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21281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CC8B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39AE0E1F" w14:textId="77777777" w:rsidTr="00197893">
        <w:trPr>
          <w:trHeight w:val="470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6FACD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2.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08282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B8EC5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0D15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CC6A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16F11614" w14:textId="77777777" w:rsidTr="00197893">
        <w:trPr>
          <w:trHeight w:val="47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09519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3.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4D81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3D04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A751B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B7EE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5043AE1C" w14:textId="77777777" w:rsidTr="00197893">
        <w:trPr>
          <w:trHeight w:val="470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8B7C9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4.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F6E8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079C7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C9260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82080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49A5F4A2" w14:textId="77777777" w:rsidTr="00197893">
        <w:trPr>
          <w:trHeight w:val="470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B3952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5.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2CDC3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C9CE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C8623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2D158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71C18E0E" w14:textId="77777777" w:rsidTr="00197893">
        <w:trPr>
          <w:trHeight w:val="470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6D89E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6.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12992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4AFC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7B0F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E25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0445F25B" w14:textId="77777777" w:rsidTr="00197893">
        <w:trPr>
          <w:trHeight w:val="470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3967D" w14:textId="77777777" w:rsidR="00990F4D" w:rsidRDefault="00990F4D" w:rsidP="00197893">
            <w:pPr>
              <w:spacing w:after="0" w:line="259" w:lineRule="auto"/>
              <w:ind w:right="72" w:firstLine="0"/>
              <w:jc w:val="center"/>
            </w:pPr>
            <w:r>
              <w:t xml:space="preserve">7. 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1065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DE62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3C4E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6B90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</w:tbl>
    <w:p w14:paraId="0A6F3D3E" w14:textId="77777777" w:rsidR="00990F4D" w:rsidRDefault="00990F4D" w:rsidP="00990F4D">
      <w:pPr>
        <w:spacing w:after="0" w:line="259" w:lineRule="auto"/>
        <w:ind w:right="0" w:firstLine="0"/>
        <w:jc w:val="left"/>
      </w:pPr>
      <w:r>
        <w:t xml:space="preserve"> </w:t>
      </w:r>
    </w:p>
    <w:p w14:paraId="688D1F21" w14:textId="77777777" w:rsidR="00990F4D" w:rsidRDefault="00990F4D" w:rsidP="00990F4D">
      <w:pPr>
        <w:ind w:left="-15" w:right="836" w:firstLine="0"/>
      </w:pPr>
      <w:r>
        <w:t xml:space="preserve">Руководитель команды ______________, ____________________. </w:t>
      </w:r>
    </w:p>
    <w:p w14:paraId="08F02A41" w14:textId="77777777" w:rsidR="00990F4D" w:rsidRDefault="00990F4D" w:rsidP="00990F4D">
      <w:pPr>
        <w:spacing w:after="0" w:line="259" w:lineRule="auto"/>
        <w:ind w:right="0" w:firstLine="0"/>
        <w:jc w:val="left"/>
      </w:pPr>
      <w:r>
        <w:t xml:space="preserve">                                                   </w:t>
      </w:r>
      <w:r>
        <w:rPr>
          <w:vertAlign w:val="subscript"/>
        </w:rPr>
        <w:t xml:space="preserve">Ф.И.О., </w:t>
      </w:r>
      <w:r>
        <w:rPr>
          <w:sz w:val="20"/>
        </w:rPr>
        <w:t xml:space="preserve">                                </w:t>
      </w:r>
      <w:r>
        <w:rPr>
          <w:sz w:val="31"/>
          <w:vertAlign w:val="subscript"/>
        </w:rPr>
        <w:t>должность.</w:t>
      </w:r>
      <w:r>
        <w:rPr>
          <w:sz w:val="20"/>
        </w:rPr>
        <w:t xml:space="preserve"> </w:t>
      </w:r>
    </w:p>
    <w:p w14:paraId="0091BD5C" w14:textId="77777777" w:rsidR="00990F4D" w:rsidRDefault="00990F4D" w:rsidP="00990F4D">
      <w:pPr>
        <w:spacing w:after="25" w:line="259" w:lineRule="auto"/>
        <w:ind w:right="0" w:firstLine="0"/>
        <w:jc w:val="left"/>
      </w:pPr>
      <w:r>
        <w:t xml:space="preserve"> </w:t>
      </w:r>
    </w:p>
    <w:p w14:paraId="721A194F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Инструктаж по технике безопасности проведен ______________/ (Ф.И.О.) </w:t>
      </w:r>
    </w:p>
    <w:p w14:paraId="6E49CFF4" w14:textId="77777777" w:rsidR="00990F4D" w:rsidRPr="006A5F2B" w:rsidRDefault="00990F4D" w:rsidP="00990F4D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6029"/>
        </w:tabs>
        <w:spacing w:after="0" w:line="259" w:lineRule="auto"/>
        <w:ind w:right="0" w:firstLine="0"/>
        <w:jc w:val="left"/>
        <w:rPr>
          <w:lang w:val="ru-RU"/>
        </w:rPr>
      </w:pPr>
      <w:r w:rsidRPr="006A5F2B">
        <w:rPr>
          <w:lang w:val="ru-RU"/>
        </w:rPr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</w:t>
      </w:r>
      <w:r w:rsidRPr="006A5F2B">
        <w:rPr>
          <w:lang w:val="ru-RU"/>
        </w:rPr>
        <w:tab/>
        <w:t xml:space="preserve">                  </w:t>
      </w:r>
      <w:r w:rsidRPr="006A5F2B">
        <w:rPr>
          <w:sz w:val="20"/>
          <w:lang w:val="ru-RU"/>
        </w:rPr>
        <w:t xml:space="preserve"> </w:t>
      </w:r>
      <w:r w:rsidRPr="006A5F2B">
        <w:rPr>
          <w:vertAlign w:val="subscript"/>
          <w:lang w:val="ru-RU"/>
        </w:rPr>
        <w:t>(подпись)</w:t>
      </w:r>
      <w:r w:rsidRPr="006A5F2B">
        <w:rPr>
          <w:sz w:val="20"/>
          <w:lang w:val="ru-RU"/>
        </w:rPr>
        <w:t xml:space="preserve"> </w:t>
      </w:r>
    </w:p>
    <w:p w14:paraId="5A83B32F" w14:textId="35089CB7" w:rsidR="00990F4D" w:rsidRPr="006A5F2B" w:rsidRDefault="00990F4D" w:rsidP="00990F4D">
      <w:pPr>
        <w:spacing w:after="0" w:line="259" w:lineRule="auto"/>
        <w:ind w:right="0" w:firstLine="0"/>
        <w:jc w:val="left"/>
        <w:rPr>
          <w:lang w:val="ru-RU"/>
        </w:rPr>
      </w:pPr>
    </w:p>
    <w:p w14:paraId="097E0684" w14:textId="77777777" w:rsidR="00990F4D" w:rsidRPr="006A5F2B" w:rsidRDefault="00990F4D" w:rsidP="00990F4D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Директор                                                                                                (Ф.И.О.) </w:t>
      </w:r>
    </w:p>
    <w:p w14:paraId="42CCB3C5" w14:textId="77777777" w:rsidR="00990F4D" w:rsidRPr="006A5F2B" w:rsidRDefault="00990F4D" w:rsidP="00990F4D">
      <w:pPr>
        <w:spacing w:after="105" w:line="259" w:lineRule="auto"/>
        <w:ind w:right="852" w:firstLine="0"/>
        <w:jc w:val="center"/>
        <w:rPr>
          <w:lang w:val="ru-RU"/>
        </w:rPr>
      </w:pPr>
      <w:r w:rsidRPr="006A5F2B">
        <w:rPr>
          <w:sz w:val="20"/>
          <w:lang w:val="ru-RU"/>
        </w:rPr>
        <w:t xml:space="preserve">(подпись) </w:t>
      </w:r>
    </w:p>
    <w:p w14:paraId="02CE894F" w14:textId="6396849F" w:rsidR="00990F4D" w:rsidRPr="006A5F2B" w:rsidRDefault="00990F4D" w:rsidP="00A500E3">
      <w:pPr>
        <w:ind w:left="-15" w:right="836" w:firstLine="0"/>
        <w:rPr>
          <w:lang w:val="ru-RU"/>
        </w:rPr>
      </w:pPr>
      <w:r w:rsidRPr="006A5F2B">
        <w:rPr>
          <w:lang w:val="ru-RU"/>
        </w:rPr>
        <w:t xml:space="preserve">М.П. </w:t>
      </w:r>
      <w:r w:rsidRPr="006A5F2B">
        <w:rPr>
          <w:b/>
          <w:lang w:val="ru-RU"/>
        </w:rPr>
        <w:t xml:space="preserve">  </w:t>
      </w:r>
    </w:p>
    <w:p w14:paraId="48763CD1" w14:textId="77777777" w:rsidR="00990F4D" w:rsidRPr="006A5F2B" w:rsidRDefault="00990F4D" w:rsidP="00990F4D">
      <w:pPr>
        <w:spacing w:after="0" w:line="259" w:lineRule="auto"/>
        <w:ind w:right="777" w:firstLine="0"/>
        <w:jc w:val="right"/>
        <w:rPr>
          <w:lang w:val="ru-RU"/>
        </w:rPr>
      </w:pPr>
      <w:r w:rsidRPr="006A5F2B">
        <w:rPr>
          <w:b/>
          <w:lang w:val="ru-RU"/>
        </w:rPr>
        <w:lastRenderedPageBreak/>
        <w:t xml:space="preserve"> </w:t>
      </w:r>
    </w:p>
    <w:p w14:paraId="7B0802B4" w14:textId="71CC1DBC" w:rsidR="00990F4D" w:rsidRDefault="00990F4D" w:rsidP="00990F4D">
      <w:pPr>
        <w:spacing w:after="8" w:line="269" w:lineRule="auto"/>
        <w:ind w:left="10" w:right="834" w:hanging="10"/>
        <w:jc w:val="right"/>
        <w:rPr>
          <w:sz w:val="24"/>
          <w:lang w:val="ru-RU"/>
        </w:rPr>
      </w:pPr>
      <w:r w:rsidRPr="006A5F2B">
        <w:rPr>
          <w:sz w:val="24"/>
          <w:lang w:val="ru-RU"/>
        </w:rPr>
        <w:t xml:space="preserve">Приложение № 3 </w:t>
      </w:r>
    </w:p>
    <w:p w14:paraId="4151B7CE" w14:textId="77777777" w:rsidR="008B4316" w:rsidRPr="003348FC" w:rsidRDefault="008B4316" w:rsidP="008B4316">
      <w:pPr>
        <w:spacing w:after="8" w:line="269" w:lineRule="auto"/>
        <w:ind w:left="10" w:right="834" w:hanging="10"/>
        <w:jc w:val="right"/>
        <w:rPr>
          <w:lang w:val="ru-RU"/>
        </w:rPr>
      </w:pPr>
      <w:r w:rsidRPr="003348FC">
        <w:rPr>
          <w:sz w:val="24"/>
          <w:lang w:val="ru-RU"/>
        </w:rPr>
        <w:t>к Положению</w:t>
      </w:r>
      <w:r w:rsidRPr="003348FC">
        <w:rPr>
          <w:rFonts w:ascii="Calibri" w:eastAsia="Calibri" w:hAnsi="Calibri" w:cs="Calibri"/>
          <w:sz w:val="22"/>
          <w:lang w:val="ru-RU"/>
        </w:rPr>
        <w:t xml:space="preserve"> </w:t>
      </w:r>
      <w:r w:rsidRPr="003348FC">
        <w:rPr>
          <w:sz w:val="24"/>
          <w:lang w:val="ru-RU"/>
        </w:rPr>
        <w:t>о</w:t>
      </w:r>
      <w:r>
        <w:rPr>
          <w:sz w:val="24"/>
          <w:lang w:val="ru-RU"/>
        </w:rPr>
        <w:t xml:space="preserve"> муниципальном этапе</w:t>
      </w:r>
      <w:r w:rsidRPr="003348FC">
        <w:rPr>
          <w:sz w:val="24"/>
          <w:lang w:val="ru-RU"/>
        </w:rPr>
        <w:t xml:space="preserve"> Республиканско</w:t>
      </w:r>
      <w:r>
        <w:rPr>
          <w:sz w:val="24"/>
          <w:lang w:val="ru-RU"/>
        </w:rPr>
        <w:t>го</w:t>
      </w:r>
    </w:p>
    <w:p w14:paraId="77052B81" w14:textId="77777777" w:rsidR="008B4316" w:rsidRPr="006A5F2B" w:rsidRDefault="008B4316" w:rsidP="008B4316">
      <w:pPr>
        <w:spacing w:after="0" w:line="259" w:lineRule="auto"/>
        <w:ind w:left="3696" w:right="0" w:hanging="10"/>
        <w:jc w:val="left"/>
        <w:rPr>
          <w:lang w:val="ru-RU"/>
        </w:rPr>
      </w:pPr>
      <w:r w:rsidRPr="006A5F2B">
        <w:rPr>
          <w:sz w:val="24"/>
          <w:lang w:val="ru-RU"/>
        </w:rPr>
        <w:t>смотр</w:t>
      </w:r>
      <w:r>
        <w:rPr>
          <w:sz w:val="24"/>
          <w:lang w:val="ru-RU"/>
        </w:rPr>
        <w:t>а</w:t>
      </w:r>
      <w:r w:rsidRPr="006A5F2B">
        <w:rPr>
          <w:sz w:val="24"/>
          <w:lang w:val="ru-RU"/>
        </w:rPr>
        <w:t>-конкурс</w:t>
      </w:r>
      <w:r>
        <w:rPr>
          <w:sz w:val="24"/>
          <w:lang w:val="ru-RU"/>
        </w:rPr>
        <w:t>а</w:t>
      </w:r>
      <w:r w:rsidRPr="006A5F2B">
        <w:rPr>
          <w:sz w:val="24"/>
          <w:lang w:val="ru-RU"/>
        </w:rPr>
        <w:t xml:space="preserve"> знаменных групп «Равнение на флаг» </w:t>
      </w:r>
    </w:p>
    <w:p w14:paraId="3E9DA863" w14:textId="77777777" w:rsidR="008B4316" w:rsidRPr="006A5F2B" w:rsidRDefault="008B4316" w:rsidP="00990F4D">
      <w:pPr>
        <w:spacing w:after="8" w:line="269" w:lineRule="auto"/>
        <w:ind w:left="10" w:right="834" w:hanging="10"/>
        <w:jc w:val="right"/>
        <w:rPr>
          <w:lang w:val="ru-RU"/>
        </w:rPr>
      </w:pPr>
    </w:p>
    <w:p w14:paraId="2B8DBD99" w14:textId="77777777" w:rsidR="00990F4D" w:rsidRPr="006A5F2B" w:rsidRDefault="00990F4D" w:rsidP="00990F4D">
      <w:pPr>
        <w:spacing w:after="0" w:line="270" w:lineRule="auto"/>
        <w:ind w:left="2371" w:right="1742" w:hanging="809"/>
        <w:jc w:val="left"/>
        <w:rPr>
          <w:lang w:val="ru-RU"/>
        </w:rPr>
      </w:pPr>
      <w:r w:rsidRPr="006A5F2B">
        <w:rPr>
          <w:b/>
          <w:lang w:val="ru-RU"/>
        </w:rPr>
        <w:t xml:space="preserve">Таблица начисления штрафных баллов к этапам смотр-конкурса «Равнение на флаг» </w:t>
      </w:r>
    </w:p>
    <w:p w14:paraId="77AF6E52" w14:textId="77777777" w:rsidR="00990F4D" w:rsidRPr="006A5F2B" w:rsidRDefault="00990F4D" w:rsidP="00990F4D">
      <w:pPr>
        <w:spacing w:after="0" w:line="259" w:lineRule="auto"/>
        <w:ind w:right="777" w:firstLine="0"/>
        <w:jc w:val="center"/>
        <w:rPr>
          <w:lang w:val="ru-RU"/>
        </w:rPr>
      </w:pPr>
      <w:r w:rsidRPr="006A5F2B">
        <w:rPr>
          <w:lang w:val="ru-RU"/>
        </w:rPr>
        <w:t xml:space="preserve"> </w:t>
      </w:r>
    </w:p>
    <w:tbl>
      <w:tblPr>
        <w:tblW w:w="9220" w:type="dxa"/>
        <w:tblInd w:w="67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7228"/>
        <w:gridCol w:w="1992"/>
      </w:tblGrid>
      <w:tr w:rsidR="00990F4D" w14:paraId="191FC7C7" w14:textId="77777777" w:rsidTr="00197893">
        <w:trPr>
          <w:trHeight w:val="451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83488" w14:textId="77777777" w:rsidR="00990F4D" w:rsidRDefault="00990F4D" w:rsidP="00197893">
            <w:pPr>
              <w:spacing w:after="0" w:line="259" w:lineRule="auto"/>
              <w:ind w:left="3" w:right="0" w:firstLine="0"/>
              <w:jc w:val="center"/>
            </w:pPr>
            <w:r w:rsidRPr="00EA0823">
              <w:rPr>
                <w:b/>
              </w:rPr>
              <w:t xml:space="preserve">Элементы конкурса знаменных групп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3F8E2" w14:textId="77777777" w:rsidR="00990F4D" w:rsidRDefault="00990F4D" w:rsidP="00197893">
            <w:pPr>
              <w:spacing w:after="0" w:line="259" w:lineRule="auto"/>
              <w:ind w:left="10" w:right="0" w:firstLine="0"/>
              <w:jc w:val="center"/>
            </w:pPr>
            <w:r w:rsidRPr="00EA0823">
              <w:rPr>
                <w:b/>
              </w:rPr>
              <w:t xml:space="preserve">Штрафы </w:t>
            </w:r>
          </w:p>
        </w:tc>
      </w:tr>
      <w:tr w:rsidR="00990F4D" w14:paraId="4ADD60E8" w14:textId="77777777" w:rsidTr="00197893">
        <w:trPr>
          <w:trHeight w:val="3430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FD051" w14:textId="77777777" w:rsidR="00990F4D" w:rsidRDefault="00990F4D" w:rsidP="00197893">
            <w:pPr>
              <w:spacing w:after="45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Сдача рапорта судье о прибытии  </w:t>
            </w:r>
          </w:p>
          <w:p w14:paraId="7227A803" w14:textId="77777777" w:rsidR="00990F4D" w:rsidRDefault="00990F4D" w:rsidP="00197893">
            <w:pPr>
              <w:numPr>
                <w:ilvl w:val="0"/>
                <w:numId w:val="8"/>
              </w:numPr>
              <w:spacing w:after="0" w:line="259" w:lineRule="auto"/>
              <w:ind w:right="0" w:hanging="360"/>
              <w:jc w:val="left"/>
            </w:pPr>
            <w:r>
              <w:t xml:space="preserve">Неправильное содержание доклада </w:t>
            </w:r>
          </w:p>
          <w:p w14:paraId="76656D34" w14:textId="77777777" w:rsidR="00990F4D" w:rsidRPr="006A5F2B" w:rsidRDefault="00990F4D" w:rsidP="00197893">
            <w:pPr>
              <w:numPr>
                <w:ilvl w:val="0"/>
                <w:numId w:val="8"/>
              </w:numPr>
              <w:spacing w:after="47" w:line="25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Рука к головному убору прикладывается не одновременно с приставлением ноги (или не правильно прикладывается) </w:t>
            </w:r>
          </w:p>
          <w:p w14:paraId="2C1B564F" w14:textId="77777777" w:rsidR="00990F4D" w:rsidRPr="006A5F2B" w:rsidRDefault="00990F4D" w:rsidP="00197893">
            <w:pPr>
              <w:numPr>
                <w:ilvl w:val="0"/>
                <w:numId w:val="8"/>
              </w:numPr>
              <w:spacing w:after="0" w:line="25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Нет ответа «Есть» после получения приказания </w:t>
            </w:r>
          </w:p>
          <w:p w14:paraId="2FCAD643" w14:textId="77777777" w:rsidR="00990F4D" w:rsidRPr="006A5F2B" w:rsidRDefault="00990F4D" w:rsidP="00197893">
            <w:pPr>
              <w:numPr>
                <w:ilvl w:val="0"/>
                <w:numId w:val="8"/>
              </w:numPr>
              <w:spacing w:after="21" w:line="278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Командир, получив приказание, не приложил (или не правильно приложил) руку к головному убору </w:t>
            </w:r>
          </w:p>
          <w:p w14:paraId="138A9FB6" w14:textId="77777777" w:rsidR="00990F4D" w:rsidRDefault="00990F4D" w:rsidP="00197893">
            <w:pPr>
              <w:numPr>
                <w:ilvl w:val="0"/>
                <w:numId w:val="8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строевой стойки </w:t>
            </w:r>
          </w:p>
          <w:p w14:paraId="481DB4A6" w14:textId="77777777" w:rsidR="00990F4D" w:rsidRDefault="00990F4D" w:rsidP="00197893">
            <w:pPr>
              <w:numPr>
                <w:ilvl w:val="0"/>
                <w:numId w:val="8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A8329A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6DA9FFCE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2DC7751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57E341D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  <w:p w14:paraId="44613962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 </w:t>
            </w:r>
          </w:p>
          <w:p w14:paraId="60E3367F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07AE946F" w14:textId="77777777" w:rsidR="00990F4D" w:rsidRDefault="00990F4D" w:rsidP="00197893">
            <w:pPr>
              <w:numPr>
                <w:ilvl w:val="0"/>
                <w:numId w:val="9"/>
              </w:numPr>
              <w:spacing w:after="0" w:line="259" w:lineRule="auto"/>
              <w:ind w:right="0" w:hanging="211"/>
              <w:jc w:val="left"/>
            </w:pPr>
            <w:r>
              <w:t xml:space="preserve">балл </w:t>
            </w:r>
          </w:p>
          <w:p w14:paraId="4F812830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28EF8651" w14:textId="77777777" w:rsidR="00990F4D" w:rsidRDefault="00990F4D" w:rsidP="00197893">
            <w:pPr>
              <w:spacing w:after="7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080092D8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  <w:p w14:paraId="190E0B8A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61620BF9" w14:textId="77777777" w:rsidTr="00197893">
        <w:trPr>
          <w:trHeight w:val="269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B91D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 w:rsidRPr="00EA0823">
              <w:rPr>
                <w:b/>
                <w:sz w:val="43"/>
                <w:vertAlign w:val="superscript"/>
              </w:rPr>
              <w:t xml:space="preserve"> </w:t>
            </w:r>
            <w:r w:rsidRPr="00EA0823">
              <w:rPr>
                <w:b/>
              </w:rPr>
              <w:t xml:space="preserve">Торжественный вынос Знамени </w:t>
            </w:r>
          </w:p>
          <w:p w14:paraId="67763AEB" w14:textId="77777777" w:rsidR="00990F4D" w:rsidRDefault="00990F4D" w:rsidP="00197893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равнения, не соблюдение интервалов  </w:t>
            </w:r>
          </w:p>
          <w:p w14:paraId="3DBF3F75" w14:textId="77777777" w:rsidR="00990F4D" w:rsidRDefault="00990F4D" w:rsidP="00197893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jc w:val="left"/>
            </w:pPr>
            <w:r>
              <w:t xml:space="preserve">Неверное положение знамени </w:t>
            </w:r>
          </w:p>
          <w:p w14:paraId="6CF24F88" w14:textId="77777777" w:rsidR="00990F4D" w:rsidRDefault="00990F4D" w:rsidP="00197893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jc w:val="left"/>
            </w:pPr>
            <w:r>
              <w:t xml:space="preserve">Ошибки в движении строевым шагом </w:t>
            </w:r>
          </w:p>
          <w:p w14:paraId="26E2010E" w14:textId="77777777" w:rsidR="00990F4D" w:rsidRDefault="00990F4D" w:rsidP="00197893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jc w:val="left"/>
            </w:pPr>
            <w:r>
              <w:t xml:space="preserve">Движение не в ногу </w:t>
            </w:r>
          </w:p>
          <w:p w14:paraId="474F383F" w14:textId="77777777" w:rsidR="00990F4D" w:rsidRPr="006A5F2B" w:rsidRDefault="00990F4D" w:rsidP="00197893">
            <w:pPr>
              <w:numPr>
                <w:ilvl w:val="0"/>
                <w:numId w:val="10"/>
              </w:numPr>
              <w:spacing w:after="23" w:line="277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Падение знамени, в том числе касание полотнищем пола  </w:t>
            </w:r>
          </w:p>
          <w:p w14:paraId="452DB1A3" w14:textId="77777777" w:rsidR="00990F4D" w:rsidRDefault="00990F4D" w:rsidP="00197893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49183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1B4EF328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3ED31195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425668FB" w14:textId="77777777" w:rsidR="00990F4D" w:rsidRDefault="00990F4D" w:rsidP="00197893">
            <w:pPr>
              <w:spacing w:after="13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08063596" w14:textId="77777777" w:rsidR="00990F4D" w:rsidRDefault="00990F4D" w:rsidP="00197893">
            <w:pPr>
              <w:spacing w:after="19" w:line="259" w:lineRule="auto"/>
              <w:ind w:right="0" w:firstLine="0"/>
              <w:jc w:val="left"/>
            </w:pPr>
            <w:r>
              <w:t xml:space="preserve">1-5 баллов </w:t>
            </w:r>
          </w:p>
          <w:p w14:paraId="71426B25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10 баллов </w:t>
            </w:r>
          </w:p>
          <w:p w14:paraId="1C15585D" w14:textId="77777777" w:rsidR="00990F4D" w:rsidRDefault="00990F4D" w:rsidP="00197893">
            <w:pPr>
              <w:spacing w:after="7" w:line="259" w:lineRule="auto"/>
              <w:ind w:right="0" w:firstLine="0"/>
              <w:jc w:val="left"/>
            </w:pPr>
            <w:r>
              <w:t xml:space="preserve"> </w:t>
            </w:r>
          </w:p>
          <w:p w14:paraId="79EBAD3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2BA146B2" w14:textId="77777777" w:rsidTr="00197893">
        <w:trPr>
          <w:trHeight w:val="317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23164" w14:textId="77777777" w:rsidR="00990F4D" w:rsidRDefault="00990F4D" w:rsidP="00197893">
            <w:pPr>
              <w:spacing w:after="42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Представление Знамени </w:t>
            </w:r>
          </w:p>
          <w:p w14:paraId="7CDD8C50" w14:textId="77777777" w:rsidR="00990F4D" w:rsidRDefault="00990F4D" w:rsidP="00197893">
            <w:pPr>
              <w:numPr>
                <w:ilvl w:val="0"/>
                <w:numId w:val="11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строевой стойки </w:t>
            </w:r>
          </w:p>
          <w:p w14:paraId="5A5CC1BC" w14:textId="77777777" w:rsidR="00990F4D" w:rsidRPr="006A5F2B" w:rsidRDefault="00990F4D" w:rsidP="00197893">
            <w:pPr>
              <w:numPr>
                <w:ilvl w:val="0"/>
                <w:numId w:val="11"/>
              </w:numPr>
              <w:spacing w:after="21" w:line="27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Неверное положение знамени, рук и головы знаменщика </w:t>
            </w:r>
          </w:p>
          <w:p w14:paraId="3381400F" w14:textId="77777777" w:rsidR="00990F4D" w:rsidRDefault="00990F4D" w:rsidP="00197893">
            <w:pPr>
              <w:numPr>
                <w:ilvl w:val="0"/>
                <w:numId w:val="11"/>
              </w:numPr>
              <w:spacing w:after="0" w:line="259" w:lineRule="auto"/>
              <w:ind w:right="0" w:hanging="360"/>
              <w:jc w:val="left"/>
            </w:pPr>
            <w:r>
              <w:t xml:space="preserve">Ошибки в выполнении строевого шага </w:t>
            </w:r>
          </w:p>
          <w:p w14:paraId="00835579" w14:textId="77777777" w:rsidR="00990F4D" w:rsidRPr="006A5F2B" w:rsidRDefault="00990F4D" w:rsidP="00197893">
            <w:pPr>
              <w:numPr>
                <w:ilvl w:val="0"/>
                <w:numId w:val="11"/>
              </w:numPr>
              <w:spacing w:after="35" w:line="267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Ошибки в представлении знамени (речевые) </w:t>
            </w:r>
            <w:r w:rsidRPr="00EA0823">
              <w:rPr>
                <w:rFonts w:ascii="Segoe UI Symbol" w:eastAsia="Segoe UI Symbol" w:hAnsi="Segoe UI Symbol" w:cs="Segoe UI Symbol"/>
              </w:rPr>
              <w:t></w:t>
            </w:r>
            <w:r w:rsidRPr="006A5F2B">
              <w:rPr>
                <w:rFonts w:ascii="Arial" w:eastAsia="Arial" w:hAnsi="Arial" w:cs="Arial"/>
                <w:lang w:val="ru-RU"/>
              </w:rPr>
              <w:t xml:space="preserve"> </w:t>
            </w:r>
            <w:r w:rsidRPr="006A5F2B">
              <w:rPr>
                <w:lang w:val="ru-RU"/>
              </w:rPr>
              <w:t xml:space="preserve">Падение знамени, в том числе касание полотнищем пола </w:t>
            </w:r>
          </w:p>
          <w:p w14:paraId="4972A426" w14:textId="77777777" w:rsidR="00990F4D" w:rsidRDefault="00990F4D" w:rsidP="00197893">
            <w:pPr>
              <w:numPr>
                <w:ilvl w:val="0"/>
                <w:numId w:val="11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0318D" w14:textId="77777777" w:rsidR="00990F4D" w:rsidRDefault="00990F4D" w:rsidP="00197893">
            <w:pPr>
              <w:spacing w:after="134" w:line="259" w:lineRule="auto"/>
              <w:ind w:right="0" w:firstLine="0"/>
              <w:jc w:val="left"/>
            </w:pPr>
            <w:r>
              <w:t xml:space="preserve">  </w:t>
            </w:r>
          </w:p>
          <w:p w14:paraId="5E49DB2B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5269DE81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4289EB8E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401E879E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6E459ADA" w14:textId="77777777" w:rsidR="00990F4D" w:rsidRDefault="00990F4D" w:rsidP="00197893">
            <w:pPr>
              <w:spacing w:after="0" w:line="278" w:lineRule="auto"/>
              <w:ind w:right="301" w:firstLine="0"/>
              <w:jc w:val="left"/>
            </w:pPr>
            <w:r>
              <w:t xml:space="preserve">1-3 балла 10 баллов </w:t>
            </w:r>
          </w:p>
          <w:p w14:paraId="7F5290F5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1D8FF946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  <w:p w14:paraId="375AA60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32FAB209" w14:textId="77777777" w:rsidTr="00197893">
        <w:trPr>
          <w:trHeight w:val="215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1EBCF" w14:textId="77777777" w:rsidR="00990F4D" w:rsidRDefault="00990F4D" w:rsidP="00197893">
            <w:pPr>
              <w:spacing w:after="42" w:line="259" w:lineRule="auto"/>
              <w:ind w:right="0" w:firstLine="0"/>
              <w:jc w:val="left"/>
            </w:pPr>
            <w:r w:rsidRPr="00EA0823">
              <w:rPr>
                <w:b/>
              </w:rPr>
              <w:lastRenderedPageBreak/>
              <w:t xml:space="preserve">Склонение Знамени </w:t>
            </w:r>
          </w:p>
          <w:p w14:paraId="61605989" w14:textId="77777777" w:rsidR="00990F4D" w:rsidRDefault="00990F4D" w:rsidP="00197893">
            <w:pPr>
              <w:numPr>
                <w:ilvl w:val="0"/>
                <w:numId w:val="12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строевой стойки </w:t>
            </w:r>
          </w:p>
          <w:p w14:paraId="4857C7D8" w14:textId="77777777" w:rsidR="00990F4D" w:rsidRDefault="00990F4D" w:rsidP="00197893">
            <w:pPr>
              <w:numPr>
                <w:ilvl w:val="0"/>
                <w:numId w:val="12"/>
              </w:numPr>
              <w:spacing w:after="0" w:line="259" w:lineRule="auto"/>
              <w:ind w:right="0" w:hanging="360"/>
              <w:jc w:val="left"/>
            </w:pPr>
            <w:r>
              <w:t xml:space="preserve">Неверное выполнение приема </w:t>
            </w:r>
          </w:p>
          <w:p w14:paraId="6A9A7299" w14:textId="77777777" w:rsidR="00990F4D" w:rsidRPr="006A5F2B" w:rsidRDefault="00990F4D" w:rsidP="00197893">
            <w:pPr>
              <w:numPr>
                <w:ilvl w:val="0"/>
                <w:numId w:val="12"/>
              </w:numPr>
              <w:spacing w:after="23" w:line="277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Падение знамени, в том числе касание полотнищем пола  </w:t>
            </w:r>
          </w:p>
          <w:p w14:paraId="422B3C36" w14:textId="77777777" w:rsidR="00990F4D" w:rsidRDefault="00990F4D" w:rsidP="00197893">
            <w:pPr>
              <w:numPr>
                <w:ilvl w:val="0"/>
                <w:numId w:val="12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1BB49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306AA6ED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0692AFE9" w14:textId="77777777" w:rsidR="00990F4D" w:rsidRDefault="00990F4D" w:rsidP="00197893">
            <w:pPr>
              <w:spacing w:after="0" w:line="276" w:lineRule="auto"/>
              <w:ind w:right="301" w:firstLine="0"/>
              <w:jc w:val="left"/>
            </w:pPr>
            <w:r>
              <w:t xml:space="preserve">1-3 балла 10 баллов </w:t>
            </w:r>
          </w:p>
          <w:p w14:paraId="44734101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1491A885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47A40BA0" w14:textId="77777777" w:rsidTr="00197893">
        <w:trPr>
          <w:trHeight w:val="3852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CD431" w14:textId="77777777" w:rsidR="00990F4D" w:rsidRDefault="00990F4D" w:rsidP="00197893">
            <w:pPr>
              <w:spacing w:after="43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Смена у Знамени </w:t>
            </w:r>
          </w:p>
          <w:p w14:paraId="73B53C3B" w14:textId="77777777" w:rsidR="00990F4D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равнения, несоблюдение интервалов </w:t>
            </w:r>
          </w:p>
          <w:p w14:paraId="0AD49ADF" w14:textId="77777777" w:rsidR="00990F4D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 xml:space="preserve">Неверное положение знамени  </w:t>
            </w:r>
          </w:p>
          <w:p w14:paraId="1946252C" w14:textId="77777777" w:rsidR="00990F4D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 xml:space="preserve">Ошибки в движении строевым шагом  </w:t>
            </w:r>
          </w:p>
          <w:p w14:paraId="330CB964" w14:textId="77777777" w:rsidR="00990F4D" w:rsidRPr="006A5F2B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Неверное положение рук на макете оружия </w:t>
            </w:r>
          </w:p>
          <w:p w14:paraId="0A30F1D8" w14:textId="77777777" w:rsidR="00990F4D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 xml:space="preserve">Движение не в ногу </w:t>
            </w:r>
          </w:p>
          <w:p w14:paraId="12BAAE02" w14:textId="77777777" w:rsidR="00990F4D" w:rsidRDefault="00990F4D" w:rsidP="00197893">
            <w:pPr>
              <w:numPr>
                <w:ilvl w:val="0"/>
                <w:numId w:val="13"/>
              </w:numPr>
              <w:spacing w:after="22" w:line="279" w:lineRule="auto"/>
              <w:ind w:right="0" w:hanging="360"/>
              <w:jc w:val="left"/>
            </w:pPr>
            <w:r>
              <w:t xml:space="preserve">Неодновременное движение знаменщиков и ассистентов </w:t>
            </w:r>
          </w:p>
          <w:p w14:paraId="1EB24198" w14:textId="77777777" w:rsidR="00990F4D" w:rsidRPr="006A5F2B" w:rsidRDefault="00990F4D" w:rsidP="00197893">
            <w:pPr>
              <w:numPr>
                <w:ilvl w:val="0"/>
                <w:numId w:val="13"/>
              </w:numPr>
              <w:spacing w:after="23" w:line="276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Падение знамени, в том числе касание полотнищем пола </w:t>
            </w:r>
          </w:p>
          <w:p w14:paraId="378B26E8" w14:textId="77777777" w:rsidR="00990F4D" w:rsidRDefault="00990F4D" w:rsidP="00197893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05F15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3C2C8970" w14:textId="77777777" w:rsidR="00990F4D" w:rsidRDefault="00990F4D" w:rsidP="00197893">
            <w:pPr>
              <w:spacing w:after="12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13A15B3E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30360CED" w14:textId="77777777" w:rsidR="00990F4D" w:rsidRDefault="00990F4D" w:rsidP="00197893">
            <w:pPr>
              <w:spacing w:after="22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249AAACE" w14:textId="77777777" w:rsidR="00990F4D" w:rsidRDefault="00990F4D" w:rsidP="00197893">
            <w:pPr>
              <w:spacing w:after="0" w:line="276" w:lineRule="auto"/>
              <w:ind w:right="675" w:firstLine="0"/>
              <w:jc w:val="left"/>
            </w:pPr>
            <w:r>
              <w:t xml:space="preserve">2 балла 5 баллов </w:t>
            </w:r>
          </w:p>
          <w:p w14:paraId="5C9757FB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35172C66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  <w:p w14:paraId="550F1454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3E8BBB19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10 баллов </w:t>
            </w:r>
          </w:p>
          <w:p w14:paraId="11958D18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3152917C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2146E556" w14:textId="77777777" w:rsidTr="00197893">
        <w:trPr>
          <w:trHeight w:val="2290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EE132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  <w:r>
              <w:tab/>
            </w:r>
            <w:r w:rsidRPr="00EA0823">
              <w:rPr>
                <w:b/>
              </w:rPr>
              <w:t xml:space="preserve"> </w:t>
            </w:r>
          </w:p>
          <w:p w14:paraId="01F246D6" w14:textId="77777777" w:rsidR="00990F4D" w:rsidRDefault="00990F4D" w:rsidP="00197893">
            <w:pPr>
              <w:spacing w:after="43" w:line="259" w:lineRule="auto"/>
              <w:ind w:right="0" w:firstLine="0"/>
              <w:jc w:val="left"/>
            </w:pPr>
            <w:r w:rsidRPr="00EA0823">
              <w:rPr>
                <w:b/>
              </w:rPr>
              <w:t>Относ Знамени</w:t>
            </w:r>
          </w:p>
          <w:p w14:paraId="46942309" w14:textId="77777777" w:rsidR="00990F4D" w:rsidRDefault="00990F4D" w:rsidP="00197893">
            <w:pPr>
              <w:numPr>
                <w:ilvl w:val="0"/>
                <w:numId w:val="14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равнения, несоблюдение интервалов </w:t>
            </w:r>
          </w:p>
          <w:p w14:paraId="3C10D8F4" w14:textId="77777777" w:rsidR="00990F4D" w:rsidRDefault="00990F4D" w:rsidP="00197893">
            <w:pPr>
              <w:numPr>
                <w:ilvl w:val="0"/>
                <w:numId w:val="14"/>
              </w:numPr>
              <w:spacing w:after="0" w:line="259" w:lineRule="auto"/>
              <w:ind w:right="0" w:hanging="360"/>
              <w:jc w:val="left"/>
            </w:pPr>
            <w:r>
              <w:t xml:space="preserve">Неправильное выполнение приема </w:t>
            </w:r>
          </w:p>
          <w:p w14:paraId="6D5FDA76" w14:textId="77777777" w:rsidR="00990F4D" w:rsidRDefault="00990F4D" w:rsidP="00197893">
            <w:pPr>
              <w:numPr>
                <w:ilvl w:val="0"/>
                <w:numId w:val="14"/>
              </w:numPr>
              <w:spacing w:after="0" w:line="259" w:lineRule="auto"/>
              <w:ind w:right="0" w:hanging="360"/>
              <w:jc w:val="left"/>
            </w:pPr>
            <w:r>
              <w:t xml:space="preserve">Движение не в ногу </w:t>
            </w:r>
          </w:p>
          <w:p w14:paraId="114CC832" w14:textId="77777777" w:rsidR="00990F4D" w:rsidRDefault="00990F4D" w:rsidP="00197893">
            <w:pPr>
              <w:numPr>
                <w:ilvl w:val="0"/>
                <w:numId w:val="14"/>
              </w:numPr>
              <w:spacing w:after="0" w:line="259" w:lineRule="auto"/>
              <w:ind w:right="0" w:hanging="360"/>
              <w:jc w:val="left"/>
            </w:pPr>
            <w:r>
              <w:t xml:space="preserve">Падение знамени  </w:t>
            </w:r>
          </w:p>
          <w:p w14:paraId="49A8EC39" w14:textId="77777777" w:rsidR="00990F4D" w:rsidRDefault="00990F4D" w:rsidP="00197893">
            <w:pPr>
              <w:numPr>
                <w:ilvl w:val="0"/>
                <w:numId w:val="14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B1A2D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3DA81786" w14:textId="77777777" w:rsidR="00990F4D" w:rsidRDefault="00990F4D" w:rsidP="00197893">
            <w:pPr>
              <w:spacing w:after="12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749B4E29" w14:textId="77777777" w:rsidR="00990F4D" w:rsidRDefault="00990F4D" w:rsidP="00197893">
            <w:pPr>
              <w:spacing w:after="22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05127CF9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5 баллов </w:t>
            </w:r>
          </w:p>
          <w:p w14:paraId="31511C86" w14:textId="77777777" w:rsidR="00990F4D" w:rsidRDefault="00990F4D" w:rsidP="00197893">
            <w:pPr>
              <w:spacing w:after="25" w:line="259" w:lineRule="auto"/>
              <w:ind w:right="0" w:firstLine="0"/>
              <w:jc w:val="left"/>
            </w:pPr>
            <w:r>
              <w:t xml:space="preserve">10 баллов </w:t>
            </w:r>
          </w:p>
          <w:p w14:paraId="0FBFFFC6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  <w:p w14:paraId="53C40028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  <w:tr w:rsidR="00990F4D" w14:paraId="0CE3392D" w14:textId="77777777" w:rsidTr="00197893">
        <w:trPr>
          <w:trHeight w:val="3512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8CFD0" w14:textId="77777777" w:rsidR="00990F4D" w:rsidRPr="006A5F2B" w:rsidRDefault="00990F4D" w:rsidP="00197893">
            <w:pPr>
              <w:spacing w:after="45" w:line="259" w:lineRule="auto"/>
              <w:ind w:right="0" w:firstLine="0"/>
              <w:jc w:val="left"/>
              <w:rPr>
                <w:lang w:val="ru-RU"/>
              </w:rPr>
            </w:pPr>
            <w:r w:rsidRPr="006A5F2B">
              <w:rPr>
                <w:b/>
                <w:lang w:val="ru-RU"/>
              </w:rPr>
              <w:t xml:space="preserve">Сдача рапорта судье об окончании выступления </w:t>
            </w:r>
          </w:p>
          <w:p w14:paraId="13A9218D" w14:textId="77777777" w:rsidR="00990F4D" w:rsidRDefault="00990F4D" w:rsidP="00197893">
            <w:pPr>
              <w:numPr>
                <w:ilvl w:val="0"/>
                <w:numId w:val="15"/>
              </w:numPr>
              <w:spacing w:after="0" w:line="259" w:lineRule="auto"/>
              <w:ind w:right="0" w:hanging="360"/>
              <w:jc w:val="left"/>
            </w:pPr>
            <w:r>
              <w:t xml:space="preserve">Неправильное содержание доклада </w:t>
            </w:r>
          </w:p>
          <w:p w14:paraId="5A78E088" w14:textId="77777777" w:rsidR="00990F4D" w:rsidRPr="006A5F2B" w:rsidRDefault="00990F4D" w:rsidP="00197893">
            <w:pPr>
              <w:numPr>
                <w:ilvl w:val="0"/>
                <w:numId w:val="15"/>
              </w:numPr>
              <w:spacing w:after="48" w:line="25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Рука к головному убору прикладывается не одновременно с приставлением ноги (или не правильно прикладывается) </w:t>
            </w:r>
          </w:p>
          <w:p w14:paraId="6A4AB817" w14:textId="77777777" w:rsidR="00990F4D" w:rsidRPr="006A5F2B" w:rsidRDefault="00990F4D" w:rsidP="00197893">
            <w:pPr>
              <w:numPr>
                <w:ilvl w:val="0"/>
                <w:numId w:val="15"/>
              </w:numPr>
              <w:spacing w:after="0" w:line="259" w:lineRule="auto"/>
              <w:ind w:right="0" w:hanging="36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Нет ответа "Есть" после получения приказания </w:t>
            </w:r>
          </w:p>
          <w:p w14:paraId="4F853FC4" w14:textId="77777777" w:rsidR="00990F4D" w:rsidRDefault="00990F4D" w:rsidP="00197893">
            <w:pPr>
              <w:numPr>
                <w:ilvl w:val="0"/>
                <w:numId w:val="15"/>
              </w:numPr>
              <w:spacing w:after="0" w:line="259" w:lineRule="auto"/>
              <w:ind w:right="0" w:hanging="360"/>
              <w:jc w:val="left"/>
            </w:pPr>
            <w:r>
              <w:t xml:space="preserve">Командир, получив приказание, не приложил  </w:t>
            </w:r>
          </w:p>
          <w:p w14:paraId="45EC343E" w14:textId="77777777" w:rsidR="00990F4D" w:rsidRPr="006A5F2B" w:rsidRDefault="00990F4D" w:rsidP="00197893">
            <w:pPr>
              <w:spacing w:after="47" w:line="259" w:lineRule="auto"/>
              <w:ind w:left="403" w:right="0" w:firstLine="0"/>
              <w:jc w:val="left"/>
              <w:rPr>
                <w:lang w:val="ru-RU"/>
              </w:rPr>
            </w:pPr>
            <w:r w:rsidRPr="006A5F2B">
              <w:rPr>
                <w:lang w:val="ru-RU"/>
              </w:rPr>
              <w:t xml:space="preserve">(или неправильно приложил) руку к головному убору </w:t>
            </w:r>
          </w:p>
          <w:p w14:paraId="119D19E6" w14:textId="77777777" w:rsidR="00990F4D" w:rsidRDefault="00990F4D" w:rsidP="00197893">
            <w:pPr>
              <w:numPr>
                <w:ilvl w:val="0"/>
                <w:numId w:val="15"/>
              </w:numPr>
              <w:spacing w:after="0" w:line="259" w:lineRule="auto"/>
              <w:ind w:right="0" w:hanging="360"/>
              <w:jc w:val="left"/>
            </w:pPr>
            <w:r>
              <w:t xml:space="preserve">Нарушение строевой стойки </w:t>
            </w:r>
          </w:p>
          <w:p w14:paraId="52F74B32" w14:textId="77777777" w:rsidR="00990F4D" w:rsidRDefault="00990F4D" w:rsidP="00197893">
            <w:pPr>
              <w:numPr>
                <w:ilvl w:val="0"/>
                <w:numId w:val="15"/>
              </w:numPr>
              <w:spacing w:after="0" w:line="259" w:lineRule="auto"/>
              <w:ind w:right="0" w:hanging="360"/>
              <w:jc w:val="left"/>
            </w:pPr>
            <w:r>
              <w:t xml:space="preserve">Невыполнение приема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C914E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 </w:t>
            </w:r>
          </w:p>
          <w:p w14:paraId="212F5CDE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310A6A1F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7795E6F3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  <w:p w14:paraId="4CC9E140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 </w:t>
            </w:r>
          </w:p>
          <w:p w14:paraId="77D34085" w14:textId="77777777" w:rsidR="00990F4D" w:rsidRDefault="00990F4D" w:rsidP="00197893">
            <w:pPr>
              <w:spacing w:after="21" w:line="259" w:lineRule="auto"/>
              <w:ind w:right="0" w:firstLine="0"/>
              <w:jc w:val="left"/>
            </w:pPr>
            <w:r>
              <w:t xml:space="preserve">1 балл </w:t>
            </w:r>
          </w:p>
          <w:p w14:paraId="7E5F1A36" w14:textId="77777777" w:rsidR="00990F4D" w:rsidRDefault="00990F4D" w:rsidP="00197893">
            <w:pPr>
              <w:numPr>
                <w:ilvl w:val="0"/>
                <w:numId w:val="16"/>
              </w:numPr>
              <w:spacing w:after="0" w:line="259" w:lineRule="auto"/>
              <w:ind w:right="0" w:hanging="211"/>
              <w:jc w:val="left"/>
            </w:pPr>
            <w:r>
              <w:t xml:space="preserve">балл </w:t>
            </w:r>
          </w:p>
          <w:p w14:paraId="217D790A" w14:textId="77777777" w:rsidR="00990F4D" w:rsidRDefault="00990F4D" w:rsidP="00197893">
            <w:pPr>
              <w:spacing w:after="11" w:line="259" w:lineRule="auto"/>
              <w:ind w:right="0" w:firstLine="0"/>
              <w:jc w:val="left"/>
            </w:pPr>
            <w:r>
              <w:t xml:space="preserve"> </w:t>
            </w:r>
          </w:p>
          <w:p w14:paraId="65992C01" w14:textId="77777777" w:rsidR="00990F4D" w:rsidRDefault="00990F4D" w:rsidP="00197893">
            <w:pPr>
              <w:spacing w:after="23" w:line="259" w:lineRule="auto"/>
              <w:ind w:right="0" w:firstLine="0"/>
              <w:jc w:val="left"/>
            </w:pPr>
            <w:r>
              <w:t xml:space="preserve">1-3 балла </w:t>
            </w:r>
          </w:p>
          <w:p w14:paraId="403A051E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15 баллов </w:t>
            </w:r>
          </w:p>
        </w:tc>
      </w:tr>
      <w:tr w:rsidR="00990F4D" w14:paraId="7AD77CF5" w14:textId="77777777" w:rsidTr="00197893">
        <w:trPr>
          <w:trHeight w:val="1102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52EB2" w14:textId="77777777" w:rsidR="00990F4D" w:rsidRDefault="00990F4D" w:rsidP="00197893">
            <w:pPr>
              <w:spacing w:after="41" w:line="259" w:lineRule="auto"/>
              <w:ind w:right="0" w:firstLine="0"/>
              <w:jc w:val="left"/>
            </w:pPr>
            <w:r w:rsidRPr="00EA0823">
              <w:rPr>
                <w:b/>
              </w:rPr>
              <w:t xml:space="preserve">Дисциплина строя </w:t>
            </w:r>
          </w:p>
          <w:p w14:paraId="3BAD10BF" w14:textId="77777777" w:rsidR="00990F4D" w:rsidRDefault="00990F4D" w:rsidP="00197893">
            <w:pPr>
              <w:spacing w:after="0" w:line="259" w:lineRule="auto"/>
              <w:ind w:left="43" w:right="0" w:firstLine="0"/>
              <w:jc w:val="left"/>
            </w:pPr>
            <w:r w:rsidRPr="00EA0823">
              <w:rPr>
                <w:rFonts w:ascii="Segoe UI Symbol" w:eastAsia="Segoe UI Symbol" w:hAnsi="Segoe UI Symbol" w:cs="Segoe UI Symbol"/>
              </w:rPr>
              <w:t></w:t>
            </w:r>
            <w:r w:rsidRPr="00EA0823">
              <w:rPr>
                <w:rFonts w:ascii="Arial" w:eastAsia="Arial" w:hAnsi="Arial" w:cs="Arial"/>
              </w:rPr>
              <w:t xml:space="preserve"> </w:t>
            </w:r>
            <w:r>
              <w:t xml:space="preserve">Разговоры, смех в строю </w:t>
            </w:r>
          </w:p>
          <w:p w14:paraId="79683E0F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1BB03" w14:textId="77777777" w:rsidR="00990F4D" w:rsidRDefault="00990F4D" w:rsidP="00197893">
            <w:pPr>
              <w:spacing w:after="22" w:line="259" w:lineRule="auto"/>
              <w:ind w:right="0" w:firstLine="0"/>
              <w:jc w:val="left"/>
            </w:pPr>
            <w:r>
              <w:t xml:space="preserve"> </w:t>
            </w:r>
          </w:p>
          <w:p w14:paraId="3C103BC8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5 баллов </w:t>
            </w:r>
          </w:p>
          <w:p w14:paraId="55D22B64" w14:textId="77777777" w:rsidR="00990F4D" w:rsidRDefault="00990F4D" w:rsidP="00197893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</w:tr>
    </w:tbl>
    <w:p w14:paraId="37E1B6D8" w14:textId="77777777" w:rsidR="00990F4D" w:rsidRDefault="00990F4D" w:rsidP="00990F4D">
      <w:pPr>
        <w:spacing w:after="0" w:line="259" w:lineRule="auto"/>
        <w:ind w:right="5172" w:firstLine="0"/>
        <w:jc w:val="right"/>
      </w:pPr>
      <w:r>
        <w:lastRenderedPageBreak/>
        <w:t xml:space="preserve"> </w:t>
      </w:r>
    </w:p>
    <w:p w14:paraId="69304F6A" w14:textId="77777777" w:rsidR="00990F4D" w:rsidRDefault="00990F4D" w:rsidP="00990F4D">
      <w:pPr>
        <w:spacing w:after="0" w:line="259" w:lineRule="auto"/>
        <w:ind w:left="4679" w:right="0" w:firstLine="0"/>
        <w:jc w:val="left"/>
      </w:pPr>
      <w:r>
        <w:t xml:space="preserve"> </w:t>
      </w:r>
    </w:p>
    <w:p w14:paraId="7D637244" w14:textId="77777777" w:rsidR="00990F4D" w:rsidRDefault="00990F4D" w:rsidP="00990F4D">
      <w:pPr>
        <w:spacing w:after="0" w:line="259" w:lineRule="auto"/>
        <w:ind w:left="4679" w:right="0" w:firstLine="0"/>
        <w:jc w:val="left"/>
      </w:pPr>
      <w:r>
        <w:t xml:space="preserve"> </w:t>
      </w:r>
    </w:p>
    <w:p w14:paraId="49BFAC6E" w14:textId="5946C7C2" w:rsidR="00033827" w:rsidRPr="00990F4D" w:rsidRDefault="00033827" w:rsidP="00033827">
      <w:pPr>
        <w:rPr>
          <w:szCs w:val="28"/>
        </w:rPr>
      </w:pPr>
    </w:p>
    <w:p w14:paraId="0B6A487A" w14:textId="42CEC18B" w:rsidR="00033827" w:rsidRPr="00990F4D" w:rsidRDefault="00033827" w:rsidP="00033827">
      <w:pPr>
        <w:rPr>
          <w:szCs w:val="28"/>
        </w:rPr>
      </w:pPr>
    </w:p>
    <w:sectPr w:rsidR="00033827" w:rsidRPr="00990F4D" w:rsidSect="009617BD">
      <w:pgSz w:w="11906" w:h="16838"/>
      <w:pgMar w:top="1134" w:right="282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B10"/>
    <w:multiLevelType w:val="hybridMultilevel"/>
    <w:tmpl w:val="6DA4B392"/>
    <w:lvl w:ilvl="0" w:tplc="6FFC781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341D12">
      <w:start w:val="1"/>
      <w:numFmt w:val="bullet"/>
      <w:lvlText w:val="o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849B1E">
      <w:start w:val="1"/>
      <w:numFmt w:val="bullet"/>
      <w:lvlText w:val="▪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BA20D3E">
      <w:start w:val="1"/>
      <w:numFmt w:val="bullet"/>
      <w:lvlText w:val="•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82824C">
      <w:start w:val="1"/>
      <w:numFmt w:val="bullet"/>
      <w:lvlText w:val="o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A4839C">
      <w:start w:val="1"/>
      <w:numFmt w:val="bullet"/>
      <w:lvlText w:val="▪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0A6F99C">
      <w:start w:val="1"/>
      <w:numFmt w:val="bullet"/>
      <w:lvlText w:val="•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16C140">
      <w:start w:val="1"/>
      <w:numFmt w:val="bullet"/>
      <w:lvlText w:val="o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9E46786">
      <w:start w:val="1"/>
      <w:numFmt w:val="bullet"/>
      <w:lvlText w:val="▪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BF7AE8"/>
    <w:multiLevelType w:val="hybridMultilevel"/>
    <w:tmpl w:val="C5248550"/>
    <w:lvl w:ilvl="0" w:tplc="B8DEB638">
      <w:start w:val="1"/>
      <w:numFmt w:val="decimal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6A34D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E66CB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5E0EF2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CACB6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100AD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B0D1D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32C1C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DAC31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FA5C8D"/>
    <w:multiLevelType w:val="hybridMultilevel"/>
    <w:tmpl w:val="A5B6A62A"/>
    <w:lvl w:ilvl="0" w:tplc="42F415B6">
      <w:start w:val="1"/>
      <w:numFmt w:val="bullet"/>
      <w:lvlText w:val=""/>
      <w:lvlJc w:val="left"/>
      <w:pPr>
        <w:ind w:left="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529D82">
      <w:start w:val="1"/>
      <w:numFmt w:val="bullet"/>
      <w:lvlText w:val="o"/>
      <w:lvlJc w:val="left"/>
      <w:pPr>
        <w:ind w:left="13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F468F8">
      <w:start w:val="1"/>
      <w:numFmt w:val="bullet"/>
      <w:lvlText w:val="▪"/>
      <w:lvlJc w:val="left"/>
      <w:pPr>
        <w:ind w:left="20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6ECB22">
      <w:start w:val="1"/>
      <w:numFmt w:val="bullet"/>
      <w:lvlText w:val="•"/>
      <w:lvlJc w:val="left"/>
      <w:pPr>
        <w:ind w:left="2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41AADE2">
      <w:start w:val="1"/>
      <w:numFmt w:val="bullet"/>
      <w:lvlText w:val="o"/>
      <w:lvlJc w:val="left"/>
      <w:pPr>
        <w:ind w:left="3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FE9162">
      <w:start w:val="1"/>
      <w:numFmt w:val="bullet"/>
      <w:lvlText w:val="▪"/>
      <w:lvlJc w:val="left"/>
      <w:pPr>
        <w:ind w:left="4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649C16">
      <w:start w:val="1"/>
      <w:numFmt w:val="bullet"/>
      <w:lvlText w:val="•"/>
      <w:lvlJc w:val="left"/>
      <w:pPr>
        <w:ind w:left="4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8673D6">
      <w:start w:val="1"/>
      <w:numFmt w:val="bullet"/>
      <w:lvlText w:val="o"/>
      <w:lvlJc w:val="left"/>
      <w:pPr>
        <w:ind w:left="56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64693E">
      <w:start w:val="1"/>
      <w:numFmt w:val="bullet"/>
      <w:lvlText w:val="▪"/>
      <w:lvlJc w:val="left"/>
      <w:pPr>
        <w:ind w:left="6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2B4A4B"/>
    <w:multiLevelType w:val="hybridMultilevel"/>
    <w:tmpl w:val="E24AC4A0"/>
    <w:lvl w:ilvl="0" w:tplc="BED46478">
      <w:start w:val="1"/>
      <w:numFmt w:val="bullet"/>
      <w:lvlText w:val=""/>
      <w:lvlJc w:val="left"/>
      <w:pPr>
        <w:ind w:left="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305C30">
      <w:start w:val="1"/>
      <w:numFmt w:val="bullet"/>
      <w:lvlText w:val="o"/>
      <w:lvlJc w:val="left"/>
      <w:pPr>
        <w:ind w:left="1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7AAD68">
      <w:start w:val="1"/>
      <w:numFmt w:val="bullet"/>
      <w:lvlText w:val="▪"/>
      <w:lvlJc w:val="left"/>
      <w:pPr>
        <w:ind w:left="1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DCDAE8">
      <w:start w:val="1"/>
      <w:numFmt w:val="bullet"/>
      <w:lvlText w:val="•"/>
      <w:lvlJc w:val="left"/>
      <w:pPr>
        <w:ind w:left="2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EE23B2">
      <w:start w:val="1"/>
      <w:numFmt w:val="bullet"/>
      <w:lvlText w:val="o"/>
      <w:lvlJc w:val="left"/>
      <w:pPr>
        <w:ind w:left="3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A6D748">
      <w:start w:val="1"/>
      <w:numFmt w:val="bullet"/>
      <w:lvlText w:val="▪"/>
      <w:lvlJc w:val="left"/>
      <w:pPr>
        <w:ind w:left="4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3A4D30">
      <w:start w:val="1"/>
      <w:numFmt w:val="bullet"/>
      <w:lvlText w:val="•"/>
      <w:lvlJc w:val="left"/>
      <w:pPr>
        <w:ind w:left="4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EC5492">
      <w:start w:val="1"/>
      <w:numFmt w:val="bullet"/>
      <w:lvlText w:val="o"/>
      <w:lvlJc w:val="left"/>
      <w:pPr>
        <w:ind w:left="5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EA09D2">
      <w:start w:val="1"/>
      <w:numFmt w:val="bullet"/>
      <w:lvlText w:val="▪"/>
      <w:lvlJc w:val="left"/>
      <w:pPr>
        <w:ind w:left="6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C3217B"/>
    <w:multiLevelType w:val="multilevel"/>
    <w:tmpl w:val="5190999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3525BA1"/>
    <w:multiLevelType w:val="hybridMultilevel"/>
    <w:tmpl w:val="DEEEEA68"/>
    <w:lvl w:ilvl="0" w:tplc="4D146A54">
      <w:start w:val="1"/>
      <w:numFmt w:val="bullet"/>
      <w:lvlText w:val="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D029A2">
      <w:start w:val="1"/>
      <w:numFmt w:val="bullet"/>
      <w:lvlText w:val="o"/>
      <w:lvlJc w:val="left"/>
      <w:pPr>
        <w:ind w:left="1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E85838">
      <w:start w:val="1"/>
      <w:numFmt w:val="bullet"/>
      <w:lvlText w:val="▪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F30CF1A">
      <w:start w:val="1"/>
      <w:numFmt w:val="bullet"/>
      <w:lvlText w:val="•"/>
      <w:lvlJc w:val="left"/>
      <w:pPr>
        <w:ind w:left="2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4002AA">
      <w:start w:val="1"/>
      <w:numFmt w:val="bullet"/>
      <w:lvlText w:val="o"/>
      <w:lvlJc w:val="left"/>
      <w:pPr>
        <w:ind w:left="3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DEF6FA">
      <w:start w:val="1"/>
      <w:numFmt w:val="bullet"/>
      <w:lvlText w:val="▪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E8CDCA">
      <w:start w:val="1"/>
      <w:numFmt w:val="bullet"/>
      <w:lvlText w:val="•"/>
      <w:lvlJc w:val="left"/>
      <w:pPr>
        <w:ind w:left="4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3AA054">
      <w:start w:val="1"/>
      <w:numFmt w:val="bullet"/>
      <w:lvlText w:val="o"/>
      <w:lvlJc w:val="left"/>
      <w:pPr>
        <w:ind w:left="5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161E6E">
      <w:start w:val="1"/>
      <w:numFmt w:val="bullet"/>
      <w:lvlText w:val="▪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F9292A"/>
    <w:multiLevelType w:val="hybridMultilevel"/>
    <w:tmpl w:val="E182FC38"/>
    <w:lvl w:ilvl="0" w:tplc="7F08F310">
      <w:start w:val="1"/>
      <w:numFmt w:val="bullet"/>
      <w:lvlText w:val=""/>
      <w:lvlJc w:val="left"/>
      <w:pPr>
        <w:ind w:left="9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666028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CCE4BA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102948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E4A5500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AE4D6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0507270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B81DEE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12DF28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4382BD8"/>
    <w:multiLevelType w:val="hybridMultilevel"/>
    <w:tmpl w:val="7D0CD2C0"/>
    <w:lvl w:ilvl="0" w:tplc="ABF2D6E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9E0FA6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92A2A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745214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80F9C8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5A2820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C2D86C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5C8186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63CD18E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25179D"/>
    <w:multiLevelType w:val="hybridMultilevel"/>
    <w:tmpl w:val="2D4C0450"/>
    <w:lvl w:ilvl="0" w:tplc="D1A05F98">
      <w:start w:val="1"/>
      <w:numFmt w:val="bullet"/>
      <w:lvlText w:val=""/>
      <w:lvlJc w:val="left"/>
      <w:pPr>
        <w:ind w:left="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6C00BC0">
      <w:start w:val="1"/>
      <w:numFmt w:val="bullet"/>
      <w:lvlText w:val="o"/>
      <w:lvlJc w:val="left"/>
      <w:pPr>
        <w:ind w:left="1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5C647A">
      <w:start w:val="1"/>
      <w:numFmt w:val="bullet"/>
      <w:lvlText w:val="▪"/>
      <w:lvlJc w:val="left"/>
      <w:pPr>
        <w:ind w:left="1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CECC28">
      <w:start w:val="1"/>
      <w:numFmt w:val="bullet"/>
      <w:lvlText w:val="•"/>
      <w:lvlJc w:val="left"/>
      <w:pPr>
        <w:ind w:left="2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D46B5A">
      <w:start w:val="1"/>
      <w:numFmt w:val="bullet"/>
      <w:lvlText w:val="o"/>
      <w:lvlJc w:val="left"/>
      <w:pPr>
        <w:ind w:left="3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AE16DE">
      <w:start w:val="1"/>
      <w:numFmt w:val="bullet"/>
      <w:lvlText w:val="▪"/>
      <w:lvlJc w:val="left"/>
      <w:pPr>
        <w:ind w:left="4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6677CA">
      <w:start w:val="1"/>
      <w:numFmt w:val="bullet"/>
      <w:lvlText w:val="•"/>
      <w:lvlJc w:val="left"/>
      <w:pPr>
        <w:ind w:left="4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561882">
      <w:start w:val="1"/>
      <w:numFmt w:val="bullet"/>
      <w:lvlText w:val="o"/>
      <w:lvlJc w:val="left"/>
      <w:pPr>
        <w:ind w:left="5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E6EC72">
      <w:start w:val="1"/>
      <w:numFmt w:val="bullet"/>
      <w:lvlText w:val="▪"/>
      <w:lvlJc w:val="left"/>
      <w:pPr>
        <w:ind w:left="6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F946FE5"/>
    <w:multiLevelType w:val="hybridMultilevel"/>
    <w:tmpl w:val="CD060C72"/>
    <w:lvl w:ilvl="0" w:tplc="B13E3064">
      <w:start w:val="6"/>
      <w:numFmt w:val="decimal"/>
      <w:lvlText w:val="%1."/>
      <w:lvlJc w:val="left"/>
      <w:pPr>
        <w:ind w:left="2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6E38E0">
      <w:start w:val="1"/>
      <w:numFmt w:val="lowerLetter"/>
      <w:lvlText w:val="%2"/>
      <w:lvlJc w:val="left"/>
      <w:pPr>
        <w:ind w:left="37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A04D10">
      <w:start w:val="1"/>
      <w:numFmt w:val="lowerRoman"/>
      <w:lvlText w:val="%3"/>
      <w:lvlJc w:val="left"/>
      <w:pPr>
        <w:ind w:left="4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E4CA34">
      <w:start w:val="1"/>
      <w:numFmt w:val="decimal"/>
      <w:lvlText w:val="%4"/>
      <w:lvlJc w:val="left"/>
      <w:pPr>
        <w:ind w:left="52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AA006CC">
      <w:start w:val="1"/>
      <w:numFmt w:val="lowerLetter"/>
      <w:lvlText w:val="%5"/>
      <w:lvlJc w:val="left"/>
      <w:pPr>
        <w:ind w:left="59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0C0F36">
      <w:start w:val="1"/>
      <w:numFmt w:val="lowerRoman"/>
      <w:lvlText w:val="%6"/>
      <w:lvlJc w:val="left"/>
      <w:pPr>
        <w:ind w:left="66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B647EC">
      <w:start w:val="1"/>
      <w:numFmt w:val="decimal"/>
      <w:lvlText w:val="%7"/>
      <w:lvlJc w:val="left"/>
      <w:pPr>
        <w:ind w:left="73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8A039E">
      <w:start w:val="1"/>
      <w:numFmt w:val="lowerLetter"/>
      <w:lvlText w:val="%8"/>
      <w:lvlJc w:val="left"/>
      <w:pPr>
        <w:ind w:left="80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EA52EE">
      <w:start w:val="1"/>
      <w:numFmt w:val="lowerRoman"/>
      <w:lvlText w:val="%9"/>
      <w:lvlJc w:val="left"/>
      <w:pPr>
        <w:ind w:left="88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7E45750"/>
    <w:multiLevelType w:val="hybridMultilevel"/>
    <w:tmpl w:val="A9ACD6C6"/>
    <w:lvl w:ilvl="0" w:tplc="198EA1FA">
      <w:start w:val="1"/>
      <w:numFmt w:val="bullet"/>
      <w:lvlText w:val="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A28878">
      <w:start w:val="1"/>
      <w:numFmt w:val="bullet"/>
      <w:lvlText w:val="o"/>
      <w:lvlJc w:val="left"/>
      <w:pPr>
        <w:ind w:left="1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29044">
      <w:start w:val="1"/>
      <w:numFmt w:val="bullet"/>
      <w:lvlText w:val="▪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72FEB2">
      <w:start w:val="1"/>
      <w:numFmt w:val="bullet"/>
      <w:lvlText w:val="•"/>
      <w:lvlJc w:val="left"/>
      <w:pPr>
        <w:ind w:left="2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100702">
      <w:start w:val="1"/>
      <w:numFmt w:val="bullet"/>
      <w:lvlText w:val="o"/>
      <w:lvlJc w:val="left"/>
      <w:pPr>
        <w:ind w:left="3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1F2DE52">
      <w:start w:val="1"/>
      <w:numFmt w:val="bullet"/>
      <w:lvlText w:val="▪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04D326">
      <w:start w:val="1"/>
      <w:numFmt w:val="bullet"/>
      <w:lvlText w:val="•"/>
      <w:lvlJc w:val="left"/>
      <w:pPr>
        <w:ind w:left="4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88F648">
      <w:start w:val="1"/>
      <w:numFmt w:val="bullet"/>
      <w:lvlText w:val="o"/>
      <w:lvlJc w:val="left"/>
      <w:pPr>
        <w:ind w:left="5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0E53DE">
      <w:start w:val="1"/>
      <w:numFmt w:val="bullet"/>
      <w:lvlText w:val="▪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F308A0"/>
    <w:multiLevelType w:val="hybridMultilevel"/>
    <w:tmpl w:val="491C38A0"/>
    <w:lvl w:ilvl="0" w:tplc="B130FEAE">
      <w:start w:val="1"/>
      <w:numFmt w:val="bullet"/>
      <w:lvlText w:val="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6894">
      <w:start w:val="1"/>
      <w:numFmt w:val="bullet"/>
      <w:lvlText w:val="o"/>
      <w:lvlJc w:val="left"/>
      <w:pPr>
        <w:ind w:left="1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106C9C">
      <w:start w:val="1"/>
      <w:numFmt w:val="bullet"/>
      <w:lvlText w:val="▪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6A3BBC">
      <w:start w:val="1"/>
      <w:numFmt w:val="bullet"/>
      <w:lvlText w:val="•"/>
      <w:lvlJc w:val="left"/>
      <w:pPr>
        <w:ind w:left="2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FA85BA">
      <w:start w:val="1"/>
      <w:numFmt w:val="bullet"/>
      <w:lvlText w:val="o"/>
      <w:lvlJc w:val="left"/>
      <w:pPr>
        <w:ind w:left="3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BC67C0">
      <w:start w:val="1"/>
      <w:numFmt w:val="bullet"/>
      <w:lvlText w:val="▪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26A330C">
      <w:start w:val="1"/>
      <w:numFmt w:val="bullet"/>
      <w:lvlText w:val="•"/>
      <w:lvlJc w:val="left"/>
      <w:pPr>
        <w:ind w:left="4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3C54DC">
      <w:start w:val="1"/>
      <w:numFmt w:val="bullet"/>
      <w:lvlText w:val="o"/>
      <w:lvlJc w:val="left"/>
      <w:pPr>
        <w:ind w:left="5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383608">
      <w:start w:val="1"/>
      <w:numFmt w:val="bullet"/>
      <w:lvlText w:val="▪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FC118A6"/>
    <w:multiLevelType w:val="hybridMultilevel"/>
    <w:tmpl w:val="BDD2D49E"/>
    <w:lvl w:ilvl="0" w:tplc="5694028A">
      <w:start w:val="1"/>
      <w:numFmt w:val="bullet"/>
      <w:lvlText w:val="-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9248C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D8D504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37C347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3AF29E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244C7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4C260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7206B8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A86E5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0851CB"/>
    <w:multiLevelType w:val="hybridMultilevel"/>
    <w:tmpl w:val="19485606"/>
    <w:lvl w:ilvl="0" w:tplc="BFFA58B8">
      <w:start w:val="1"/>
      <w:numFmt w:val="decimal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602D4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CA128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C8118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9E245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E641A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FAF2C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0F6B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A0FC3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32C25CD"/>
    <w:multiLevelType w:val="hybridMultilevel"/>
    <w:tmpl w:val="C66EFA40"/>
    <w:lvl w:ilvl="0" w:tplc="2A00B99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70C5351"/>
    <w:multiLevelType w:val="hybridMultilevel"/>
    <w:tmpl w:val="0AA0D972"/>
    <w:lvl w:ilvl="0" w:tplc="74069008">
      <w:start w:val="1"/>
      <w:numFmt w:val="bullet"/>
      <w:lvlText w:val=""/>
      <w:lvlJc w:val="left"/>
      <w:pPr>
        <w:ind w:left="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70D200">
      <w:start w:val="1"/>
      <w:numFmt w:val="bullet"/>
      <w:lvlText w:val="o"/>
      <w:lvlJc w:val="left"/>
      <w:pPr>
        <w:ind w:left="1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708FA6">
      <w:start w:val="1"/>
      <w:numFmt w:val="bullet"/>
      <w:lvlText w:val="▪"/>
      <w:lvlJc w:val="left"/>
      <w:pPr>
        <w:ind w:left="1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C009DE">
      <w:start w:val="1"/>
      <w:numFmt w:val="bullet"/>
      <w:lvlText w:val="•"/>
      <w:lvlJc w:val="left"/>
      <w:pPr>
        <w:ind w:left="2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962F56">
      <w:start w:val="1"/>
      <w:numFmt w:val="bullet"/>
      <w:lvlText w:val="o"/>
      <w:lvlJc w:val="left"/>
      <w:pPr>
        <w:ind w:left="3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960414">
      <w:start w:val="1"/>
      <w:numFmt w:val="bullet"/>
      <w:lvlText w:val="▪"/>
      <w:lvlJc w:val="left"/>
      <w:pPr>
        <w:ind w:left="4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3E9B7A">
      <w:start w:val="1"/>
      <w:numFmt w:val="bullet"/>
      <w:lvlText w:val="•"/>
      <w:lvlJc w:val="left"/>
      <w:pPr>
        <w:ind w:left="4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A2CD32">
      <w:start w:val="1"/>
      <w:numFmt w:val="bullet"/>
      <w:lvlText w:val="o"/>
      <w:lvlJc w:val="left"/>
      <w:pPr>
        <w:ind w:left="5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DE1E66">
      <w:start w:val="1"/>
      <w:numFmt w:val="bullet"/>
      <w:lvlText w:val="▪"/>
      <w:lvlJc w:val="left"/>
      <w:pPr>
        <w:ind w:left="6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9271DC3"/>
    <w:multiLevelType w:val="hybridMultilevel"/>
    <w:tmpl w:val="E132F82C"/>
    <w:lvl w:ilvl="0" w:tplc="671867BE">
      <w:start w:val="1"/>
      <w:numFmt w:val="bullet"/>
      <w:lvlText w:val="-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50EAA4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7C4B42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6D87698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6015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D82EB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9A5A5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D89AFE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D65FCC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6"/>
  </w:num>
  <w:num w:numId="5">
    <w:abstractNumId w:val="9"/>
  </w:num>
  <w:num w:numId="6">
    <w:abstractNumId w:val="16"/>
  </w:num>
  <w:num w:numId="7">
    <w:abstractNumId w:val="7"/>
  </w:num>
  <w:num w:numId="8">
    <w:abstractNumId w:val="10"/>
  </w:num>
  <w:num w:numId="9">
    <w:abstractNumId w:val="13"/>
  </w:num>
  <w:num w:numId="10">
    <w:abstractNumId w:val="5"/>
  </w:num>
  <w:num w:numId="11">
    <w:abstractNumId w:val="11"/>
  </w:num>
  <w:num w:numId="12">
    <w:abstractNumId w:val="2"/>
  </w:num>
  <w:num w:numId="13">
    <w:abstractNumId w:val="15"/>
  </w:num>
  <w:num w:numId="14">
    <w:abstractNumId w:val="8"/>
  </w:num>
  <w:num w:numId="15">
    <w:abstractNumId w:val="3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00B"/>
    <w:rsid w:val="00033827"/>
    <w:rsid w:val="00282B51"/>
    <w:rsid w:val="003348FC"/>
    <w:rsid w:val="003A16CE"/>
    <w:rsid w:val="00790160"/>
    <w:rsid w:val="007D1221"/>
    <w:rsid w:val="008B4316"/>
    <w:rsid w:val="009617BD"/>
    <w:rsid w:val="00990F4D"/>
    <w:rsid w:val="009A1233"/>
    <w:rsid w:val="00A500E3"/>
    <w:rsid w:val="00AF684D"/>
    <w:rsid w:val="00B32F7B"/>
    <w:rsid w:val="00B56A09"/>
    <w:rsid w:val="00D6797B"/>
    <w:rsid w:val="00FF100B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5651"/>
  <w15:chartTrackingRefBased/>
  <w15:docId w15:val="{318CF4C0-5B01-48EF-91E2-3004889E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F4D"/>
    <w:pPr>
      <w:spacing w:after="5" w:line="268" w:lineRule="auto"/>
      <w:ind w:right="845" w:firstLine="556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990F4D"/>
    <w:pPr>
      <w:keepNext/>
      <w:keepLines/>
      <w:spacing w:after="0"/>
      <w:ind w:left="10" w:right="85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2">
    <w:name w:val="heading 2"/>
    <w:next w:val="a"/>
    <w:link w:val="20"/>
    <w:uiPriority w:val="9"/>
    <w:unhideWhenUsed/>
    <w:qFormat/>
    <w:rsid w:val="00990F4D"/>
    <w:pPr>
      <w:keepNext/>
      <w:keepLines/>
      <w:spacing w:after="0"/>
      <w:ind w:left="10" w:right="85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0F4D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990F4D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990F4D"/>
    <w:pPr>
      <w:spacing w:after="0" w:line="240" w:lineRule="auto"/>
      <w:ind w:right="845" w:firstLine="556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4">
    <w:name w:val="List Paragraph"/>
    <w:basedOn w:val="a"/>
    <w:uiPriority w:val="34"/>
    <w:qFormat/>
    <w:rsid w:val="003348FC"/>
    <w:pPr>
      <w:spacing w:after="0" w:line="240" w:lineRule="auto"/>
      <w:ind w:left="720" w:right="0" w:firstLine="0"/>
      <w:contextualSpacing/>
      <w:jc w:val="left"/>
    </w:pPr>
    <w:rPr>
      <w:rFonts w:ascii="Calibri" w:hAnsi="Calibri"/>
      <w:color w:val="auto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14</cp:revision>
  <cp:lastPrinted>2023-09-26T06:50:00Z</cp:lastPrinted>
  <dcterms:created xsi:type="dcterms:W3CDTF">2023-09-20T12:20:00Z</dcterms:created>
  <dcterms:modified xsi:type="dcterms:W3CDTF">2024-01-17T08:15:00Z</dcterms:modified>
</cp:coreProperties>
</file>