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8D6A6" w14:textId="77777777" w:rsidR="00A87E9E" w:rsidRPr="00021586" w:rsidRDefault="00A87E9E" w:rsidP="00A87E9E">
      <w:pPr>
        <w:tabs>
          <w:tab w:val="left" w:pos="2410"/>
        </w:tabs>
        <w:spacing w:after="0"/>
        <w:jc w:val="center"/>
        <w:outlineLvl w:val="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021586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Справка</w:t>
      </w:r>
    </w:p>
    <w:p w14:paraId="6E0F5274" w14:textId="77777777" w:rsidR="00A87E9E" w:rsidRPr="00021586" w:rsidRDefault="00A87E9E" w:rsidP="00A87E9E">
      <w:pPr>
        <w:tabs>
          <w:tab w:val="left" w:pos="2410"/>
        </w:tabs>
        <w:spacing w:after="0"/>
        <w:jc w:val="center"/>
        <w:outlineLvl w:val="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021586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по итогам 1 полугодия 2023-2024 учебного года</w:t>
      </w:r>
    </w:p>
    <w:p w14:paraId="5CDB162A" w14:textId="77777777" w:rsidR="00A87E9E" w:rsidRPr="00021586" w:rsidRDefault="00A87E9E" w:rsidP="00A87E9E">
      <w:pPr>
        <w:tabs>
          <w:tab w:val="left" w:pos="2410"/>
        </w:tabs>
        <w:spacing w:after="0"/>
        <w:jc w:val="both"/>
        <w:outlineLvl w:val="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5BEE23FF" w14:textId="77777777" w:rsidR="00A87E9E" w:rsidRPr="000A740F" w:rsidRDefault="00A87E9E" w:rsidP="00815F29">
      <w:pPr>
        <w:spacing w:after="0"/>
        <w:ind w:firstLine="708"/>
        <w:jc w:val="both"/>
        <w:outlineLvl w:val="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Цель</w:t>
      </w:r>
      <w:r w:rsidRPr="000A740F">
        <w:rPr>
          <w:rFonts w:eastAsia="Times New Roman" w:cs="Times New Roman"/>
          <w:b/>
          <w:i/>
          <w:kern w:val="0"/>
          <w:szCs w:val="28"/>
          <w:lang w:eastAsia="ru-RU"/>
          <w14:ligatures w14:val="none"/>
        </w:rPr>
        <w:t>: проанализировать результаты деятельности школ за первое полугодие, выявить основные проблемы, наметить пути их решения.</w:t>
      </w:r>
      <w:r w:rsidRPr="000A740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 </w:t>
      </w:r>
    </w:p>
    <w:p w14:paraId="59E7C633" w14:textId="23B86A8D" w:rsidR="00A87E9E" w:rsidRDefault="00A87E9E" w:rsidP="00815F29">
      <w:pPr>
        <w:spacing w:after="0"/>
        <w:ind w:firstLine="708"/>
        <w:jc w:val="both"/>
        <w:outlineLvl w:val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Муниципальная задача, поставленная перед школами: 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Внедрение в образовательное пространство школ современных программ, методик и форм работы как условие успешного освоения новых федеральных государственных образовательных стандартов</w:t>
      </w:r>
      <w:r w:rsidR="007F1082"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улучшени</w:t>
      </w:r>
      <w:r w:rsidR="007E079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е</w:t>
      </w:r>
      <w:r w:rsidR="007F1082"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качества образования в ОО</w:t>
      </w:r>
      <w:r w:rsidR="007E0797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для успешной сдачи ГИА.</w:t>
      </w:r>
    </w:p>
    <w:p w14:paraId="31EA4FC6" w14:textId="77777777" w:rsidR="000A5956" w:rsidRDefault="000A5956" w:rsidP="000A5956">
      <w:pPr>
        <w:spacing w:after="0"/>
        <w:jc w:val="both"/>
        <w:outlineLvl w:val="0"/>
        <w:rPr>
          <w:rFonts w:cs="Times New Roman"/>
          <w:color w:val="1A1A1A"/>
          <w:szCs w:val="28"/>
          <w:shd w:val="clear" w:color="auto" w:fill="FFFFFF"/>
        </w:rPr>
      </w:pPr>
    </w:p>
    <w:p w14:paraId="4D4C6BCF" w14:textId="6E64F3CF" w:rsidR="000A5956" w:rsidRPr="000A740F" w:rsidRDefault="000A5956" w:rsidP="00815F29">
      <w:pPr>
        <w:spacing w:after="0"/>
        <w:ind w:firstLine="708"/>
        <w:jc w:val="both"/>
        <w:outlineLvl w:val="0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0A740F">
        <w:rPr>
          <w:rFonts w:cs="Times New Roman"/>
          <w:color w:val="1A1A1A"/>
          <w:szCs w:val="28"/>
          <w:shd w:val="clear" w:color="auto" w:fill="FFFFFF"/>
        </w:rPr>
        <w:t>Образовательные учреждения с первого сентября 2023 года работают в режиме пятидневной рабочей недели.</w:t>
      </w:r>
    </w:p>
    <w:p w14:paraId="07D0C011" w14:textId="77777777" w:rsidR="000A5956" w:rsidRPr="000A740F" w:rsidRDefault="000A5956" w:rsidP="000A5956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Вся работа администрации и педагогического коллектива направлена на максимальную реализацию поставленной задачи.</w:t>
      </w:r>
    </w:p>
    <w:p w14:paraId="631E8336" w14:textId="249C9D23" w:rsidR="007E0797" w:rsidRPr="000A740F" w:rsidRDefault="007E0797" w:rsidP="00815F29">
      <w:pPr>
        <w:spacing w:after="0"/>
        <w:ind w:firstLine="708"/>
        <w:jc w:val="both"/>
        <w:outlineLvl w:val="0"/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</w:pPr>
      <w:r w:rsidRPr="000A740F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>В своей работе с обучающимися, родителями педагогические коллективы школ руководствуются, прежде всего Законом «Об образовании» и Уставами школ.</w:t>
      </w:r>
    </w:p>
    <w:p w14:paraId="197E8117" w14:textId="79B01790" w:rsidR="002A0342" w:rsidRPr="000A740F" w:rsidRDefault="002A0342" w:rsidP="009F1614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Разработаны</w:t>
      </w:r>
      <w:r w:rsidR="009F1614" w:rsidRP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основные образовательные программы в соответствии с ФГОС </w:t>
      </w:r>
      <w:r w:rsidR="007E0797"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начального</w:t>
      </w:r>
      <w:r w:rsidR="007E0797" w:rsidRP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7E079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общего,</w:t>
      </w:r>
      <w:r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основного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CF5D06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общего </w:t>
      </w:r>
      <w:r w:rsidR="00CF5D06"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и</w:t>
      </w:r>
      <w:r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среднего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общего </w:t>
      </w:r>
      <w:r w:rsidR="00CF5D06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образования </w:t>
      </w:r>
      <w:r w:rsidR="00CF5D06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учетом Федеральных образовательных программ начального, основного и </w:t>
      </w:r>
      <w:r w:rsidRPr="002A034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среднего общего образовани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я</w:t>
      </w:r>
      <w:r w:rsidR="007E079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0EC9C4AB" w14:textId="1CD182E1" w:rsidR="00A87E9E" w:rsidRPr="000A740F" w:rsidRDefault="007F1082" w:rsidP="00815F29">
      <w:pPr>
        <w:shd w:val="clear" w:color="auto" w:fill="FFFFFF"/>
        <w:spacing w:after="0"/>
        <w:ind w:firstLine="708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В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течение 1-го полугодия в школ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ах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осуществлялся педагогический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мониторинг, одним из основных этапов которого является отслеживание и анализ качества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обучения и образования, с целью выявления недостатков в работе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педагогического коллектива по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7F1082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обучению учащихся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0B451480" w14:textId="1B4653AF" w:rsidR="00A87E9E" w:rsidRPr="000A740F" w:rsidRDefault="00A87E9E" w:rsidP="00815F29">
      <w:pPr>
        <w:shd w:val="clear" w:color="auto" w:fill="FFFFFF"/>
        <w:spacing w:after="0"/>
        <w:ind w:firstLine="708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Для отслеживания динамики успеваемости   и анализа качества</w:t>
      </w:r>
      <w:r w:rsidR="007F1082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обучения и образования</w:t>
      </w:r>
      <w:r w:rsidR="009F61CA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, </w:t>
      </w:r>
      <w:r w:rsidRPr="000A740F">
        <w:rPr>
          <w:rFonts w:eastAsia="Calibri" w:cs="Times New Roman"/>
          <w:bCs/>
          <w:kern w:val="0"/>
          <w:szCs w:val="28"/>
          <w:lang w:eastAsia="ru-RU"/>
          <w14:ligatures w14:val="none"/>
        </w:rPr>
        <w:t xml:space="preserve"> в целях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организации проверки качества знаний обучающихся по освоению образовательных программ основного общего и среднего общего образования, контроля подготовки учащихся выпускных классов к ГИА</w:t>
      </w:r>
      <w:r w:rsidR="009F61CA"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а также для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0A740F">
        <w:rPr>
          <w:rFonts w:eastAsia="Calibri" w:cs="Times New Roman"/>
          <w:bCs/>
          <w:kern w:val="0"/>
          <w:szCs w:val="28"/>
          <w:lang w:eastAsia="ru-RU"/>
          <w14:ligatures w14:val="none"/>
        </w:rPr>
        <w:t xml:space="preserve"> оказания методической помощи учителям в осуществлении подготовки выпускников к государственной итоговой аттестации</w:t>
      </w:r>
      <w:r w:rsidR="009F61CA" w:rsidRPr="000A740F">
        <w:rPr>
          <w:rFonts w:eastAsia="Calibri" w:cs="Times New Roman"/>
          <w:bCs/>
          <w:kern w:val="0"/>
          <w:szCs w:val="28"/>
          <w:lang w:eastAsia="ru-RU"/>
          <w14:ligatures w14:val="none"/>
        </w:rPr>
        <w:t xml:space="preserve"> и </w:t>
      </w:r>
      <w:r w:rsidRPr="000A740F">
        <w:rPr>
          <w:rFonts w:eastAsia="Calibri" w:cs="Times New Roman"/>
          <w:bCs/>
          <w:kern w:val="0"/>
          <w:szCs w:val="28"/>
          <w:lang w:eastAsia="ru-RU"/>
          <w14:ligatures w14:val="none"/>
        </w:rPr>
        <w:t xml:space="preserve"> 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выявления недостатков в работе педагогического коллектива по</w:t>
      </w:r>
      <w:r w:rsidR="009F61CA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обучению учащихся  приказом по МКУ «Управление образования»</w:t>
      </w:r>
      <w:r w:rsidR="009F61CA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№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9F61CA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68 от 21.11.2023 года 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по  13 общеобразовательным учреждениям муниципалитета  прошли проверки и проведены пробные ОГЭ и ЕГЭ по математике и контрольные работы по математике и русскому языку  в начальном уровне</w:t>
      </w:r>
      <w:r w:rsidR="00F643C8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, которые будут продолжены во втором полугодии.</w:t>
      </w:r>
    </w:p>
    <w:p w14:paraId="3494FD7B" w14:textId="351CCAAE" w:rsidR="009F61CA" w:rsidRPr="000A740F" w:rsidRDefault="009F61CA" w:rsidP="00815F29">
      <w:pPr>
        <w:shd w:val="clear" w:color="auto" w:fill="FFFFFF"/>
        <w:spacing w:after="0"/>
        <w:ind w:firstLine="708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</w:t>
      </w:r>
      <w:r w:rsidR="00A87E9E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целью подведения итогов I полугодия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A87E9E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202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3</w:t>
      </w:r>
      <w:r w:rsidR="00A87E9E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-202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4</w:t>
      </w:r>
      <w:r w:rsidR="009F161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A87E9E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учебного года проведен сравнительный анализ успеваемости учащихся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по уровням образования: начальный</w:t>
      </w:r>
      <w:r w:rsidR="002F57D6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2-4кл.</w:t>
      </w:r>
      <w:r w:rsidR="002F57D6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, </w:t>
      </w:r>
      <w:r w:rsidR="00F643C8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(</w:t>
      </w:r>
      <w:r w:rsidR="002F57D6"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к аттестации не подлежат учащиеся 1 классов</w:t>
      </w:r>
      <w:r w:rsidR="00F643C8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)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, основной 5-9 </w:t>
      </w:r>
      <w:proofErr w:type="spellStart"/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кл</w:t>
      </w:r>
      <w:proofErr w:type="spellEnd"/>
      <w:proofErr w:type="gramStart"/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  <w:proofErr w:type="gramEnd"/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и средний</w:t>
      </w:r>
      <w:r w:rsidR="00F643C8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10-11 </w:t>
      </w:r>
      <w:proofErr w:type="spellStart"/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кл</w:t>
      </w:r>
      <w:proofErr w:type="spellEnd"/>
      <w:r w:rsidRPr="000A740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676C31D3" w14:textId="77777777" w:rsidR="000A5956" w:rsidRDefault="000A5956" w:rsidP="00A87E9E">
      <w:pPr>
        <w:spacing w:after="0"/>
        <w:jc w:val="both"/>
        <w:outlineLvl w:val="0"/>
        <w:rPr>
          <w:rFonts w:cs="Times New Roman"/>
          <w:b/>
          <w:bCs/>
          <w:color w:val="1A1A1A"/>
          <w:szCs w:val="28"/>
          <w:shd w:val="clear" w:color="auto" w:fill="FFFFFF"/>
        </w:rPr>
      </w:pPr>
    </w:p>
    <w:p w14:paraId="37FFFB65" w14:textId="77777777" w:rsidR="000A5956" w:rsidRDefault="000A5956" w:rsidP="00A87E9E">
      <w:pPr>
        <w:spacing w:after="0"/>
        <w:jc w:val="both"/>
        <w:outlineLvl w:val="0"/>
        <w:rPr>
          <w:rFonts w:cs="Times New Roman"/>
          <w:b/>
          <w:bCs/>
          <w:color w:val="1A1A1A"/>
          <w:szCs w:val="28"/>
          <w:shd w:val="clear" w:color="auto" w:fill="FFFFFF"/>
        </w:rPr>
      </w:pPr>
    </w:p>
    <w:p w14:paraId="12D1A528" w14:textId="3CC04ABD" w:rsidR="00A87E9E" w:rsidRPr="000A740F" w:rsidRDefault="009F61CA" w:rsidP="00A87E9E">
      <w:pPr>
        <w:spacing w:after="0"/>
        <w:jc w:val="both"/>
        <w:outlineLvl w:val="0"/>
        <w:rPr>
          <w:rFonts w:cs="Times New Roman"/>
          <w:b/>
          <w:bCs/>
          <w:color w:val="1A1A1A"/>
          <w:szCs w:val="28"/>
          <w:shd w:val="clear" w:color="auto" w:fill="FFFFFF"/>
        </w:rPr>
      </w:pPr>
      <w:r w:rsidRPr="000A740F">
        <w:rPr>
          <w:rFonts w:cs="Times New Roman"/>
          <w:b/>
          <w:bCs/>
          <w:color w:val="1A1A1A"/>
          <w:szCs w:val="28"/>
          <w:shd w:val="clear" w:color="auto" w:fill="FFFFFF"/>
        </w:rPr>
        <w:lastRenderedPageBreak/>
        <w:t>Численность обучающихся:</w:t>
      </w:r>
    </w:p>
    <w:p w14:paraId="2509ABC4" w14:textId="77777777" w:rsidR="000A5956" w:rsidRDefault="009F61CA" w:rsidP="00815F29">
      <w:pPr>
        <w:shd w:val="clear" w:color="auto" w:fill="FFFFFF"/>
        <w:spacing w:after="150"/>
        <w:ind w:firstLine="708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0A5956">
        <w:rPr>
          <w:rFonts w:cs="Times New Roman"/>
          <w:color w:val="1A1A1A"/>
          <w:szCs w:val="28"/>
          <w:shd w:val="clear" w:color="auto" w:fill="FFFFFF"/>
        </w:rPr>
        <w:t>На начало сентября численность по ОО муниципалитета составила 3048 учащихся,</w:t>
      </w:r>
      <w:r w:rsidRPr="000A740F">
        <w:rPr>
          <w:rFonts w:cs="Times New Roman"/>
          <w:b/>
          <w:bCs/>
          <w:color w:val="1A1A1A"/>
          <w:szCs w:val="28"/>
          <w:shd w:val="clear" w:color="auto" w:fill="FFFFFF"/>
        </w:rPr>
        <w:t xml:space="preserve"> 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на конец полугодия общее количество </w:t>
      </w:r>
      <w:r w:rsidR="000A5956"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обучающихся сократилось</w:t>
      </w:r>
      <w:r w:rsidR="00F643C8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и стало 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292</w:t>
      </w:r>
      <w:r w:rsidR="002F57D6"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8</w:t>
      </w:r>
      <w:r w:rsidRPr="000A740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детей.</w:t>
      </w:r>
    </w:p>
    <w:p w14:paraId="1367A528" w14:textId="39B92162" w:rsidR="00A87E9E" w:rsidRDefault="00A87E9E" w:rsidP="000A5956">
      <w:pPr>
        <w:shd w:val="clear" w:color="auto" w:fill="FFFFFF"/>
        <w:spacing w:after="150"/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</w:pPr>
      <w:r w:rsidRPr="000A740F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> </w:t>
      </w:r>
      <w:r w:rsidR="00815F29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ab/>
      </w:r>
      <w:r w:rsidRPr="000A740F">
        <w:rPr>
          <w:rFonts w:eastAsia="Times New Roman" w:cs="Times New Roman"/>
          <w:kern w:val="0"/>
          <w:szCs w:val="28"/>
          <w:shd w:val="clear" w:color="auto" w:fill="FFFFFF"/>
          <w:lang w:eastAsia="ru-RU"/>
          <w14:ligatures w14:val="none"/>
        </w:rPr>
        <w:t>Применяя в своей работе разнообразные формы и методы обучения, учителя стремились создать все необходимые условия для обучения детей с разными способностями, с разной степенью усвоения учебного материала и достигли следующих результатов.</w:t>
      </w:r>
    </w:p>
    <w:p w14:paraId="0913824B" w14:textId="1281CA77" w:rsidR="000A5956" w:rsidRPr="000A5956" w:rsidRDefault="000A5956" w:rsidP="000A5956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0A5956">
        <w:rPr>
          <w:rFonts w:eastAsia="Times New Roman" w:cs="Times New Roman"/>
          <w:b/>
          <w:bCs/>
          <w:kern w:val="0"/>
          <w:szCs w:val="28"/>
          <w:shd w:val="clear" w:color="auto" w:fill="FFFFFF"/>
          <w:lang w:eastAsia="ru-RU"/>
          <w14:ligatures w14:val="none"/>
        </w:rPr>
        <w:t>Представляется таблица результатов первого полугодия по всем общеобразовательным учреждениям.</w:t>
      </w:r>
    </w:p>
    <w:p w14:paraId="4499B1B7" w14:textId="3C01F6CA" w:rsidR="00303928" w:rsidRPr="00303928" w:rsidRDefault="00303928" w:rsidP="00303928">
      <w:pPr>
        <w:ind w:firstLine="709"/>
        <w:jc w:val="both"/>
        <w:rPr>
          <w:szCs w:val="28"/>
        </w:rPr>
      </w:pPr>
      <w:r>
        <w:rPr>
          <w:szCs w:val="28"/>
        </w:rPr>
        <w:t xml:space="preserve">Анализ проведен на основе </w:t>
      </w:r>
      <w:r w:rsidR="000A5956">
        <w:rPr>
          <w:szCs w:val="28"/>
        </w:rPr>
        <w:t>отчетов</w:t>
      </w:r>
      <w:r>
        <w:rPr>
          <w:szCs w:val="28"/>
        </w:rPr>
        <w:t>, предоставленных общеобразовательными учреждениями по итогам 1 полугодия 2023-2024 учебного года.</w:t>
      </w:r>
    </w:p>
    <w:p w14:paraId="74E0E2AC" w14:textId="77777777" w:rsidR="00A87E9E" w:rsidRDefault="00A87E9E" w:rsidP="00A87E9E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tbl>
      <w:tblPr>
        <w:tblW w:w="15687" w:type="dxa"/>
        <w:tblLayout w:type="fixed"/>
        <w:tblLook w:val="04A0" w:firstRow="1" w:lastRow="0" w:firstColumn="1" w:lastColumn="0" w:noHBand="0" w:noVBand="1"/>
      </w:tblPr>
      <w:tblGrid>
        <w:gridCol w:w="439"/>
        <w:gridCol w:w="1038"/>
        <w:gridCol w:w="1039"/>
        <w:gridCol w:w="560"/>
        <w:gridCol w:w="39"/>
        <w:gridCol w:w="341"/>
        <w:gridCol w:w="586"/>
        <w:gridCol w:w="65"/>
        <w:gridCol w:w="551"/>
        <w:gridCol w:w="300"/>
        <w:gridCol w:w="40"/>
        <w:gridCol w:w="1228"/>
        <w:gridCol w:w="1287"/>
        <w:gridCol w:w="1037"/>
        <w:gridCol w:w="97"/>
        <w:gridCol w:w="984"/>
        <w:gridCol w:w="810"/>
        <w:gridCol w:w="1039"/>
        <w:gridCol w:w="847"/>
        <w:gridCol w:w="6"/>
        <w:gridCol w:w="696"/>
        <w:gridCol w:w="1005"/>
        <w:gridCol w:w="1120"/>
        <w:gridCol w:w="14"/>
        <w:gridCol w:w="283"/>
        <w:gridCol w:w="236"/>
      </w:tblGrid>
      <w:tr w:rsidR="008A2E2E" w:rsidRPr="008A2E2E" w14:paraId="723F533F" w14:textId="77777777" w:rsidTr="00EE56F1">
        <w:trPr>
          <w:gridAfter w:val="12"/>
          <w:wAfter w:w="7137" w:type="dxa"/>
          <w:trHeight w:val="31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6B415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4"/>
                <w:lang w:eastAsia="ru-RU"/>
                <w14:ligatures w14:val="none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7EE3" w14:textId="77777777" w:rsidR="008A2E2E" w:rsidRPr="008A2E2E" w:rsidRDefault="008A2E2E" w:rsidP="008A2E2E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6C892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9577D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E3711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8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36D27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14:paraId="28D89831" w14:textId="77777777" w:rsidTr="00EE56F1">
        <w:tblPrEx>
          <w:tblCellMar>
            <w:top w:w="15" w:type="dxa"/>
          </w:tblCellMar>
        </w:tblPrEx>
        <w:trPr>
          <w:gridAfter w:val="2"/>
          <w:wAfter w:w="519" w:type="dxa"/>
          <w:trHeight w:val="315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B379" w14:textId="77777777" w:rsidR="00680C64" w:rsidRDefault="00680C6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637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BC618E6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Наименование ОО</w:t>
            </w:r>
          </w:p>
        </w:tc>
        <w:tc>
          <w:tcPr>
            <w:tcW w:w="9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617A0" w14:textId="7C43DD25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Кол-во </w:t>
            </w:r>
            <w:proofErr w:type="spellStart"/>
            <w:r w:rsidR="00827D6E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аттест</w:t>
            </w:r>
            <w:proofErr w:type="spellEnd"/>
            <w:r w:rsidR="00827D6E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-х</w:t>
            </w:r>
          </w:p>
        </w:tc>
        <w:tc>
          <w:tcPr>
            <w:tcW w:w="9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560DD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оконч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 на "5"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1F559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оконч.на</w:t>
            </w:r>
            <w:proofErr w:type="spellEnd"/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 "4" и "5"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3E22DC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Имеют "2"в полугодии.</w:t>
            </w:r>
          </w:p>
        </w:tc>
        <w:tc>
          <w:tcPr>
            <w:tcW w:w="2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C2F5B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1-4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кл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41A34F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5-9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кл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5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2BAE1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10-11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кл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837E2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общ.%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усп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34B38A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общ. % кач.</w:t>
            </w:r>
          </w:p>
        </w:tc>
      </w:tr>
      <w:tr w:rsidR="008A3AAF" w14:paraId="4507EFA3" w14:textId="77777777" w:rsidTr="00EE56F1">
        <w:tblPrEx>
          <w:tblCellMar>
            <w:top w:w="15" w:type="dxa"/>
          </w:tblCellMar>
        </w:tblPrEx>
        <w:trPr>
          <w:gridAfter w:val="1"/>
          <w:wAfter w:w="236" w:type="dxa"/>
          <w:trHeight w:val="507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34839" w14:textId="77777777" w:rsidR="00680C64" w:rsidRDefault="00680C6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E0683EE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01767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EB15E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7532A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E6160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A8806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%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Усп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13A99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% кач.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61F96A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%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Усп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A3EAF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% кач.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39DFB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%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Усп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0A14B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% кач.</w:t>
            </w:r>
          </w:p>
        </w:tc>
        <w:tc>
          <w:tcPr>
            <w:tcW w:w="21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787E82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9A06EA" w14:textId="77777777" w:rsidR="00680C64" w:rsidRPr="00EE56F1" w:rsidRDefault="00680C64" w:rsidP="00EE56F1">
            <w:pPr>
              <w:pStyle w:val="a6"/>
              <w:numPr>
                <w:ilvl w:val="0"/>
                <w:numId w:val="3"/>
              </w:num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A3AAF" w14:paraId="03233A85" w14:textId="77777777" w:rsidTr="00EE56F1">
        <w:tblPrEx>
          <w:tblCellMar>
            <w:top w:w="15" w:type="dxa"/>
          </w:tblCellMar>
        </w:tblPrEx>
        <w:trPr>
          <w:trHeight w:val="255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8115A2" w14:textId="77777777" w:rsidR="00680C64" w:rsidRDefault="00680C6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F27C463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A5F052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131E9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4935C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5F07C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7AA7F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4C817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D013C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51D56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32B1C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993DC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A2BBA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C3904" w14:textId="77777777" w:rsidR="00680C64" w:rsidRDefault="00680C64">
            <w:pPr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41C01" w14:textId="77777777" w:rsidR="00680C64" w:rsidRDefault="00680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A3AAF" w:rsidRPr="008A2E2E" w14:paraId="7DFE1BBC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3CB5D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7D6D5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Уркарахская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4627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19CA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24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3D2C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DA6F9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7D66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E8685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772F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01A79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771D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266BF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7D08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8561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5D6B71EB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38FD26B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F38F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E7CF5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Кищинская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МПГ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D59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F454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1EDC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C4A4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A753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F765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5C3D8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12DE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B945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5E29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345D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5A909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47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56A8C2A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A384579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1E53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02C9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Уркарахский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МПЛ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8A243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C827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4D37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1285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26511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98,9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219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0DE5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E822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27,4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54D8A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83,3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781F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16,6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2972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3DC7F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38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72D919E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632250A4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DFC17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CBC9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Харбукская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CFE5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739F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1755B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0A5B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28C4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6CC3C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A09644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92.4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1A62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3F7B3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7839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F123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D9A45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44.5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B825C78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01ACC260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6BE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AFD7D4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Калкнинская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A2B3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91AC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4FB7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EEBE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0CCC3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2546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C129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2D0C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1120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E64C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DCB6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A16B2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44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3798F2F0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66B80C7B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808A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519A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Дибгашинская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DBAE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6D7C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BFB95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526B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1B805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864F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E68199" w14:textId="26F83F03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06759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54,5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DA05B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AF30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97B5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E0D8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72CABCC0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1F75E81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B8E7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9572D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Кищинская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0F595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45E7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8C39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5235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9C18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3559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66E54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7D9A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66A6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8C15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98E0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9A09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3BD3A896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7D93AE16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56CD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BCB7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Бускринская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548C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66FF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2E11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2720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CFFE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525C2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6C53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E9E3D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5B24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5101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7AC2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C3636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CC93218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70C9B90C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8D70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0B68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Чишилинская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C3EE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5391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B40A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B394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13C1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A723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D064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7424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7D37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D7BB4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380D6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6D8E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48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009BB70A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6C02F3ED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E6F8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55C70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Урагинская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F3E9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311C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EEE5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12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AAF81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FB8A4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5AA4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32F4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89DF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FEB6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6F23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6DE2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5648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64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FBE20F3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6E62C6F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A96F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4D52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Урхнишинская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92A7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010B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E40B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A6104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ABB5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30DF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BBB0A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483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D819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9202C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0921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12604" w14:textId="77777777" w:rsidR="008A2E2E" w:rsidRPr="008A2E2E" w:rsidRDefault="008A2E2E" w:rsidP="008A3AAF">
            <w:pPr>
              <w:spacing w:after="0"/>
              <w:ind w:left="-1826" w:hanging="426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20CC40FF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8EE55EE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8832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CD94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Гуладтынская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86FD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657F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8F9D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68567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A88C6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1EDF9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73DEE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BD96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F2964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3C24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1460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78C3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6AC3EB4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C5985AD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83CC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C3F802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Меусишинская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CE0A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1264B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FA83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4FBB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90B4B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33375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9E90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E272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81136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2498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5ADA1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C8FD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01D75160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6BF5FFF1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A015C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30A26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Сутбукская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CD20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2EFA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1871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8E6A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6932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909D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AD3B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A160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16,6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C345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06B4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0912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D89D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54EEE5E2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2D558B16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AF85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25B9A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К-</w:t>
            </w: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махинская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922A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D2249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2DE9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14A7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2F01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410D4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81B3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9CBF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20C7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25B76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F9D9C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3E48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72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C031550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7D7B0E65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5897B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16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38204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Кубачинская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081C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E81F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D753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6A28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7313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8396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F6BF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CD3E6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F58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2D5A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A64F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1468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49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2BDAA1B9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834832A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430E0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3E8B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Трисанчинская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19A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A2A0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27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A6FF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D6E78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DA6E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8928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94DA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5FED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EC7B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16FA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468C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388D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24C5ED7C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1732C62A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8C948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18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EC5F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Кункинская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4538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4D2F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ED3D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A1546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2F5B2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8539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C783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CA93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54E85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23C6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328D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34EA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42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085DF2A8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31131E8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F667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19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1894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Зубанчинская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5256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49BEC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8E5F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BBA8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FBFE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212A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275B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BFB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C328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BDEA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8A20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DA53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50.7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7D7F651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E44AD1C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6443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20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751B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Н/</w:t>
            </w: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Уркарахская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6ABB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619C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484ED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04B29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539A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0B45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3928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8F08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F45D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69C0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B78A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0718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0B8090EE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799B257C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20349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21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4C184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Аштынская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89E9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85C3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6C2F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313F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0C89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CC052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EF4B4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83BB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7893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6C8A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BD2A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D4EC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3943D04E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FD905BB" w14:textId="77777777" w:rsidTr="00EE56F1">
        <w:trPr>
          <w:gridAfter w:val="1"/>
          <w:wAfter w:w="23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A0E7E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22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0AC8C5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Шаласинская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23B0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003B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C555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2786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317E5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91D5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78240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AA63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8448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8FAA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5BBA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DCD3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33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22B68A01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935593C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A7B5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23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79D40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Морская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C76E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0B7EB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0864A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958E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40BF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B637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D46F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E163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652C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2B29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5A7FA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0355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86AEDE6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563781E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33FB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24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FEE36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Хуршнинская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E26B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0A6E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EE29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36FD4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EE7B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BC19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F205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96D7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88A3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8AB40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2825F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443C0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52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DBFE28F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C6B544A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ED83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25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BB9E6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Зильбачинская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4A1E9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3B72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5630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3D42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E141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573E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87,1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B10B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D537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41,8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7AFE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5240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62,5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460A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D02B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59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6BF1A93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71AB97C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8162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26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A97905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Дибгаликская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CFDA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AF5D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5DF3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238D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AAE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E7E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7878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74B7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38,4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7E79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C0BA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170AC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59F0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53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06B3B45B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44450A0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AD41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27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55CF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Дуакарская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7F06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D992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090D7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64CB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A1B6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A92E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2F9F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B71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3620D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5D9B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D97E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90D4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42.5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54900608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62DEA25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DD4C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28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777EA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Кудагинская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0C56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0EC8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E222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10ED5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ECF4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3472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DE4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BD46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36,8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F0A61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1D54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F820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2BDE5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36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30FEB336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6970D5E4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C6AE1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29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1D009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Ураринская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F289B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AFA3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CFE2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FA5B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44A9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DF8F0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DD9A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3AFA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46D7F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8C67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2E7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12D0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56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E1A13A8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1ED5C11E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7F12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30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996F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Ирагинская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СОШ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8E04A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64E6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A58A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8B27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3ACB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4C8E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B642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D6AF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DF82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4AE6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389E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E1D4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39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3466677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DFF7FFB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663B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31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84A01B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Гунакаринская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1356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3539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BA75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FB7B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855D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1782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AB38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D7041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C48DF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8267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93B6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A824B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3995AC4B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29D48A35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85A5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32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CCD08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Шаднинская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2B69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2A33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0CDE1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0A8B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4458B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0BD96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9FAFA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22DA8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37,5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26823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EB75A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CA7B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B4E9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44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9F36774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2548E3D6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6EE84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33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B920E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Иракинская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C90E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0834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A0B7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5F28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95DDE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F2EA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E91E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1128F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E170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5317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7939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6279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68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777A2E23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0D1D9893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4A9A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34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FE930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Урцакинская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10F5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975B3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92630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E09E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E48E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0381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B4803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821F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33,3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CB67D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1892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D6F89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C139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44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B57A9E6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6BC6C6F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305D6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35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B3B2B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Цизгаринская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A054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9F7B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22AA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CA774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F6E9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1368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A56C9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42A1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F552C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36867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9152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7D5BE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53C5603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5B7A03A6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B2C5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36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EFE3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Цураинская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115D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EFC6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67A9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B193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39C7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6454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CC18D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1F9D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9E7F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4160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4D6EE4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A4200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1C6EA343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012AB22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EDFD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37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8F85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Мирзидтынская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6EB74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93FDD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3AF7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E57B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371E3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0193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389D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C3F40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45,4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31F9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EC2B1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FAF9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FB23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4204753E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3A602C7C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0880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38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EE579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Бакнинская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96820A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777E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F8A3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B67F9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A967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7C49E9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2C419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CA9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8B7D6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148C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1274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6C786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552F3CF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145A6CEA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542F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39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55F53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Дирбагская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9BC9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4FE38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96C8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4799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4A5353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B8872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E4977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354215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46,5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34F02D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ED24E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6B9A6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D01CD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48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640AFB60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AAF" w:rsidRPr="008A2E2E" w14:paraId="4F6C577A" w14:textId="77777777" w:rsidTr="00EE56F1">
        <w:trPr>
          <w:gridAfter w:val="1"/>
          <w:wAfter w:w="236" w:type="dxa"/>
          <w:trHeight w:val="3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11B15" w14:textId="77777777" w:rsidR="008A2E2E" w:rsidRPr="008A2E2E" w:rsidRDefault="008A2E2E" w:rsidP="008A2E2E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2E2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40</w:t>
            </w:r>
          </w:p>
        </w:tc>
        <w:tc>
          <w:tcPr>
            <w:tcW w:w="26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8D8CE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Дзилебкинская</w:t>
            </w:r>
            <w:proofErr w:type="spellEnd"/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ООШ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D35E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8A9D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D78FC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4228E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E8A2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81CC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E56AFF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46648C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C1344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C11AF" w14:textId="77777777" w:rsidR="008A2E2E" w:rsidRPr="008A2E2E" w:rsidRDefault="008A2E2E" w:rsidP="008A2E2E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F5BB1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D451B" w14:textId="77777777" w:rsidR="008A2E2E" w:rsidRPr="008A2E2E" w:rsidRDefault="008A2E2E" w:rsidP="008A2E2E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2E2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35</w:t>
            </w:r>
          </w:p>
        </w:tc>
        <w:tc>
          <w:tcPr>
            <w:tcW w:w="297" w:type="dxa"/>
            <w:gridSpan w:val="2"/>
            <w:vAlign w:val="center"/>
            <w:hideMark/>
          </w:tcPr>
          <w:p w14:paraId="2F50F24E" w14:textId="77777777" w:rsidR="008A2E2E" w:rsidRPr="008A2E2E" w:rsidRDefault="008A2E2E" w:rsidP="008A2E2E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264CDA7" w14:textId="77777777" w:rsidR="00A87E9E" w:rsidRDefault="00A87E9E" w:rsidP="00A87E9E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tbl>
      <w:tblPr>
        <w:tblW w:w="15060" w:type="dxa"/>
        <w:tblLook w:val="04A0" w:firstRow="1" w:lastRow="0" w:firstColumn="1" w:lastColumn="0" w:noHBand="0" w:noVBand="1"/>
      </w:tblPr>
      <w:tblGrid>
        <w:gridCol w:w="440"/>
        <w:gridCol w:w="2816"/>
        <w:gridCol w:w="850"/>
        <w:gridCol w:w="890"/>
        <w:gridCol w:w="1275"/>
        <w:gridCol w:w="1276"/>
        <w:gridCol w:w="1134"/>
        <w:gridCol w:w="992"/>
        <w:gridCol w:w="851"/>
        <w:gridCol w:w="992"/>
        <w:gridCol w:w="851"/>
        <w:gridCol w:w="708"/>
        <w:gridCol w:w="993"/>
        <w:gridCol w:w="992"/>
      </w:tblGrid>
      <w:tr w:rsidR="00EB0830" w:rsidRPr="008A3AAF" w14:paraId="20FF8885" w14:textId="77777777" w:rsidTr="00EB0830">
        <w:trPr>
          <w:trHeight w:val="34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CCF78" w14:textId="77777777" w:rsidR="00EB0830" w:rsidRPr="008A3AAF" w:rsidRDefault="00EB0830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41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FFECB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Гаджи-кутан ООШ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586D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521EED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92E81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A04D9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98C795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D754D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9BA1B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55AF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5EFE82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56A017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48442E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C90E6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45</w:t>
            </w:r>
          </w:p>
        </w:tc>
      </w:tr>
      <w:tr w:rsidR="00EB0830" w:rsidRPr="008A3AAF" w14:paraId="3181F0F6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1C4E" w14:textId="77777777" w:rsidR="00EB0830" w:rsidRPr="008A3AAF" w:rsidRDefault="00EB0830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42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B8279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Иван-кутан ООШ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F66A6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1C69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BA7D4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25338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F7811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CDED3C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2CE18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94A82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C2443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7D94F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883AB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FF409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</w:tr>
      <w:tr w:rsidR="00EB0830" w:rsidRPr="008A3AAF" w14:paraId="665E3747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D239" w14:textId="77777777" w:rsidR="00EB0830" w:rsidRPr="008A3AAF" w:rsidRDefault="00EB0830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43</w:t>
            </w:r>
          </w:p>
        </w:tc>
        <w:tc>
          <w:tcPr>
            <w:tcW w:w="2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ED223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РТС-аульская ООШ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5897B1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  <w:p w14:paraId="49236EDC" w14:textId="6DF1EE8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0D4A5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ABF44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18815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61D1A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7410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616BC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6313E0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E294D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36044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0DCC1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F1BFF7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80</w:t>
            </w:r>
          </w:p>
        </w:tc>
      </w:tr>
      <w:tr w:rsidR="00EB0830" w:rsidRPr="008A3AAF" w14:paraId="3A739870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82BF" w14:textId="77777777" w:rsidR="008A3AAF" w:rsidRPr="008A3AAF" w:rsidRDefault="008A3AAF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44</w:t>
            </w:r>
          </w:p>
        </w:tc>
        <w:tc>
          <w:tcPr>
            <w:tcW w:w="2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3BF10" w14:textId="77777777" w:rsidR="008A3AAF" w:rsidRPr="008A3AAF" w:rsidRDefault="008A3AAF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Уркарахская</w:t>
            </w:r>
            <w:proofErr w:type="spellEnd"/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НОШ-сад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5B54E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97223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C8BD8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DC34D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4A0EAF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1FB69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6A897" w14:textId="77777777" w:rsidR="008A3AAF" w:rsidRPr="008A3AAF" w:rsidRDefault="008A3AAF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6E5A3B" w14:textId="77777777" w:rsidR="008A3AAF" w:rsidRPr="008A3AAF" w:rsidRDefault="008A3AAF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87E2D" w14:textId="77777777" w:rsidR="008A3AAF" w:rsidRPr="008A3AAF" w:rsidRDefault="008A3AAF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D4EAC" w14:textId="77777777" w:rsidR="008A3AAF" w:rsidRPr="008A3AAF" w:rsidRDefault="008A3AAF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023E2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D5146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71</w:t>
            </w:r>
          </w:p>
        </w:tc>
      </w:tr>
      <w:tr w:rsidR="00EB0830" w:rsidRPr="008A3AAF" w14:paraId="2E5C3425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D3E4" w14:textId="77777777" w:rsidR="00EB0830" w:rsidRPr="008A3AAF" w:rsidRDefault="00EB0830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45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CDA32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Кубачинская НОШ-сад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4FD81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  <w:p w14:paraId="5BC87350" w14:textId="7A6ED6D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C9BBB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EF3357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918BB6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A9AFBE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7D1C8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7C39E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855B1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C6A94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16C3C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203AE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33E16F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75</w:t>
            </w:r>
          </w:p>
        </w:tc>
      </w:tr>
      <w:tr w:rsidR="00EB0830" w:rsidRPr="008A3AAF" w14:paraId="72F59149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93A99" w14:textId="77777777" w:rsidR="00EB0830" w:rsidRPr="008A3AAF" w:rsidRDefault="00EB0830" w:rsidP="008A3AAF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46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9BA2C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Меусишинская</w:t>
            </w:r>
            <w:proofErr w:type="spellEnd"/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НОШ-сад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68258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31608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F0F3E4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92C84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D9E90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78BD13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A55AC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5842B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C59EA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3215E3" w14:textId="77777777" w:rsidR="00EB0830" w:rsidRPr="008A3AAF" w:rsidRDefault="00EB0830" w:rsidP="008A3AA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E81ED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B407B" w14:textId="77777777" w:rsidR="00EB0830" w:rsidRPr="008A3AAF" w:rsidRDefault="00EB0830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50</w:t>
            </w:r>
          </w:p>
        </w:tc>
      </w:tr>
      <w:tr w:rsidR="00EB0830" w:rsidRPr="008A3AAF" w14:paraId="4A57CCBE" w14:textId="77777777" w:rsidTr="00EB0830">
        <w:trPr>
          <w:trHeight w:val="3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9F38" w14:textId="77777777" w:rsidR="008A3AAF" w:rsidRPr="008A3AAF" w:rsidRDefault="008A3AAF" w:rsidP="008A3AAF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AA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0115E" w14:textId="77777777" w:rsidR="008A3AAF" w:rsidRPr="008A3AAF" w:rsidRDefault="008A3AAF" w:rsidP="008A3AAF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71DD0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2928</w:t>
            </w:r>
          </w:p>
        </w:tc>
        <w:tc>
          <w:tcPr>
            <w:tcW w:w="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3F8629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224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0AA552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903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4E6C5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136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6054E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99,7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67733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57,9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7AEA6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540F50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41,5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C5750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95,1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0E7D98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55,8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4E86B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97,1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50D30" w14:textId="77777777" w:rsidR="008A3AAF" w:rsidRPr="008A3AAF" w:rsidRDefault="008A3AAF" w:rsidP="008A3AAF">
            <w:pPr>
              <w:spacing w:after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8A3AA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51,3</w:t>
            </w:r>
          </w:p>
        </w:tc>
      </w:tr>
    </w:tbl>
    <w:p w14:paraId="0C97769C" w14:textId="77777777" w:rsidR="00303928" w:rsidRDefault="00303928" w:rsidP="00303928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E088714" w14:textId="030E01B3" w:rsidR="00303928" w:rsidRPr="00DA7740" w:rsidRDefault="00303928" w:rsidP="00303928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DA7740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Результаты первого полугодия:</w:t>
      </w:r>
    </w:p>
    <w:p w14:paraId="6A067E10" w14:textId="24472120" w:rsidR="00303928" w:rsidRPr="000A3A3D" w:rsidRDefault="000A3A3D" w:rsidP="00815F29">
      <w:pPr>
        <w:shd w:val="clear" w:color="auto" w:fill="FFFFFF"/>
        <w:spacing w:after="150"/>
        <w:ind w:firstLine="708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Стопроцентной  </w:t>
      </w:r>
      <w:r w:rsidRPr="00F709E8"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 успеваемость</w:t>
      </w:r>
      <w:r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>ю</w:t>
      </w:r>
      <w:r w:rsidRPr="00F709E8"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 </w:t>
      </w:r>
      <w:r w:rsidR="00DA7740"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первую </w:t>
      </w:r>
      <w:r w:rsidR="00DA7740" w:rsidRPr="00F709E8"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>полугодию</w:t>
      </w:r>
      <w:r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 завершили 23</w:t>
      </w:r>
      <w:r w:rsidRPr="00F709E8"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 xml:space="preserve"> школ</w:t>
      </w:r>
      <w:r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  <w:t>ы, эти в основном те школы, где малый контингент обучающихся.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303928" w:rsidRPr="000A740F">
        <w:rPr>
          <w:rFonts w:eastAsia="Times New Roman" w:cs="Times New Roman"/>
          <w:color w:val="1A1A1A"/>
          <w:kern w:val="0"/>
          <w:szCs w:val="28"/>
          <w:shd w:val="clear" w:color="auto" w:fill="FFFFFF"/>
          <w:lang w:eastAsia="ru-RU"/>
          <w14:ligatures w14:val="none"/>
        </w:rPr>
        <w:t xml:space="preserve">По итогам 1полугодия количество «отличников» в школах района составляет 224 учащихся.  На «4» и «5» окончили первое полугодие 900 детей. </w:t>
      </w:r>
      <w:r w:rsidR="00303928">
        <w:rPr>
          <w:rFonts w:eastAsia="Times New Roman" w:cs="Times New Roman"/>
          <w:color w:val="1A1A1A"/>
          <w:kern w:val="0"/>
          <w:szCs w:val="28"/>
          <w:shd w:val="clear" w:color="auto" w:fill="FFFFFF"/>
          <w:lang w:eastAsia="ru-RU"/>
          <w14:ligatures w14:val="none"/>
        </w:rPr>
        <w:t xml:space="preserve"> </w:t>
      </w:r>
      <w:r w:rsidR="00303928" w:rsidRPr="000A740F">
        <w:rPr>
          <w:rFonts w:eastAsia="Times New Roman" w:cs="Times New Roman"/>
          <w:color w:val="1A1A1A"/>
          <w:kern w:val="0"/>
          <w:szCs w:val="28"/>
          <w:shd w:val="clear" w:color="auto" w:fill="FFFFFF"/>
          <w:lang w:eastAsia="ru-RU"/>
          <w14:ligatures w14:val="none"/>
        </w:rPr>
        <w:t>К сожалению, неаттестованными за полугодие остались 136 учащихся.</w:t>
      </w:r>
      <w:r w:rsidR="00303928">
        <w:rPr>
          <w:rFonts w:eastAsia="Times New Roman" w:cs="Times New Roman"/>
          <w:color w:val="1A1A1A"/>
          <w:kern w:val="0"/>
          <w:szCs w:val="28"/>
          <w:shd w:val="clear" w:color="auto" w:fill="FFFFFF"/>
          <w:lang w:eastAsia="ru-RU"/>
          <w14:ligatures w14:val="none"/>
        </w:rPr>
        <w:t xml:space="preserve"> Такое количество «неаттестованных» детей должно озадачить весь педагогический коллектив ОО, </w:t>
      </w:r>
      <w:r>
        <w:rPr>
          <w:rFonts w:eastAsia="Times New Roman" w:cs="Times New Roman"/>
          <w:color w:val="1A1A1A"/>
          <w:kern w:val="0"/>
          <w:szCs w:val="28"/>
          <w:shd w:val="clear" w:color="auto" w:fill="FFFFFF"/>
          <w:lang w:eastAsia="ru-RU"/>
          <w14:ligatures w14:val="none"/>
        </w:rPr>
        <w:t>когда как, в</w:t>
      </w:r>
      <w:r w:rsidR="0030392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303928" w:rsidRPr="00D5436E">
        <w:rPr>
          <w:rFonts w:eastAsia="Times New Roman" w:cs="Times New Roman"/>
          <w:kern w:val="0"/>
          <w:szCs w:val="28"/>
          <w:lang w:eastAsia="ru-RU"/>
          <w14:ligatures w14:val="none"/>
        </w:rPr>
        <w:t>соответствии со статьей 28 п. 7.  закона «Об образовании в РФ» №327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r w:rsidR="00303928" w:rsidRPr="00D5436E">
        <w:rPr>
          <w:rFonts w:eastAsia="Times New Roman" w:cs="Times New Roman"/>
          <w:kern w:val="0"/>
          <w:szCs w:val="28"/>
          <w:lang w:eastAsia="ru-RU"/>
          <w14:ligatures w14:val="none"/>
        </w:rPr>
        <w:t>образовательная</w:t>
      </w:r>
      <w:r w:rsidR="00303928" w:rsidRPr="00D5436E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организация несет ответственность за качество образования своих </w:t>
      </w:r>
      <w:r w:rsidR="00303928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обучающихся и </w:t>
      </w:r>
      <w:r w:rsidR="00303928" w:rsidRPr="00D5436E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выпускников.</w:t>
      </w:r>
    </w:p>
    <w:p w14:paraId="28879029" w14:textId="432DEC74" w:rsidR="0059512A" w:rsidRPr="000A5956" w:rsidRDefault="00303928" w:rsidP="00815F29">
      <w:pPr>
        <w:shd w:val="clear" w:color="auto" w:fill="FFFFFF"/>
        <w:spacing w:after="150"/>
        <w:ind w:firstLine="708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Из представленных школами отчетов </w:t>
      </w:r>
      <w:r w:rsidR="000A595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сделан вывод, </w:t>
      </w:r>
      <w:proofErr w:type="gramStart"/>
      <w:r w:rsidR="000A595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что </w:t>
      </w:r>
      <w:r w:rsidR="000A3A3D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не</w:t>
      </w:r>
      <w:proofErr w:type="gramEnd"/>
      <w:r w:rsidR="000A3A3D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мало </w:t>
      </w:r>
      <w:r w:rsidRPr="007401FC">
        <w:rPr>
          <w:rFonts w:eastAsia="Times New Roman" w:cs="Times New Roman"/>
          <w:kern w:val="0"/>
          <w:szCs w:val="28"/>
          <w:lang w:eastAsia="ru-RU"/>
          <w14:ligatures w14:val="none"/>
        </w:rPr>
        <w:t>учащи</w:t>
      </w:r>
      <w:r w:rsidR="000A3A3D">
        <w:rPr>
          <w:rFonts w:eastAsia="Times New Roman" w:cs="Times New Roman"/>
          <w:kern w:val="0"/>
          <w:szCs w:val="28"/>
          <w:lang w:eastAsia="ru-RU"/>
          <w14:ligatures w14:val="none"/>
        </w:rPr>
        <w:t>х</w:t>
      </w:r>
      <w:r w:rsidRPr="007401FC">
        <w:rPr>
          <w:rFonts w:eastAsia="Times New Roman" w:cs="Times New Roman"/>
          <w:kern w:val="0"/>
          <w:szCs w:val="28"/>
          <w:lang w:eastAsia="ru-RU"/>
          <w14:ligatures w14:val="none"/>
        </w:rPr>
        <w:t>ся, имеющие по одному «3» и «4</w:t>
      </w:r>
      <w:r w:rsidR="000A3A3D">
        <w:rPr>
          <w:rFonts w:eastAsia="Times New Roman" w:cs="Times New Roman"/>
          <w:kern w:val="0"/>
          <w:szCs w:val="28"/>
          <w:lang w:eastAsia="ru-RU"/>
          <w14:ligatures w14:val="none"/>
        </w:rPr>
        <w:t>»</w:t>
      </w:r>
      <w:r w:rsidR="000A595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за полугодие. </w:t>
      </w:r>
      <w:r w:rsidR="000A3A3D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7401F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Это считаем </w:t>
      </w:r>
      <w:r w:rsidR="006F1E6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недоработкой учителей-предметников, </w:t>
      </w:r>
      <w:r w:rsidR="0059512A">
        <w:rPr>
          <w:rFonts w:eastAsia="Times New Roman" w:cs="Times New Roman"/>
          <w:kern w:val="0"/>
          <w:szCs w:val="28"/>
          <w:lang w:eastAsia="ru-RU"/>
          <w14:ligatures w14:val="none"/>
        </w:rPr>
        <w:t>с этими обучающимися необходимо запланировать в дальнейшем индивидуальную работу по устранению пробелов знаний.</w:t>
      </w:r>
      <w:r w:rsidR="006F1E6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59512A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Анализ ситуации позволяет надеяться на положительную динамику и, что качество знаний по ОО </w:t>
      </w:r>
      <w:r w:rsidR="000A595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 следующий отчетный период </w:t>
      </w:r>
      <w:r w:rsidR="0059512A">
        <w:rPr>
          <w:rFonts w:eastAsia="Times New Roman" w:cs="Times New Roman"/>
          <w:kern w:val="0"/>
          <w:szCs w:val="28"/>
          <w:lang w:eastAsia="ru-RU"/>
          <w14:ligatures w14:val="none"/>
        </w:rPr>
        <w:t>поднимется.</w:t>
      </w:r>
    </w:p>
    <w:p w14:paraId="6B885127" w14:textId="2EC3CCA1" w:rsidR="000A3A3D" w:rsidRPr="0059512A" w:rsidRDefault="000A3A3D" w:rsidP="00815F29">
      <w:pPr>
        <w:shd w:val="clear" w:color="auto" w:fill="FFFFFF"/>
        <w:spacing w:after="0"/>
        <w:ind w:firstLine="708"/>
        <w:rPr>
          <w:rFonts w:eastAsia="Times New Roman" w:cs="Times New Roman"/>
          <w:color w:val="000000"/>
          <w:szCs w:val="28"/>
          <w:lang w:eastAsia="ru-RU"/>
        </w:rPr>
      </w:pPr>
      <w:r w:rsidRPr="0059512A">
        <w:rPr>
          <w:rFonts w:eastAsia="Times New Roman" w:cs="Times New Roman"/>
          <w:color w:val="000000"/>
          <w:szCs w:val="28"/>
          <w:lang w:eastAsia="ru-RU"/>
        </w:rPr>
        <w:t xml:space="preserve">Для сравнения с результатами первого полугодия использованы результаты, проведенной </w:t>
      </w:r>
      <w:r w:rsidR="00F116EA" w:rsidRPr="0059512A">
        <w:rPr>
          <w:rFonts w:eastAsia="Times New Roman" w:cs="Times New Roman"/>
          <w:color w:val="000000"/>
          <w:szCs w:val="28"/>
          <w:lang w:eastAsia="ru-RU"/>
        </w:rPr>
        <w:t>п</w:t>
      </w:r>
      <w:r w:rsidR="00295CF8" w:rsidRPr="0059512A">
        <w:rPr>
          <w:rFonts w:eastAsia="Times New Roman" w:cs="Times New Roman"/>
          <w:color w:val="000000"/>
          <w:szCs w:val="28"/>
          <w:lang w:eastAsia="ru-RU"/>
        </w:rPr>
        <w:t>риказом по МКУ «Управление образования» № 81 от 15.12.2023 года</w:t>
      </w:r>
      <w:r w:rsidR="000A5956">
        <w:rPr>
          <w:rFonts w:eastAsia="Times New Roman" w:cs="Times New Roman"/>
          <w:color w:val="000000"/>
          <w:szCs w:val="28"/>
          <w:lang w:eastAsia="ru-RU"/>
        </w:rPr>
        <w:t>,</w:t>
      </w:r>
      <w:r w:rsidR="00295CF8" w:rsidRPr="0059512A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59512A">
        <w:rPr>
          <w:rFonts w:eastAsia="Times New Roman" w:cs="Times New Roman"/>
          <w:color w:val="000000"/>
          <w:szCs w:val="28"/>
          <w:lang w:eastAsia="ru-RU"/>
        </w:rPr>
        <w:t xml:space="preserve">пробной работы (ЕГЭ) по русскому языку </w:t>
      </w:r>
    </w:p>
    <w:p w14:paraId="66E6827C" w14:textId="77777777" w:rsidR="000A3A3D" w:rsidRDefault="000A3A3D" w:rsidP="0028712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C6D407D" w14:textId="05A35AFE" w:rsidR="0028712C" w:rsidRDefault="0028712C" w:rsidP="0028712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411CD6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Результаты пробного ЕГЭ по русскому языку </w:t>
      </w:r>
      <w:r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 декабре 2023г.</w:t>
      </w:r>
      <w:r w:rsidRPr="00411CD6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представлены в таблице</w:t>
      </w:r>
      <w:r w:rsidRPr="00411CD6">
        <w:rPr>
          <w:rFonts w:eastAsia="Times New Roman" w:cs="Times New Roman"/>
          <w:color w:val="000000"/>
          <w:sz w:val="32"/>
          <w:szCs w:val="32"/>
          <w:lang w:eastAsia="ru-RU"/>
        </w:rPr>
        <w:t>:</w:t>
      </w:r>
    </w:p>
    <w:p w14:paraId="1679B251" w14:textId="77777777" w:rsidR="0059512A" w:rsidRDefault="0059512A" w:rsidP="0028712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14:paraId="364FDF97" w14:textId="77777777" w:rsidR="0028712C" w:rsidRDefault="0028712C" w:rsidP="0028712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tbl>
      <w:tblPr>
        <w:tblW w:w="1275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9"/>
        <w:gridCol w:w="3114"/>
        <w:gridCol w:w="851"/>
        <w:gridCol w:w="709"/>
        <w:gridCol w:w="709"/>
        <w:gridCol w:w="709"/>
        <w:gridCol w:w="992"/>
        <w:gridCol w:w="1134"/>
        <w:gridCol w:w="709"/>
        <w:gridCol w:w="1010"/>
        <w:gridCol w:w="1000"/>
        <w:gridCol w:w="1253"/>
      </w:tblGrid>
      <w:tr w:rsidR="0028712C" w14:paraId="30D7D897" w14:textId="77777777" w:rsidTr="00CF5D06">
        <w:trPr>
          <w:trHeight w:val="285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1417827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№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br/>
              <w:t>п/п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7AB30E8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Наименование ОУ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3D800BB9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Всего уч-ся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744E9112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писали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52049B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  оценки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B8B3C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%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D6431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28712C" w14:paraId="5B83C40E" w14:textId="77777777" w:rsidTr="00CF5D06">
        <w:trPr>
          <w:trHeight w:val="135"/>
        </w:trPr>
        <w:tc>
          <w:tcPr>
            <w:tcW w:w="5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9CE488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14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4F820C8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0E0E574D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5737D2C1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139D0F4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«5»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0B5FF67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«4»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7F7E6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«3»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6522598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«2»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71D1EEA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усп</w:t>
            </w:r>
            <w:proofErr w:type="spellEnd"/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1DBD6F9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качеств.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076F7FB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ср.балл</w:t>
            </w:r>
            <w:proofErr w:type="spellEnd"/>
            <w:proofErr w:type="gramEnd"/>
          </w:p>
        </w:tc>
      </w:tr>
      <w:tr w:rsidR="0028712C" w14:paraId="6652262D" w14:textId="77777777" w:rsidTr="00CF5D06">
        <w:trPr>
          <w:trHeight w:val="150"/>
        </w:trPr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90543D8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1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A08B1DA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9BBFC1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181480" w14:textId="77777777" w:rsidR="0028712C" w:rsidRDefault="0028712C" w:rsidP="006F4BA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D72D9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FDEC4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5F210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Для вуза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823E2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 аттестат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97B57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185DE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D76D6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8D571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28712C" w14:paraId="7B62530C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88F87F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11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076C9" w14:textId="77777777" w:rsidR="0028712C" w:rsidRPr="00C4409D" w:rsidRDefault="0028712C" w:rsidP="006F4BA3">
            <w:proofErr w:type="spellStart"/>
            <w:r w:rsidRPr="00C4409D">
              <w:t>Уркарахская</w:t>
            </w:r>
            <w:proofErr w:type="spellEnd"/>
            <w:r w:rsidRPr="00C4409D">
              <w:t xml:space="preserve"> МПГ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50B9C553" w14:textId="77777777" w:rsidR="0028712C" w:rsidRPr="00C4409D" w:rsidRDefault="0028712C" w:rsidP="006F4BA3">
            <w:r>
              <w:t>15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01D3E5DC" w14:textId="77777777" w:rsidR="0028712C" w:rsidRPr="00C4409D" w:rsidRDefault="0028712C" w:rsidP="006F4BA3">
            <w: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925E13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3CFE7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FA76F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B2BED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511C0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ACCFB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93.3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A8BE6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9C332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3.3</w:t>
            </w:r>
          </w:p>
        </w:tc>
      </w:tr>
      <w:tr w:rsidR="0028712C" w:rsidRPr="008D1A3A" w14:paraId="51B3307A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619004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D5714" w14:textId="77777777" w:rsidR="0028712C" w:rsidRPr="00C4409D" w:rsidRDefault="0028712C" w:rsidP="006F4BA3">
            <w:proofErr w:type="spellStart"/>
            <w:r w:rsidRPr="00C4409D">
              <w:t>Уркарахский</w:t>
            </w:r>
            <w:proofErr w:type="spellEnd"/>
            <w:r w:rsidRPr="00C4409D">
              <w:t xml:space="preserve"> МПЛ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4A38" w14:textId="77777777" w:rsidR="0028712C" w:rsidRPr="00C4409D" w:rsidRDefault="0028712C" w:rsidP="006F4BA3"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29C7" w14:textId="77777777" w:rsidR="0028712C" w:rsidRPr="00C4409D" w:rsidRDefault="0028712C" w:rsidP="006F4BA3">
            <w: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8CD6C31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BC76C9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25AE79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A32D4D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0DB88A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6D709C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85C86B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16.7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6901B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2.8</w:t>
            </w:r>
          </w:p>
        </w:tc>
      </w:tr>
      <w:tr w:rsidR="0028712C" w14:paraId="1DB16EDD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2579BE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4AFC1" w14:textId="77777777" w:rsidR="0028712C" w:rsidRPr="00C4409D" w:rsidRDefault="0028712C" w:rsidP="006F4BA3">
            <w:proofErr w:type="spellStart"/>
            <w:r>
              <w:t>Аштынская</w:t>
            </w:r>
            <w:proofErr w:type="spellEnd"/>
            <w: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59DB" w14:textId="77777777" w:rsidR="0028712C" w:rsidRPr="00C4409D" w:rsidRDefault="0028712C" w:rsidP="006F4BA3"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D8C3" w14:textId="77777777" w:rsidR="0028712C" w:rsidRPr="00C4409D" w:rsidRDefault="0028712C" w:rsidP="006F4BA3">
            <w: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4EE7F2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905AC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F8325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AFA1C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DDF9E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C9E07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B65B7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DF399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229B1636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AF6C45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61B76" w14:textId="77777777" w:rsidR="0028712C" w:rsidRPr="00C4409D" w:rsidRDefault="0028712C" w:rsidP="006F4BA3">
            <w:proofErr w:type="spellStart"/>
            <w:r w:rsidRPr="00C4409D">
              <w:t>Калкнинская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5502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1114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2626E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B012E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D2532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BF4C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A3D6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925A5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57.1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A128E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14.3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AB099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2.7</w:t>
            </w:r>
          </w:p>
        </w:tc>
      </w:tr>
      <w:tr w:rsidR="0028712C" w14:paraId="0F44B969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2AFD16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0111A" w14:textId="77777777" w:rsidR="0028712C" w:rsidRPr="00C4409D" w:rsidRDefault="0028712C" w:rsidP="006F4BA3">
            <w:proofErr w:type="spellStart"/>
            <w:r w:rsidRPr="00C4409D">
              <w:t>Дибгашинская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DDA4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877A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72D199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3AA162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4E1CA9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AE3857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B43D3D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9E52F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E250E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46B97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3</w:t>
            </w:r>
          </w:p>
        </w:tc>
      </w:tr>
      <w:tr w:rsidR="0028712C" w14:paraId="197103D3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A899BB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2728D2" w14:textId="77777777" w:rsidR="0028712C" w:rsidRPr="00C4409D" w:rsidRDefault="0028712C" w:rsidP="006F4BA3">
            <w:proofErr w:type="spellStart"/>
            <w:r w:rsidRPr="00C4409D">
              <w:t>Кищинская</w:t>
            </w:r>
            <w:proofErr w:type="spellEnd"/>
            <w:r w:rsidRPr="00C4409D">
              <w:t xml:space="preserve"> МПГ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F7BA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62BA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291505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3DA1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9399C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800C5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66284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24920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42.9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03B72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96BA2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2.4</w:t>
            </w:r>
          </w:p>
        </w:tc>
      </w:tr>
      <w:tr w:rsidR="0028712C" w14:paraId="4600AE28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FAC875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0548B" w14:textId="77777777" w:rsidR="0028712C" w:rsidRPr="00C4409D" w:rsidRDefault="0028712C" w:rsidP="006F4BA3">
            <w:proofErr w:type="spellStart"/>
            <w:r w:rsidRPr="00C4409D">
              <w:t>Чишилинская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26B9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52F7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635735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96D7D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E39AB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B3342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E37AB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7256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91D9D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5F2AF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5ACA4817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3261F9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74671" w14:textId="77777777" w:rsidR="0028712C" w:rsidRPr="00C4409D" w:rsidRDefault="0028712C" w:rsidP="006F4BA3">
            <w:proofErr w:type="spellStart"/>
            <w:r w:rsidRPr="00C4409D">
              <w:t>Урагинская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1B51" w14:textId="77777777" w:rsidR="0028712C" w:rsidRPr="00C4409D" w:rsidRDefault="0028712C" w:rsidP="006F4BA3"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CA19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0FC21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97236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37430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14088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976BA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0A766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6D543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44930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482C959A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D3C898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5AEFB" w14:textId="77777777" w:rsidR="0028712C" w:rsidRPr="00C4409D" w:rsidRDefault="0028712C" w:rsidP="006F4BA3">
            <w:proofErr w:type="spellStart"/>
            <w:r w:rsidRPr="00C4409D">
              <w:t>Урхнишинская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94F8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DA5D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1BF0DB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7CBBA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36ED2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34BD9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5A548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6A610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18AE5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5424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2.5</w:t>
            </w:r>
          </w:p>
        </w:tc>
      </w:tr>
      <w:tr w:rsidR="0028712C" w14:paraId="5522DB4F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1741FD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76935" w14:textId="77777777" w:rsidR="0028712C" w:rsidRPr="00C4409D" w:rsidRDefault="0028712C" w:rsidP="006F4BA3">
            <w:proofErr w:type="spellStart"/>
            <w:r w:rsidRPr="00C4409D">
              <w:t>Меусишинская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DCE9" w14:textId="77777777" w:rsidR="0028712C" w:rsidRPr="00C4409D" w:rsidRDefault="0028712C" w:rsidP="006F4BA3"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BB80" w14:textId="77777777" w:rsidR="0028712C" w:rsidRPr="00C4409D" w:rsidRDefault="0028712C" w:rsidP="006F4BA3">
            <w: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B73E3B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F3782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559BD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47F32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48D30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D55B2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16172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82C09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2.5</w:t>
            </w:r>
          </w:p>
        </w:tc>
      </w:tr>
      <w:tr w:rsidR="0028712C" w14:paraId="1A0FBF50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54454F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7C7DD2" w14:textId="77777777" w:rsidR="0028712C" w:rsidRPr="00C4409D" w:rsidRDefault="0028712C" w:rsidP="006F4BA3">
            <w:r w:rsidRPr="00C4409D">
              <w:t>К-</w:t>
            </w:r>
            <w:proofErr w:type="spellStart"/>
            <w:r w:rsidRPr="00C4409D">
              <w:t>махинская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9EF4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E34A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08D4FE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3EDF0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E08E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A829B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55E46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27BB0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EDF3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05155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374B56A3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92B0F5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86E0C" w14:textId="77777777" w:rsidR="0028712C" w:rsidRPr="00C4409D" w:rsidRDefault="0028712C" w:rsidP="006F4BA3">
            <w:r w:rsidRPr="00C4409D">
              <w:t>Кубачинская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9C59" w14:textId="77777777" w:rsidR="0028712C" w:rsidRPr="00C4409D" w:rsidRDefault="0028712C" w:rsidP="006F4BA3">
            <w:r>
              <w:t>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E1F0" w14:textId="77777777" w:rsidR="0028712C" w:rsidRPr="00C4409D" w:rsidRDefault="0028712C" w:rsidP="006F4BA3">
            <w: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46CABB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03C10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10081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128A0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46398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1A146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8ED41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6B7A9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2.5</w:t>
            </w:r>
          </w:p>
        </w:tc>
      </w:tr>
      <w:tr w:rsidR="0028712C" w14:paraId="49C66208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0478C3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C2F58" w14:textId="77777777" w:rsidR="0028712C" w:rsidRPr="00C4409D" w:rsidRDefault="0028712C" w:rsidP="006F4BA3">
            <w:proofErr w:type="spellStart"/>
            <w:r w:rsidRPr="00C4409D">
              <w:t>Трисанчинская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105F" w14:textId="77777777" w:rsidR="0028712C" w:rsidRPr="00C4409D" w:rsidRDefault="0028712C" w:rsidP="006F4BA3"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D857" w14:textId="77777777" w:rsidR="0028712C" w:rsidRPr="00C4409D" w:rsidRDefault="0028712C" w:rsidP="006F4BA3">
            <w: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651548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2581F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F8759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C401E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8A429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9EA8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1836E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FF3CA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4.7</w:t>
            </w:r>
          </w:p>
        </w:tc>
      </w:tr>
      <w:tr w:rsidR="0028712C" w14:paraId="3569D4D5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AAB971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FFA17" w14:textId="77777777" w:rsidR="0028712C" w:rsidRPr="00C4409D" w:rsidRDefault="0028712C" w:rsidP="006F4BA3">
            <w:proofErr w:type="spellStart"/>
            <w:r w:rsidRPr="00C4409D">
              <w:t>Кункинская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08B0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3AF3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C9E758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0EF86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5BA0B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307F0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8598B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F88D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72093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D8135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:rsidRPr="00D03120" w14:paraId="6F26F81D" w14:textId="77777777" w:rsidTr="00CF5D06">
        <w:trPr>
          <w:trHeight w:val="4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816B10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311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1C4C9" w14:textId="77777777" w:rsidR="0028712C" w:rsidRPr="00C4409D" w:rsidRDefault="0028712C" w:rsidP="006F4BA3">
            <w:proofErr w:type="spellStart"/>
            <w:r w:rsidRPr="00C4409D">
              <w:t>Зубанчинская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48374729" w14:textId="77777777" w:rsidR="0028712C" w:rsidRPr="00C4409D" w:rsidRDefault="0028712C" w:rsidP="006F4BA3">
            <w:r>
              <w:t>6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0BB1B834" w14:textId="77777777" w:rsidR="0028712C" w:rsidRPr="00C4409D" w:rsidRDefault="0028712C" w:rsidP="006F4BA3">
            <w: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BF4613B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42F312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3BCD4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1FC8D6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689FF1" w14:textId="77777777" w:rsidR="0028712C" w:rsidRPr="008D1A3A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1A3A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CCD776" w14:textId="77777777" w:rsidR="0028712C" w:rsidRPr="00D03120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03120">
              <w:rPr>
                <w:rFonts w:ascii="Calibri" w:eastAsia="Times New Roman" w:hAnsi="Calibri" w:cs="Times New Roman"/>
                <w:color w:val="000000"/>
                <w:lang w:eastAsia="ru-RU"/>
              </w:rPr>
              <w:t>83.3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72ADE6" w14:textId="77777777" w:rsidR="0028712C" w:rsidRPr="00D03120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03120">
              <w:rPr>
                <w:rFonts w:ascii="Calibri" w:eastAsia="Times New Roman" w:hAnsi="Calibri" w:cs="Times New Roman"/>
                <w:color w:val="000000"/>
                <w:lang w:eastAsia="ru-RU"/>
              </w:rPr>
              <w:t>33.3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8616D6" w14:textId="77777777" w:rsidR="0028712C" w:rsidRPr="00D03120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03120">
              <w:rPr>
                <w:rFonts w:ascii="Calibri" w:eastAsia="Times New Roman" w:hAnsi="Calibri" w:cs="Times New Roman"/>
                <w:color w:val="000000"/>
                <w:lang w:eastAsia="ru-RU"/>
              </w:rPr>
              <w:t>3.3</w:t>
            </w:r>
          </w:p>
        </w:tc>
      </w:tr>
      <w:tr w:rsidR="0028712C" w14:paraId="548219EE" w14:textId="77777777" w:rsidTr="00CF5D06">
        <w:trPr>
          <w:trHeight w:val="3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50971C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F1299" w14:textId="77777777" w:rsidR="0028712C" w:rsidRPr="00C4409D" w:rsidRDefault="0028712C" w:rsidP="006F4BA3">
            <w:r w:rsidRPr="00C4409D">
              <w:t>Н/</w:t>
            </w:r>
            <w:proofErr w:type="spellStart"/>
            <w:r w:rsidRPr="00C4409D">
              <w:t>Уркарахская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449B" w14:textId="77777777" w:rsidR="0028712C" w:rsidRPr="00C4409D" w:rsidRDefault="0028712C" w:rsidP="006F4BA3">
            <w: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E405" w14:textId="77777777" w:rsidR="0028712C" w:rsidRPr="00C4409D" w:rsidRDefault="0028712C" w:rsidP="006F4BA3">
            <w: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79D7B5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2A03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181F8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7DC8C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8C01C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2D5C2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351FB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0F216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2.4</w:t>
            </w:r>
          </w:p>
        </w:tc>
      </w:tr>
      <w:tr w:rsidR="0028712C" w14:paraId="5853F66E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E29964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7F5D1" w14:textId="77777777" w:rsidR="0028712C" w:rsidRPr="00C4409D" w:rsidRDefault="0028712C" w:rsidP="006F4BA3">
            <w:proofErr w:type="spellStart"/>
            <w:r w:rsidRPr="00C4409D">
              <w:t>Шаласинская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37B4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D9FE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BF6CAC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EF90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348ABD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BB3E8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B11B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C394A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2B08E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01B39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3.3</w:t>
            </w:r>
          </w:p>
        </w:tc>
      </w:tr>
      <w:tr w:rsidR="0028712C" w14:paraId="4D3ACD5B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821D1D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C3D49" w14:textId="77777777" w:rsidR="0028712C" w:rsidRPr="00C4409D" w:rsidRDefault="0028712C" w:rsidP="006F4BA3">
            <w:r w:rsidRPr="00C4409D">
              <w:t>Морская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EFFD" w14:textId="77777777" w:rsidR="0028712C" w:rsidRPr="00C4409D" w:rsidRDefault="0028712C" w:rsidP="006F4BA3">
            <w:r>
              <w:t>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87E9" w14:textId="77777777" w:rsidR="0028712C" w:rsidRPr="00C4409D" w:rsidRDefault="0028712C" w:rsidP="006F4BA3">
            <w: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D40EF0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1EC34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36254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0EE5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040F0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C1DC8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33.3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3533F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16F17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2.3</w:t>
            </w:r>
          </w:p>
        </w:tc>
      </w:tr>
      <w:tr w:rsidR="0028712C" w14:paraId="0BE3F603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3E4F57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90B00" w14:textId="77777777" w:rsidR="0028712C" w:rsidRPr="00C4409D" w:rsidRDefault="0028712C" w:rsidP="006F4BA3">
            <w:proofErr w:type="spellStart"/>
            <w:r w:rsidRPr="00C4409D">
              <w:t>Хуршнинская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F11E" w14:textId="77777777" w:rsidR="0028712C" w:rsidRPr="00C4409D" w:rsidRDefault="0028712C" w:rsidP="006F4BA3"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D7E1" w14:textId="77777777" w:rsidR="0028712C" w:rsidRPr="00C4409D" w:rsidRDefault="0028712C" w:rsidP="006F4BA3">
            <w: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52B8D4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D6F17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FB6AC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3C45B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4C174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262B2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1622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2EA7B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2.5</w:t>
            </w:r>
          </w:p>
        </w:tc>
      </w:tr>
      <w:tr w:rsidR="0028712C" w14:paraId="5D5F40E9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3619A3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63AFA" w14:textId="77777777" w:rsidR="0028712C" w:rsidRPr="00C4409D" w:rsidRDefault="0028712C" w:rsidP="006F4BA3">
            <w:proofErr w:type="spellStart"/>
            <w:r w:rsidRPr="00C4409D">
              <w:t>Зильбачинская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3A1F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A509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7B01C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0931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1720E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57534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22D58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67B81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D84A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A7972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2.5</w:t>
            </w:r>
          </w:p>
        </w:tc>
      </w:tr>
      <w:tr w:rsidR="0028712C" w14:paraId="74E88933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A4A00E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0E0EC" w14:textId="77777777" w:rsidR="0028712C" w:rsidRPr="00C4409D" w:rsidRDefault="0028712C" w:rsidP="006F4BA3">
            <w:proofErr w:type="spellStart"/>
            <w:proofErr w:type="gramStart"/>
            <w:r w:rsidRPr="00C4409D">
              <w:t>Кищинская</w:t>
            </w:r>
            <w:proofErr w:type="spellEnd"/>
            <w:r w:rsidRPr="00C4409D">
              <w:t xml:space="preserve">  СОШ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C37B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285D" w14:textId="77777777" w:rsidR="0028712C" w:rsidRPr="00C4409D" w:rsidRDefault="0028712C" w:rsidP="006F4BA3">
            <w: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DEA5A1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F0A2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86812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153AA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77630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1E8E8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42.9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4FD25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4493D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2.4</w:t>
            </w:r>
          </w:p>
        </w:tc>
      </w:tr>
      <w:tr w:rsidR="0028712C" w14:paraId="36CBEAD3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7E4718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3EF3B" w14:textId="77777777" w:rsidR="0028712C" w:rsidRPr="00C4409D" w:rsidRDefault="0028712C" w:rsidP="006F4BA3">
            <w:proofErr w:type="spellStart"/>
            <w:r w:rsidRPr="00C4409D">
              <w:t>Дуакарская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8433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633A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DCABF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BD30C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49E7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408EE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B729E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D06C8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E01B1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7BDCA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45DF2DC7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7FC6E81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81A23" w14:textId="77777777" w:rsidR="0028712C" w:rsidRPr="00C4409D" w:rsidRDefault="0028712C" w:rsidP="006F4BA3">
            <w:proofErr w:type="spellStart"/>
            <w:r w:rsidRPr="00C4409D">
              <w:t>Кудагинская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914C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EF9E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F6668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C8129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7F45D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A7081F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F5DF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F471E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C23BA0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6567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3.5</w:t>
            </w:r>
          </w:p>
        </w:tc>
      </w:tr>
      <w:tr w:rsidR="0028712C" w14:paraId="3F7EE7B8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DEC076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3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E3F726" w14:textId="77777777" w:rsidR="0028712C" w:rsidRPr="00C4409D" w:rsidRDefault="0028712C" w:rsidP="006F4BA3">
            <w:proofErr w:type="spellStart"/>
            <w:r w:rsidRPr="00C4409D">
              <w:t>Ураринская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1749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4B5A" w14:textId="77777777" w:rsidR="0028712C" w:rsidRPr="00C4409D" w:rsidRDefault="0028712C" w:rsidP="006F4BA3"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02E819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2EDCD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DB138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88D957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06D16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9BF405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D45F8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A23959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8712C" w14:paraId="2F218415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28C564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311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608B4" w14:textId="77777777" w:rsidR="0028712C" w:rsidRPr="00C4409D" w:rsidRDefault="0028712C" w:rsidP="006F4BA3">
            <w:proofErr w:type="spellStart"/>
            <w:r w:rsidRPr="00C4409D">
              <w:t>Ирагинская</w:t>
            </w:r>
            <w:proofErr w:type="spellEnd"/>
            <w:r w:rsidRPr="00C4409D">
              <w:t xml:space="preserve"> СОШ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1A18BC5C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41FECD2B" w14:textId="77777777" w:rsidR="0028712C" w:rsidRPr="00C4409D" w:rsidRDefault="0028712C" w:rsidP="006F4BA3">
            <w: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11C9D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79AB3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AAB3A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BAD082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DDBF9B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0C4F8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5322E3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6E578E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28712C" w14:paraId="0D7B7424" w14:textId="77777777" w:rsidTr="00CF5D06">
        <w:trPr>
          <w:trHeight w:val="300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3D4D486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6E9E9AE" w14:textId="77777777" w:rsidR="0028712C" w:rsidRPr="00386CC4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 w:rsidRPr="00386CC4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B6793F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0D4CF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565934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A8E845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E38ABD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4E4F2C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403502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3E6865" w14:textId="77777777" w:rsidR="0028712C" w:rsidRPr="000D4CF0" w:rsidRDefault="0028712C" w:rsidP="006F4BA3">
            <w:pPr>
              <w:spacing w:after="0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795EC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73.7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7F7784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13.6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18FBAA" w14:textId="77777777" w:rsidR="0028712C" w:rsidRDefault="0028712C" w:rsidP="006F4BA3">
            <w:pPr>
              <w:spacing w:after="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2.9</w:t>
            </w:r>
          </w:p>
        </w:tc>
      </w:tr>
    </w:tbl>
    <w:p w14:paraId="4401810B" w14:textId="77777777" w:rsidR="00CF5D06" w:rsidRDefault="00CF5D06" w:rsidP="00CF5D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065F7B0" w14:textId="35FE8F26" w:rsidR="00CF5D06" w:rsidRPr="00CB47EA" w:rsidRDefault="00CF5D06" w:rsidP="00815F2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Отмечены </w:t>
      </w:r>
      <w:r w:rsidRPr="00CB47EA">
        <w:rPr>
          <w:sz w:val="28"/>
          <w:szCs w:val="28"/>
        </w:rPr>
        <w:t xml:space="preserve">хорошие результаты </w:t>
      </w:r>
      <w:r>
        <w:rPr>
          <w:sz w:val="28"/>
          <w:szCs w:val="28"/>
        </w:rPr>
        <w:t xml:space="preserve">обучающихся выпускных </w:t>
      </w:r>
      <w:proofErr w:type="gramStart"/>
      <w:r>
        <w:rPr>
          <w:sz w:val="28"/>
          <w:szCs w:val="28"/>
        </w:rPr>
        <w:t>11  классов</w:t>
      </w:r>
      <w:proofErr w:type="gramEnd"/>
      <w:r>
        <w:rPr>
          <w:sz w:val="28"/>
          <w:szCs w:val="28"/>
        </w:rPr>
        <w:t xml:space="preserve"> </w:t>
      </w:r>
      <w:r w:rsidRPr="00CB47EA">
        <w:rPr>
          <w:sz w:val="28"/>
          <w:szCs w:val="28"/>
        </w:rPr>
        <w:t xml:space="preserve">муниципальных бюджетных общеобразовательных учреждений </w:t>
      </w:r>
      <w:proofErr w:type="spellStart"/>
      <w:r w:rsidRPr="00CB47EA">
        <w:rPr>
          <w:sz w:val="28"/>
          <w:szCs w:val="28"/>
        </w:rPr>
        <w:t>Трисанчинская</w:t>
      </w:r>
      <w:proofErr w:type="spellEnd"/>
      <w:r w:rsidRPr="00CB47EA">
        <w:rPr>
          <w:sz w:val="28"/>
          <w:szCs w:val="28"/>
        </w:rPr>
        <w:t xml:space="preserve"> СОШ, </w:t>
      </w:r>
      <w:proofErr w:type="spellStart"/>
      <w:r w:rsidRPr="00CB47EA">
        <w:rPr>
          <w:sz w:val="28"/>
          <w:szCs w:val="28"/>
        </w:rPr>
        <w:t>Кудагинская</w:t>
      </w:r>
      <w:proofErr w:type="spellEnd"/>
      <w:r w:rsidRPr="00CB47EA">
        <w:rPr>
          <w:sz w:val="28"/>
          <w:szCs w:val="28"/>
        </w:rPr>
        <w:t xml:space="preserve"> СОШ, </w:t>
      </w:r>
      <w:proofErr w:type="spellStart"/>
      <w:r w:rsidRPr="00CB47EA">
        <w:rPr>
          <w:sz w:val="28"/>
          <w:szCs w:val="28"/>
        </w:rPr>
        <w:t>Ирагинская</w:t>
      </w:r>
      <w:proofErr w:type="spellEnd"/>
      <w:r w:rsidRPr="00CB47EA">
        <w:rPr>
          <w:sz w:val="28"/>
          <w:szCs w:val="28"/>
        </w:rPr>
        <w:t xml:space="preserve"> СОШ.</w:t>
      </w:r>
    </w:p>
    <w:p w14:paraId="32DBC1D4" w14:textId="47B6B6AB" w:rsidR="00CF5D06" w:rsidRDefault="00CF5D06" w:rsidP="00CF5D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приказе отмечены и низкие </w:t>
      </w:r>
      <w:r w:rsidR="000A5956">
        <w:rPr>
          <w:sz w:val="28"/>
          <w:szCs w:val="28"/>
        </w:rPr>
        <w:t>результаты об</w:t>
      </w:r>
      <w:r w:rsidR="000A5956" w:rsidRPr="00CB47EA">
        <w:rPr>
          <w:sz w:val="28"/>
          <w:szCs w:val="28"/>
        </w:rPr>
        <w:t>уча</w:t>
      </w:r>
      <w:r w:rsidR="000A5956">
        <w:rPr>
          <w:sz w:val="28"/>
          <w:szCs w:val="28"/>
        </w:rPr>
        <w:t>ю</w:t>
      </w:r>
      <w:r w:rsidR="000A5956" w:rsidRPr="00CB47EA">
        <w:rPr>
          <w:sz w:val="28"/>
          <w:szCs w:val="28"/>
        </w:rPr>
        <w:t>щихся</w:t>
      </w:r>
      <w:r>
        <w:rPr>
          <w:sz w:val="28"/>
          <w:szCs w:val="28"/>
        </w:rPr>
        <w:t xml:space="preserve"> </w:t>
      </w:r>
      <w:r w:rsidR="000A5956">
        <w:rPr>
          <w:sz w:val="28"/>
          <w:szCs w:val="28"/>
        </w:rPr>
        <w:t xml:space="preserve">следующих </w:t>
      </w:r>
      <w:r w:rsidRPr="00CB47EA">
        <w:rPr>
          <w:sz w:val="28"/>
          <w:szCs w:val="28"/>
        </w:rPr>
        <w:t>муниципальных бюджетных общеобразовательных учреждений</w:t>
      </w:r>
      <w:r w:rsidR="000A5956">
        <w:rPr>
          <w:sz w:val="28"/>
          <w:szCs w:val="28"/>
        </w:rPr>
        <w:t xml:space="preserve">, </w:t>
      </w:r>
      <w:proofErr w:type="gramStart"/>
      <w:r w:rsidR="000A5956">
        <w:rPr>
          <w:sz w:val="28"/>
          <w:szCs w:val="28"/>
        </w:rPr>
        <w:t xml:space="preserve">как </w:t>
      </w:r>
      <w:r w:rsidRPr="00CB47EA">
        <w:rPr>
          <w:sz w:val="28"/>
          <w:szCs w:val="28"/>
        </w:rPr>
        <w:t xml:space="preserve"> «</w:t>
      </w:r>
      <w:proofErr w:type="spellStart"/>
      <w:proofErr w:type="gramEnd"/>
      <w:r w:rsidRPr="00CB47EA">
        <w:rPr>
          <w:sz w:val="28"/>
          <w:szCs w:val="28"/>
        </w:rPr>
        <w:t>Кищинская</w:t>
      </w:r>
      <w:proofErr w:type="spellEnd"/>
      <w:r w:rsidRPr="00CB47EA">
        <w:rPr>
          <w:sz w:val="28"/>
          <w:szCs w:val="28"/>
        </w:rPr>
        <w:t xml:space="preserve"> МПГ», «</w:t>
      </w:r>
      <w:proofErr w:type="spellStart"/>
      <w:r w:rsidRPr="00CB47EA">
        <w:rPr>
          <w:sz w:val="28"/>
          <w:szCs w:val="28"/>
        </w:rPr>
        <w:t>Новоуркарахская</w:t>
      </w:r>
      <w:proofErr w:type="spellEnd"/>
      <w:r w:rsidRPr="00CB47EA">
        <w:rPr>
          <w:sz w:val="28"/>
          <w:szCs w:val="28"/>
        </w:rPr>
        <w:t xml:space="preserve"> СОШ», «Кубачинская СОШ», «Морская СОШ», «</w:t>
      </w:r>
      <w:proofErr w:type="spellStart"/>
      <w:r w:rsidRPr="00CB47EA">
        <w:rPr>
          <w:sz w:val="28"/>
          <w:szCs w:val="28"/>
        </w:rPr>
        <w:t>Кищинская</w:t>
      </w:r>
      <w:proofErr w:type="spellEnd"/>
      <w:r w:rsidRPr="00CB47EA">
        <w:rPr>
          <w:sz w:val="28"/>
          <w:szCs w:val="28"/>
        </w:rPr>
        <w:t xml:space="preserve"> СОШ»</w:t>
      </w:r>
      <w:r>
        <w:rPr>
          <w:sz w:val="28"/>
          <w:szCs w:val="28"/>
        </w:rPr>
        <w:t>.</w:t>
      </w:r>
      <w:r w:rsidR="000A5956">
        <w:rPr>
          <w:sz w:val="28"/>
          <w:szCs w:val="28"/>
        </w:rPr>
        <w:t xml:space="preserve">  Именно в этих школах результаты полугодия ниже.</w:t>
      </w:r>
    </w:p>
    <w:p w14:paraId="287386E1" w14:textId="77777777" w:rsidR="000A5956" w:rsidRDefault="000A5956" w:rsidP="00E821BB">
      <w:pPr>
        <w:shd w:val="clear" w:color="auto" w:fill="FFFFFF"/>
        <w:spacing w:after="15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04FABC27" w14:textId="478A8740" w:rsidR="00E821BB" w:rsidRPr="000A3A3D" w:rsidRDefault="00E821BB" w:rsidP="00E821BB">
      <w:pPr>
        <w:shd w:val="clear" w:color="auto" w:fill="FFFFFF"/>
        <w:spacing w:after="15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7A184D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Проведен сравнительный</w:t>
      </w:r>
      <w:r w:rsidRPr="0002158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анализ первых полугодий за три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3119"/>
      </w:tblGrid>
      <w:tr w:rsidR="00E821BB" w:rsidRPr="00021586" w14:paraId="16D3F967" w14:textId="77777777" w:rsidTr="005338D0">
        <w:tc>
          <w:tcPr>
            <w:tcW w:w="3681" w:type="dxa"/>
          </w:tcPr>
          <w:p w14:paraId="2210D194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годы</w:t>
            </w:r>
          </w:p>
        </w:tc>
        <w:tc>
          <w:tcPr>
            <w:tcW w:w="2126" w:type="dxa"/>
          </w:tcPr>
          <w:p w14:paraId="7A44D116" w14:textId="4BF2E0DE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% успев</w:t>
            </w:r>
            <w:r w:rsidR="00D66D1D">
              <w:rPr>
                <w:rFonts w:eastAsia="Times New Roman" w:cs="Times New Roman"/>
                <w:b/>
                <w:bCs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14:paraId="3D162D48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% кач.</w:t>
            </w:r>
          </w:p>
        </w:tc>
      </w:tr>
      <w:tr w:rsidR="00E821BB" w:rsidRPr="00021586" w14:paraId="5768122B" w14:textId="77777777" w:rsidTr="005338D0">
        <w:tc>
          <w:tcPr>
            <w:tcW w:w="3681" w:type="dxa"/>
          </w:tcPr>
          <w:p w14:paraId="5D139A84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2021-2022</w:t>
            </w:r>
          </w:p>
        </w:tc>
        <w:tc>
          <w:tcPr>
            <w:tcW w:w="2126" w:type="dxa"/>
          </w:tcPr>
          <w:p w14:paraId="541B9956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99,3</w:t>
            </w:r>
          </w:p>
        </w:tc>
        <w:tc>
          <w:tcPr>
            <w:tcW w:w="3119" w:type="dxa"/>
          </w:tcPr>
          <w:p w14:paraId="41D65AD9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43,3</w:t>
            </w:r>
          </w:p>
        </w:tc>
      </w:tr>
      <w:tr w:rsidR="00E821BB" w:rsidRPr="00021586" w14:paraId="6B0FF27F" w14:textId="77777777" w:rsidTr="005338D0">
        <w:tc>
          <w:tcPr>
            <w:tcW w:w="3681" w:type="dxa"/>
          </w:tcPr>
          <w:p w14:paraId="4E8DE592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2022-2023</w:t>
            </w:r>
          </w:p>
        </w:tc>
        <w:tc>
          <w:tcPr>
            <w:tcW w:w="2126" w:type="dxa"/>
          </w:tcPr>
          <w:p w14:paraId="34ACE5BC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97,2</w:t>
            </w:r>
          </w:p>
        </w:tc>
        <w:tc>
          <w:tcPr>
            <w:tcW w:w="3119" w:type="dxa"/>
          </w:tcPr>
          <w:p w14:paraId="67F63303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46,6</w:t>
            </w:r>
          </w:p>
        </w:tc>
      </w:tr>
      <w:tr w:rsidR="00E821BB" w:rsidRPr="00021586" w14:paraId="18292856" w14:textId="77777777" w:rsidTr="005338D0">
        <w:tc>
          <w:tcPr>
            <w:tcW w:w="3681" w:type="dxa"/>
          </w:tcPr>
          <w:p w14:paraId="5DD6EE5E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2023-2024</w:t>
            </w:r>
          </w:p>
        </w:tc>
        <w:tc>
          <w:tcPr>
            <w:tcW w:w="2126" w:type="dxa"/>
          </w:tcPr>
          <w:p w14:paraId="19836C49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97,0</w:t>
            </w:r>
          </w:p>
        </w:tc>
        <w:tc>
          <w:tcPr>
            <w:tcW w:w="3119" w:type="dxa"/>
          </w:tcPr>
          <w:p w14:paraId="61DDE1B8" w14:textId="77777777" w:rsidR="00E821BB" w:rsidRPr="000A740F" w:rsidRDefault="00E821BB" w:rsidP="005338D0">
            <w:pPr>
              <w:jc w:val="both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0A740F">
              <w:rPr>
                <w:rFonts w:eastAsia="Times New Roman" w:cs="Times New Roman"/>
                <w:b/>
                <w:bCs/>
                <w:szCs w:val="28"/>
                <w:lang w:eastAsia="ru-RU"/>
              </w:rPr>
              <w:t>51,3</w:t>
            </w:r>
          </w:p>
        </w:tc>
      </w:tr>
    </w:tbl>
    <w:p w14:paraId="7DFD3292" w14:textId="77777777" w:rsidR="00E821BB" w:rsidRDefault="00E821BB" w:rsidP="00E821BB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14:paraId="16377B1B" w14:textId="77777777" w:rsidR="00F709E8" w:rsidRDefault="00F709E8" w:rsidP="00A87E9E">
      <w:pPr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747192E5" w14:textId="61C6E946" w:rsidR="00A87E9E" w:rsidRPr="000A740F" w:rsidRDefault="00A87E9E" w:rsidP="00815F29">
      <w:pPr>
        <w:spacing w:after="0"/>
        <w:ind w:firstLine="708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0A740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ВЫВОД: сравнивая результаты на </w:t>
      </w:r>
      <w:proofErr w:type="gramStart"/>
      <w:r w:rsidRPr="000A740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конец  </w:t>
      </w:r>
      <w:r w:rsidRPr="000A740F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I</w:t>
      </w:r>
      <w:proofErr w:type="gramEnd"/>
      <w:r w:rsidRPr="000A740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полугодий последних трех лет  видно, что особого расхождения в процентах по успеваемости и качества знаний   не наблюдается, </w:t>
      </w:r>
      <w:r w:rsidR="00D66D1D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а именно </w:t>
      </w:r>
      <w:r w:rsidRPr="000A740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прослеживается положительная динамика по качеству об</w:t>
      </w:r>
      <w:r w:rsidR="00615F6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разования</w:t>
      </w:r>
      <w:r w:rsidRPr="000A740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.</w:t>
      </w:r>
    </w:p>
    <w:p w14:paraId="441D4271" w14:textId="59277020" w:rsidR="00A87E9E" w:rsidRPr="007401FC" w:rsidRDefault="00A87E9E" w:rsidP="007401FC">
      <w:pPr>
        <w:spacing w:after="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3F220B95" w14:textId="77777777" w:rsidR="007401FC" w:rsidRDefault="007401FC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</w:p>
    <w:p w14:paraId="0481A260" w14:textId="2F6D7421" w:rsidR="00615F65" w:rsidRDefault="00615F65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Исходя из всего этого предлагаем</w:t>
      </w:r>
    </w:p>
    <w:p w14:paraId="20918A50" w14:textId="150CEDE2" w:rsidR="00615F65" w:rsidRDefault="00615F65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1.Руководителям ОО:</w:t>
      </w:r>
    </w:p>
    <w:p w14:paraId="63555895" w14:textId="3D40DAA1" w:rsidR="00286FA7" w:rsidRPr="007401FC" w:rsidRDefault="00615F65" w:rsidP="00286FA7">
      <w:pPr>
        <w:shd w:val="clear" w:color="auto" w:fill="FFFFFF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</w:t>
      </w:r>
      <w:r w:rsidR="00286FA7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пр</w:t>
      </w:r>
      <w:r w:rsidR="00286FA7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овести внутришкольный анализ успеваемости по предметам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22D07B4F" w14:textId="0779A576" w:rsidR="00286FA7" w:rsidRPr="00286FA7" w:rsidRDefault="00615F65" w:rsidP="00286FA7">
      <w:pPr>
        <w:shd w:val="clear" w:color="auto" w:fill="FFFFFF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-р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ассмотреть итоги 1 полугодия учебного года на </w:t>
      </w:r>
      <w:r w:rsidR="007C3791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заседаниях педагогических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советов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, </w:t>
      </w:r>
      <w:r w:rsidR="00286FA7" w:rsidRPr="00286FA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выявить причины неуспеваемости, принять конкретные меры по</w:t>
      </w:r>
      <w:r w:rsidR="00286FA7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286FA7" w:rsidRPr="00286FA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исправлению ситуации, качественной подготовке к итоговой</w:t>
      </w:r>
      <w:r w:rsidR="00286FA7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286FA7" w:rsidRPr="00286FA7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аттестации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23F30D7E" w14:textId="1DD9FC24" w:rsidR="002F1ABA" w:rsidRPr="007401FC" w:rsidRDefault="00615F65" w:rsidP="002F1ABA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lastRenderedPageBreak/>
        <w:t>-о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собое внимание уделить работе с обучающимися выпускных классов с целью успешного прохождения государственной итоговой аттестации 2024 г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ода.</w:t>
      </w:r>
    </w:p>
    <w:p w14:paraId="3521AF10" w14:textId="76D1D00E" w:rsidR="00291BD5" w:rsidRPr="007401FC" w:rsidRDefault="00291BD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6845C72F" w14:textId="48031649" w:rsidR="00291BD5" w:rsidRPr="00615F65" w:rsidRDefault="00615F65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  <w:r w:rsidRPr="00615F65"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2</w:t>
      </w:r>
      <w:r w:rsidR="006212DE" w:rsidRPr="00615F65"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.</w:t>
      </w:r>
      <w:r w:rsidR="00291BD5" w:rsidRPr="00615F65"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Учителям-предметникам:</w:t>
      </w:r>
    </w:p>
    <w:p w14:paraId="57F75620" w14:textId="31524B03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 с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овершенствовать качество проведения уроков, применяя новые, современные подходы,</w:t>
      </w:r>
    </w:p>
    <w:p w14:paraId="6725E1D6" w14:textId="126B9893" w:rsidR="00291BD5" w:rsidRPr="007401FC" w:rsidRDefault="00291BD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эффективны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е</w:t>
      </w: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метод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ы</w:t>
      </w: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преподавания</w:t>
      </w:r>
      <w:r w:rsidR="00615F65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29CDA4DF" w14:textId="0D82CBA7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-о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беспечить индивидуальный и дифференцированный подход при организации</w:t>
      </w:r>
    </w:p>
    <w:p w14:paraId="513AD062" w14:textId="77777777" w:rsidR="00291BD5" w:rsidRPr="007401FC" w:rsidRDefault="00291BD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самостоятельной работы на уроке, контроля усвоения знаний учащимися по отдельным</w:t>
      </w:r>
    </w:p>
    <w:p w14:paraId="5859237B" w14:textId="77777777" w:rsidR="00291BD5" w:rsidRPr="007401FC" w:rsidRDefault="00291BD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темам (включать посильные индивидуальные задания слабоуспевающему ученику).</w:t>
      </w:r>
    </w:p>
    <w:p w14:paraId="7A1D1D5B" w14:textId="5E7B6F05" w:rsidR="002F1ABA" w:rsidRPr="007401FC" w:rsidRDefault="00615F65" w:rsidP="002F1ABA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 и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спользовать на уроках различные методы, активизирующие мышление учащихся, а также индивидуальный и</w:t>
      </w:r>
    </w:p>
    <w:p w14:paraId="49FC12DC" w14:textId="248E1E6B" w:rsidR="002F1ABA" w:rsidRDefault="002F1ABA" w:rsidP="002F1ABA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дифференцированный подход в обучении</w:t>
      </w:r>
      <w:r w:rsidR="0057659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002AB6AE" w14:textId="77777777" w:rsidR="0057659F" w:rsidRPr="0057659F" w:rsidRDefault="0057659F" w:rsidP="0057659F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7659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</w:t>
      </w:r>
      <w:r w:rsidRPr="0057659F">
        <w:rPr>
          <w:rFonts w:cs="Times New Roman"/>
          <w:szCs w:val="28"/>
        </w:rPr>
        <w:t xml:space="preserve"> провести корректировку индивидуальных образовательных маршрутов по ликвидации пробелов в знаниях обучающихся;</w:t>
      </w:r>
    </w:p>
    <w:p w14:paraId="2D8D17B1" w14:textId="4E26B724" w:rsidR="002F1ABA" w:rsidRPr="007401FC" w:rsidRDefault="00615F65" w:rsidP="002F1ABA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>-о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рганизовать целенаправленную работу учителей с учащимися</w:t>
      </w:r>
      <w:r w:rsidR="000B237F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2F1ABA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через индивидуальный подход на уроках, дополнительные занятия по отдельным предметам с учащимися «группы риска», индивидуальные занятия с одаренными детьми.</w:t>
      </w:r>
    </w:p>
    <w:p w14:paraId="088007EE" w14:textId="673F8B8B" w:rsidR="002F1ABA" w:rsidRPr="00615F65" w:rsidRDefault="002F1ABA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</w:p>
    <w:p w14:paraId="6EB30464" w14:textId="1FB05C1D" w:rsidR="00291BD5" w:rsidRPr="00615F65" w:rsidRDefault="00615F65" w:rsidP="00291BD5">
      <w:pPr>
        <w:shd w:val="clear" w:color="auto" w:fill="FFFFFF"/>
        <w:spacing w:after="0"/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</w:pPr>
      <w:r w:rsidRPr="00615F65"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3.</w:t>
      </w:r>
      <w:r w:rsidR="00291BD5" w:rsidRPr="00615F65">
        <w:rPr>
          <w:rFonts w:eastAsia="Times New Roman" w:cs="Times New Roman"/>
          <w:b/>
          <w:bCs/>
          <w:color w:val="1A1A1A"/>
          <w:kern w:val="0"/>
          <w:szCs w:val="28"/>
          <w:lang w:eastAsia="ru-RU"/>
          <w14:ligatures w14:val="none"/>
        </w:rPr>
        <w:t>Классным руководителям:</w:t>
      </w:r>
    </w:p>
    <w:p w14:paraId="64BC60F2" w14:textId="66A91E28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-п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роинформировать родителей об </w:t>
      </w:r>
      <w:r w:rsidR="00996D23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итогах первого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полугодия 2023-2024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учебного года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29DFFE0E" w14:textId="00F6C14C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-и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нформировать своевременно родителей об успехах и пробелах в знаниях обучающихся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, под роспись знакомить их с результатами проведенных пробных ОГЭ и ЕГЭ;</w:t>
      </w:r>
    </w:p>
    <w:p w14:paraId="23568DE6" w14:textId="1FFAF668" w:rsidR="006212DE" w:rsidRPr="007401FC" w:rsidRDefault="00615F65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-в</w:t>
      </w:r>
      <w:r w:rsidR="006212DE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ести дневник на каждого обучающегося группы «Риск», в котором фиксировать</w:t>
      </w:r>
    </w:p>
    <w:p w14:paraId="4A8E6C6C" w14:textId="3A87143F" w:rsidR="006212DE" w:rsidRPr="007401FC" w:rsidRDefault="006212DE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проводимую с ребенком и его родителями коррекционную работу</w:t>
      </w:r>
      <w:r w:rsidR="00615F65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11222645" w14:textId="13F818C5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-п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ринять меры по недопущению случаев пропусков уроков обучающимися без уважительной</w:t>
      </w:r>
    </w:p>
    <w:p w14:paraId="6622EDF8" w14:textId="0EECB947" w:rsidR="00291BD5" w:rsidRPr="007401FC" w:rsidRDefault="00615F65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п</w:t>
      </w:r>
      <w:r w:rsidR="00291BD5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ричины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, и по обеспечению на дополнительных занятиях максимальное количество учащихся</w:t>
      </w:r>
    </w:p>
    <w:p w14:paraId="3D1FF7F5" w14:textId="77777777" w:rsidR="006212DE" w:rsidRPr="007401FC" w:rsidRDefault="006212DE" w:rsidP="006212DE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4EB4ACF2" w14:textId="77777777" w:rsidR="006D679F" w:rsidRDefault="006D679F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4</w:t>
      </w:r>
      <w:r w:rsidR="006212DE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. 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Методической службе;</w:t>
      </w:r>
    </w:p>
    <w:p w14:paraId="7224023B" w14:textId="72EEDCF0" w:rsidR="006212DE" w:rsidRDefault="006D679F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-о</w:t>
      </w:r>
      <w:r w:rsidR="006212DE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казать методическую помощь общеобразовательным </w:t>
      </w:r>
      <w:r w:rsidR="0057659F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организациям</w:t>
      </w:r>
      <w:r w:rsidR="0057659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, допустившим</w:t>
      </w:r>
      <w:r w:rsidR="006212DE" w:rsidRPr="007401FC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снижение показателей качества образования</w:t>
      </w:r>
      <w:r w:rsidR="0057659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;</w:t>
      </w:r>
    </w:p>
    <w:p w14:paraId="5F59AC51" w14:textId="69C44DA0" w:rsidR="00815F29" w:rsidRPr="00815F29" w:rsidRDefault="00815F29" w:rsidP="00815F29">
      <w:pPr>
        <w:shd w:val="clear" w:color="auto" w:fill="FFFFFF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 w:rsidRPr="00815F29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-- оказание адресной помощи педагогам-предметникам образовательных </w:t>
      </w:r>
      <w:proofErr w:type="gramStart"/>
      <w:r w:rsidRPr="00815F29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учреждений  в</w:t>
      </w:r>
      <w:proofErr w:type="gramEnd"/>
      <w:r w:rsidRPr="00815F29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организации подготовительной работы обучающихся выпускных классов к ГИА, выявление передового опыта работы в этом направлении.</w:t>
      </w:r>
    </w:p>
    <w:p w14:paraId="75D2F421" w14:textId="0E349A16" w:rsidR="00815F29" w:rsidRPr="00815F29" w:rsidRDefault="00815F29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7871CDE8" w14:textId="1FF7A481" w:rsidR="006D679F" w:rsidRPr="007401FC" w:rsidRDefault="006D679F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6A76898B" w14:textId="77777777" w:rsidR="006212DE" w:rsidRPr="007401FC" w:rsidRDefault="006212DE" w:rsidP="006212D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182301EB" w14:textId="77777777" w:rsidR="006212DE" w:rsidRPr="007401FC" w:rsidRDefault="006212DE" w:rsidP="00291BD5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0F395925" w14:textId="77777777" w:rsidR="00291BD5" w:rsidRPr="000A740F" w:rsidRDefault="00291BD5" w:rsidP="00A87E9E">
      <w:pPr>
        <w:spacing w:after="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0533BB39" w14:textId="77777777" w:rsidR="00291BD5" w:rsidRPr="000A740F" w:rsidRDefault="00291BD5" w:rsidP="00A87E9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64B7B53A" w14:textId="77777777" w:rsidR="00291BD5" w:rsidRPr="000A740F" w:rsidRDefault="00291BD5" w:rsidP="00A87E9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67931654" w14:textId="77777777" w:rsidR="00291BD5" w:rsidRPr="000A740F" w:rsidRDefault="00291BD5" w:rsidP="00A87E9E">
      <w:pPr>
        <w:shd w:val="clear" w:color="auto" w:fill="FFFFFF"/>
        <w:spacing w:after="0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</w:p>
    <w:p w14:paraId="3A6BF2ED" w14:textId="77777777" w:rsidR="00F12C76" w:rsidRPr="00021586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021586" w:rsidSect="006D2AB3">
      <w:pgSz w:w="16838" w:h="11906" w:orient="landscape" w:code="9"/>
      <w:pgMar w:top="851" w:right="1134" w:bottom="28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508C5"/>
    <w:multiLevelType w:val="hybridMultilevel"/>
    <w:tmpl w:val="1FCAC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54F7E"/>
    <w:multiLevelType w:val="hybridMultilevel"/>
    <w:tmpl w:val="F7CCEF12"/>
    <w:lvl w:ilvl="0" w:tplc="0466F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9E0AFA"/>
    <w:multiLevelType w:val="multilevel"/>
    <w:tmpl w:val="8D82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44550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2490716">
    <w:abstractNumId w:val="1"/>
  </w:num>
  <w:num w:numId="3" w16cid:durableId="1175345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E9E"/>
    <w:rsid w:val="00021586"/>
    <w:rsid w:val="00045B78"/>
    <w:rsid w:val="000A3A3D"/>
    <w:rsid w:val="000A4AAC"/>
    <w:rsid w:val="000A5956"/>
    <w:rsid w:val="000A740F"/>
    <w:rsid w:val="000B237F"/>
    <w:rsid w:val="00286FA7"/>
    <w:rsid w:val="0028712C"/>
    <w:rsid w:val="00291BD5"/>
    <w:rsid w:val="00295CF8"/>
    <w:rsid w:val="002A0342"/>
    <w:rsid w:val="002F1ABA"/>
    <w:rsid w:val="002F57D6"/>
    <w:rsid w:val="00303928"/>
    <w:rsid w:val="00341D9B"/>
    <w:rsid w:val="003B177B"/>
    <w:rsid w:val="00554431"/>
    <w:rsid w:val="0057659F"/>
    <w:rsid w:val="0059512A"/>
    <w:rsid w:val="00615F65"/>
    <w:rsid w:val="006212DE"/>
    <w:rsid w:val="00671FB5"/>
    <w:rsid w:val="00680C64"/>
    <w:rsid w:val="006C0B77"/>
    <w:rsid w:val="006D679F"/>
    <w:rsid w:val="006F1E63"/>
    <w:rsid w:val="007401FC"/>
    <w:rsid w:val="007A184D"/>
    <w:rsid w:val="007C3791"/>
    <w:rsid w:val="007E0797"/>
    <w:rsid w:val="007F1082"/>
    <w:rsid w:val="008053DE"/>
    <w:rsid w:val="00815F29"/>
    <w:rsid w:val="008242FF"/>
    <w:rsid w:val="00827D6E"/>
    <w:rsid w:val="00870751"/>
    <w:rsid w:val="008A2E2E"/>
    <w:rsid w:val="008A3AAF"/>
    <w:rsid w:val="008B6E92"/>
    <w:rsid w:val="00922C48"/>
    <w:rsid w:val="00996D23"/>
    <w:rsid w:val="009B2052"/>
    <w:rsid w:val="009F1614"/>
    <w:rsid w:val="009F61CA"/>
    <w:rsid w:val="00A87E9E"/>
    <w:rsid w:val="00AE1C19"/>
    <w:rsid w:val="00B915B7"/>
    <w:rsid w:val="00C83BAD"/>
    <w:rsid w:val="00CC14F3"/>
    <w:rsid w:val="00CF5D06"/>
    <w:rsid w:val="00D5436E"/>
    <w:rsid w:val="00D66D1D"/>
    <w:rsid w:val="00DA7740"/>
    <w:rsid w:val="00E821BB"/>
    <w:rsid w:val="00EA59DF"/>
    <w:rsid w:val="00EB0830"/>
    <w:rsid w:val="00EE4070"/>
    <w:rsid w:val="00EE56F1"/>
    <w:rsid w:val="00F116EA"/>
    <w:rsid w:val="00F12C76"/>
    <w:rsid w:val="00F643C8"/>
    <w:rsid w:val="00F7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60A08"/>
  <w15:chartTrackingRefBased/>
  <w15:docId w15:val="{1B15C57D-0B56-4D6A-B123-9141D7F7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87E9E"/>
  </w:style>
  <w:style w:type="character" w:customStyle="1" w:styleId="normaltextrun">
    <w:name w:val="normaltextrun"/>
    <w:basedOn w:val="a0"/>
    <w:rsid w:val="00A87E9E"/>
  </w:style>
  <w:style w:type="character" w:customStyle="1" w:styleId="eop">
    <w:name w:val="eop"/>
    <w:basedOn w:val="a0"/>
    <w:rsid w:val="00A87E9E"/>
  </w:style>
  <w:style w:type="table" w:styleId="a3">
    <w:name w:val="Table Grid"/>
    <w:basedOn w:val="a1"/>
    <w:uiPriority w:val="39"/>
    <w:rsid w:val="00A87E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A2E2E"/>
    <w:rPr>
      <w:color w:val="1155CC"/>
      <w:u w:val="single"/>
    </w:rPr>
  </w:style>
  <w:style w:type="character" w:styleId="a5">
    <w:name w:val="FollowedHyperlink"/>
    <w:basedOn w:val="a0"/>
    <w:uiPriority w:val="99"/>
    <w:semiHidden/>
    <w:unhideWhenUsed/>
    <w:rsid w:val="008A2E2E"/>
    <w:rPr>
      <w:color w:val="1155CC"/>
      <w:u w:val="single"/>
    </w:rPr>
  </w:style>
  <w:style w:type="paragraph" w:customStyle="1" w:styleId="msonormal0">
    <w:name w:val="msonormal"/>
    <w:basedOn w:val="a"/>
    <w:rsid w:val="008A2E2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5">
    <w:name w:val="xl65"/>
    <w:basedOn w:val="a"/>
    <w:rsid w:val="008A2E2E"/>
    <w:pP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66">
    <w:name w:val="xl66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67">
    <w:name w:val="xl67"/>
    <w:basedOn w:val="a"/>
    <w:rsid w:val="008A2E2E"/>
    <w:pPr>
      <w:pBdr>
        <w:bottom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68">
    <w:name w:val="xl68"/>
    <w:basedOn w:val="a"/>
    <w:rsid w:val="008A2E2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69">
    <w:name w:val="xl69"/>
    <w:basedOn w:val="a"/>
    <w:rsid w:val="008A2E2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kern w:val="0"/>
      <w:sz w:val="26"/>
      <w:szCs w:val="26"/>
      <w:lang w:eastAsia="ru-RU"/>
      <w14:ligatures w14:val="none"/>
    </w:rPr>
  </w:style>
  <w:style w:type="paragraph" w:customStyle="1" w:styleId="xl70">
    <w:name w:val="xl70"/>
    <w:basedOn w:val="a"/>
    <w:rsid w:val="008A2E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1">
    <w:name w:val="xl71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2">
    <w:name w:val="xl72"/>
    <w:basedOn w:val="a"/>
    <w:rsid w:val="008A2E2E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3">
    <w:name w:val="xl73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4">
    <w:name w:val="xl74"/>
    <w:basedOn w:val="a"/>
    <w:rsid w:val="008A2E2E"/>
    <w:pPr>
      <w:pBdr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5">
    <w:name w:val="xl75"/>
    <w:basedOn w:val="a"/>
    <w:rsid w:val="008A2E2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6">
    <w:name w:val="xl76"/>
    <w:basedOn w:val="a"/>
    <w:rsid w:val="008A2E2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7">
    <w:name w:val="xl77"/>
    <w:basedOn w:val="a"/>
    <w:rsid w:val="008A2E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8">
    <w:name w:val="xl78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79">
    <w:name w:val="xl79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80">
    <w:name w:val="xl80"/>
    <w:basedOn w:val="a"/>
    <w:rsid w:val="008A2E2E"/>
    <w:pPr>
      <w:pBdr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81">
    <w:name w:val="xl81"/>
    <w:basedOn w:val="a"/>
    <w:rsid w:val="008A2E2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82">
    <w:name w:val="xl82"/>
    <w:basedOn w:val="a"/>
    <w:rsid w:val="008A2E2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3">
    <w:name w:val="xl83"/>
    <w:basedOn w:val="a"/>
    <w:rsid w:val="008A2E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4">
    <w:name w:val="xl84"/>
    <w:basedOn w:val="a"/>
    <w:rsid w:val="008A2E2E"/>
    <w:pP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85">
    <w:name w:val="xl85"/>
    <w:basedOn w:val="a"/>
    <w:rsid w:val="008A2E2E"/>
    <w:pPr>
      <w:pBdr>
        <w:top w:val="single" w:sz="4" w:space="0" w:color="000000"/>
      </w:pBd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6">
    <w:name w:val="xl86"/>
    <w:basedOn w:val="a"/>
    <w:rsid w:val="008A2E2E"/>
    <w:pPr>
      <w:pBdr>
        <w:bottom w:val="single" w:sz="4" w:space="0" w:color="000000"/>
      </w:pBd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7">
    <w:name w:val="xl87"/>
    <w:basedOn w:val="a"/>
    <w:rsid w:val="008A2E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88">
    <w:name w:val="xl88"/>
    <w:basedOn w:val="a"/>
    <w:rsid w:val="008A2E2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9">
    <w:name w:val="xl89"/>
    <w:basedOn w:val="a"/>
    <w:rsid w:val="008A2E2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90">
    <w:name w:val="xl90"/>
    <w:basedOn w:val="a"/>
    <w:rsid w:val="008A2E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91">
    <w:name w:val="xl91"/>
    <w:basedOn w:val="a"/>
    <w:rsid w:val="008A2E2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92">
    <w:name w:val="xl92"/>
    <w:basedOn w:val="a"/>
    <w:rsid w:val="008A2E2E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sz w:val="26"/>
      <w:szCs w:val="26"/>
      <w:lang w:eastAsia="ru-RU"/>
      <w14:ligatures w14:val="none"/>
    </w:rPr>
  </w:style>
  <w:style w:type="paragraph" w:customStyle="1" w:styleId="xl93">
    <w:name w:val="xl93"/>
    <w:basedOn w:val="a"/>
    <w:rsid w:val="008A2E2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94">
    <w:name w:val="xl94"/>
    <w:basedOn w:val="a"/>
    <w:rsid w:val="008A2E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24"/>
      <w:szCs w:val="24"/>
      <w:lang w:eastAsia="ru-RU"/>
      <w14:ligatures w14:val="none"/>
    </w:rPr>
  </w:style>
  <w:style w:type="paragraph" w:customStyle="1" w:styleId="xl95">
    <w:name w:val="xl95"/>
    <w:basedOn w:val="a"/>
    <w:rsid w:val="008A2E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  <w14:ligatures w14:val="none"/>
    </w:rPr>
  </w:style>
  <w:style w:type="paragraph" w:customStyle="1" w:styleId="xl96">
    <w:name w:val="xl96"/>
    <w:basedOn w:val="a"/>
    <w:rsid w:val="008A2E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  <w14:ligatures w14:val="none"/>
    </w:rPr>
  </w:style>
  <w:style w:type="paragraph" w:customStyle="1" w:styleId="xl97">
    <w:name w:val="xl97"/>
    <w:basedOn w:val="a"/>
    <w:rsid w:val="008A2E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CF5D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List Paragraph"/>
    <w:basedOn w:val="a"/>
    <w:uiPriority w:val="34"/>
    <w:qFormat/>
    <w:rsid w:val="0057659F"/>
    <w:pPr>
      <w:spacing w:line="259" w:lineRule="auto"/>
      <w:ind w:left="720"/>
      <w:contextualSpacing/>
    </w:pPr>
    <w:rPr>
      <w:rFonts w:asciiTheme="minorHAnsi" w:hAnsiTheme="minorHAns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5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34CC1-60A4-4017-927B-2E8B5BA31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1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sabiat2014@yandex.ru</dc:creator>
  <cp:keywords/>
  <dc:description/>
  <cp:lastModifiedBy>sabiat2014@yandex.ru</cp:lastModifiedBy>
  <cp:revision>20</cp:revision>
  <cp:lastPrinted>2024-02-05T08:27:00Z</cp:lastPrinted>
  <dcterms:created xsi:type="dcterms:W3CDTF">2024-01-10T12:51:00Z</dcterms:created>
  <dcterms:modified xsi:type="dcterms:W3CDTF">2024-02-05T11:41:00Z</dcterms:modified>
</cp:coreProperties>
</file>