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50B25" w14:textId="77777777" w:rsidR="00EE7C9C" w:rsidRPr="00DD5485" w:rsidRDefault="00EE7C9C" w:rsidP="00DD5485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C39425" w14:textId="77777777" w:rsidR="00DD5485" w:rsidRDefault="00DD5485" w:rsidP="00DD5485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Аналитическая справка</w:t>
      </w:r>
    </w:p>
    <w:p w14:paraId="2D0B4F12" w14:textId="1D0A9246" w:rsidR="00EE7C9C" w:rsidRDefault="00DD5485" w:rsidP="00DD5485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результатам образовательной деятельности ОО района </w:t>
      </w:r>
      <w:r w:rsidR="00FF7E38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государственной</w:t>
      </w:r>
      <w:r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итоговой аттестации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7C9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B52EA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E7C9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B52EA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EE7C9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учебного года</w:t>
      </w:r>
    </w:p>
    <w:p w14:paraId="5B610479" w14:textId="77777777" w:rsidR="00DD5485" w:rsidRPr="00DD5485" w:rsidRDefault="00DD5485" w:rsidP="00DD5485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17C314" w14:textId="0ED12830" w:rsidR="00A23A23" w:rsidRPr="00DD5485" w:rsidRDefault="00A23A23" w:rsidP="00A23A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BF1535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проанализировать </w:t>
      </w:r>
      <w:r w:rsidR="001712EA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деятельности за 2021-2022 учебный год, дать сравнительный анализ качества обучения</w:t>
      </w:r>
      <w:r w:rsidR="00B52EAC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выявить основные проблемы учебной деятельности, наметить пути их решения.</w:t>
      </w:r>
    </w:p>
    <w:p w14:paraId="1FAD3E07" w14:textId="77777777" w:rsidR="00A23A23" w:rsidRPr="00DD5485" w:rsidRDefault="00A23A23" w:rsidP="00EE7C9C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F73DDA" w14:textId="77777777" w:rsidR="00196C6F" w:rsidRPr="00DD5485" w:rsidRDefault="00196C6F" w:rsidP="00196C6F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достижения этой цели </w:t>
      </w:r>
      <w:r w:rsidR="000027A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решаются следующие </w:t>
      </w:r>
      <w:r w:rsidR="000027AE" w:rsidRPr="00DD5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1F0CC20B" w14:textId="20BE6A8E" w:rsidR="000027AE" w:rsidRPr="00DD5485" w:rsidRDefault="000027AE" w:rsidP="00196C6F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-аналитический мониторинг системы образования в районе</w:t>
      </w:r>
      <w:r w:rsidR="00A23A23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разрезе каждого уровня </w:t>
      </w:r>
      <w:r w:rsidR="00B52EA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каждой школы;</w:t>
      </w:r>
    </w:p>
    <w:p w14:paraId="477CDE69" w14:textId="77777777" w:rsidR="00EE7C9C" w:rsidRPr="00DD5485" w:rsidRDefault="000027AE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-повышение качества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подготовки выпускников ОО по прохождению государственной итоговой аттестации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1C6D47C0" w14:textId="19657BA6" w:rsidR="000027AE" w:rsidRPr="00DD5485" w:rsidRDefault="000027AE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52EA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выявление факторов, влияющих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качество образования, принятие мер по устранению отрицательных последствий; </w:t>
      </w:r>
    </w:p>
    <w:p w14:paraId="1B14A292" w14:textId="77777777" w:rsidR="000027AE" w:rsidRPr="00DD5485" w:rsidRDefault="000027AE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-принятие управленческих решений в области качества образования.</w:t>
      </w:r>
    </w:p>
    <w:p w14:paraId="6FFA7423" w14:textId="77777777" w:rsidR="00541ABD" w:rsidRPr="00DD5485" w:rsidRDefault="00541ABD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88959E" w14:textId="7494151A" w:rsidR="00EE7C9C" w:rsidRPr="00DD5485" w:rsidRDefault="00A23A23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Контингент учащихся по муниципалитету и д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вижение школьников</w:t>
      </w:r>
      <w:r w:rsidR="00EA7F0A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2BAA742C" w14:textId="77777777" w:rsidR="00DD5485" w:rsidRDefault="00EE7C9C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 начало учебного года-</w:t>
      </w:r>
      <w:r w:rsid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3350</w:t>
      </w:r>
    </w:p>
    <w:p w14:paraId="0760089B" w14:textId="1DE59B54" w:rsidR="00EE7C9C" w:rsidRPr="00DD5485" w:rsidRDefault="00EA7F0A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конец учебного года</w:t>
      </w:r>
      <w:r w:rsidR="00FF7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3315</w:t>
      </w:r>
    </w:p>
    <w:p w14:paraId="0A36D39D" w14:textId="2A769256" w:rsidR="00EE7C9C" w:rsidRPr="00DD5485" w:rsidRDefault="00EE7C9C" w:rsidP="00EE7C9C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Немало важную роль в обеспечении качества образования учащихся по району играет сохранение контингента учащихся. Из года в год контингент учащихся по району заметно сокращается.</w:t>
      </w:r>
    </w:p>
    <w:p w14:paraId="7460F570" w14:textId="77777777" w:rsidR="00EE7C9C" w:rsidRPr="00DD5485" w:rsidRDefault="00EE7C9C" w:rsidP="00EE7C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Повышение уровня образованности учащихся на основе повышения качества знаний, соответствующих образовательным стандартам, является одной из ключевых задач поставленной перед педагогическим коллективом каждой школы.</w:t>
      </w:r>
    </w:p>
    <w:p w14:paraId="46B4CDDC" w14:textId="77777777" w:rsidR="00450CD4" w:rsidRPr="00DD5485" w:rsidRDefault="00450CD4" w:rsidP="00EE7C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Управление образования сосредоточило свои усилия на подготовку учащихся выпускных классов к государственной итоговой аттестации.</w:t>
      </w:r>
    </w:p>
    <w:p w14:paraId="214A5AA6" w14:textId="1504FF3E" w:rsidR="00450CD4" w:rsidRPr="00DD5485" w:rsidRDefault="00450CD4" w:rsidP="00EE7C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С декабря месяца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по </w:t>
      </w:r>
      <w:r w:rsidR="00B52EAC" w:rsidRPr="00DD5485">
        <w:rPr>
          <w:rFonts w:ascii="Times New Roman" w:eastAsia="Calibri" w:hAnsi="Times New Roman" w:cs="Times New Roman"/>
          <w:bCs/>
          <w:sz w:val="28"/>
          <w:szCs w:val="28"/>
        </w:rPr>
        <w:t>апрель работники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управления 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образования выезжали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по зонам 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проводили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пробны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письменны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рабо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ты 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по русскому языку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и </w:t>
      </w:r>
      <w:r w:rsidR="00B52EAC" w:rsidRPr="00DD5485">
        <w:rPr>
          <w:rFonts w:ascii="Times New Roman" w:eastAsia="Calibri" w:hAnsi="Times New Roman" w:cs="Times New Roman"/>
          <w:bCs/>
          <w:sz w:val="28"/>
          <w:szCs w:val="28"/>
        </w:rPr>
        <w:t>математике среди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учащихся 8-11 классов в формате ОГЭ, ЕГЭ и ВПР. </w:t>
      </w:r>
    </w:p>
    <w:p w14:paraId="7D7156BE" w14:textId="77777777" w:rsidR="002A1C2C" w:rsidRPr="00DD5485" w:rsidRDefault="00727897" w:rsidP="00450CD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В течение третьей четверти е</w:t>
      </w:r>
      <w:r w:rsidR="00450CD4" w:rsidRPr="00DD5485">
        <w:rPr>
          <w:rFonts w:ascii="Times New Roman" w:eastAsia="Calibri" w:hAnsi="Times New Roman" w:cs="Times New Roman"/>
          <w:bCs/>
          <w:sz w:val="28"/>
          <w:szCs w:val="28"/>
        </w:rPr>
        <w:t>жемесячн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о образовательные организации представляли в управление образования результаты проведенных пробных работ</w:t>
      </w:r>
      <w:r w:rsidR="00BF1224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внутри школ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по математике и русскому языку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>, а также по выборным предметам.</w:t>
      </w:r>
      <w:r w:rsidR="00BF1224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Управление образования в свою очередь прослеживала динамику результатов.</w:t>
      </w:r>
    </w:p>
    <w:p w14:paraId="3C845118" w14:textId="70C62B20" w:rsidR="00450CD4" w:rsidRPr="00DD5485" w:rsidRDefault="00BF1224" w:rsidP="00450CD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6052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(</w:t>
      </w:r>
      <w:r w:rsidRPr="00FF7E3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Таблицы с результатами представляются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14:paraId="0643C7B4" w14:textId="4A8FB11A" w:rsidR="00EE7C9C" w:rsidRPr="00DD5485" w:rsidRDefault="00EE7C9C" w:rsidP="00C85D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Традиционно в конце </w:t>
      </w:r>
      <w:r w:rsidR="00BF1224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учебного года </w:t>
      </w:r>
      <w:r w:rsidR="002A1C2C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все общеобразовательные организации </w:t>
      </w:r>
      <w:r w:rsidR="00BF1224" w:rsidRPr="00DD5485">
        <w:rPr>
          <w:rFonts w:ascii="Times New Roman" w:eastAsia="Calibri" w:hAnsi="Times New Roman" w:cs="Times New Roman"/>
          <w:bCs/>
          <w:sz w:val="28"/>
          <w:szCs w:val="28"/>
        </w:rPr>
        <w:t>представляют</w:t>
      </w:r>
      <w:r w:rsidR="00C85D7E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в Управление образования</w:t>
      </w:r>
      <w:r w:rsidR="00BF1224"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аналитические справки по годовым результатам </w:t>
      </w:r>
    </w:p>
    <w:p w14:paraId="7150E608" w14:textId="38B36EB4" w:rsidR="00EE7C9C" w:rsidRPr="00DD5485" w:rsidRDefault="00EE7C9C" w:rsidP="00EE7C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Целью данного вида деятельности является получение информации об уровне обученности и качестве знаний обучающихся за   </w:t>
      </w:r>
      <w:r w:rsidR="00B74D8F" w:rsidRPr="00DD5485">
        <w:rPr>
          <w:rFonts w:ascii="Times New Roman" w:eastAsia="Calibri" w:hAnsi="Times New Roman" w:cs="Times New Roman"/>
          <w:bCs/>
          <w:sz w:val="28"/>
          <w:szCs w:val="28"/>
        </w:rPr>
        <w:t>учебный год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4795B01A" w14:textId="77777777" w:rsidR="00D76BA5" w:rsidRPr="00DD5485" w:rsidRDefault="00D76BA5" w:rsidP="00EE7C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919E33" w14:textId="77777777" w:rsidR="00D76BA5" w:rsidRPr="00560528" w:rsidRDefault="00AD131F" w:rsidP="00D76BA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05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Сравнительные р</w:t>
      </w:r>
      <w:r w:rsidR="00D76BA5" w:rsidRPr="005605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езультаты образовательной деятельности за 3 года</w:t>
      </w:r>
    </w:p>
    <w:p w14:paraId="716EF2AD" w14:textId="77777777" w:rsidR="00D76BA5" w:rsidRPr="00DD5485" w:rsidRDefault="00D76BA5" w:rsidP="00D76BA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935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83"/>
        <w:gridCol w:w="1094"/>
        <w:gridCol w:w="1559"/>
        <w:gridCol w:w="993"/>
        <w:gridCol w:w="1275"/>
        <w:gridCol w:w="1134"/>
        <w:gridCol w:w="1418"/>
      </w:tblGrid>
      <w:tr w:rsidR="00B348DA" w:rsidRPr="00DD5485" w14:paraId="44C5AACF" w14:textId="77777777" w:rsidTr="002A1C2C">
        <w:tc>
          <w:tcPr>
            <w:tcW w:w="1883" w:type="dxa"/>
          </w:tcPr>
          <w:p w14:paraId="4860C31E" w14:textId="77777777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3" w:type="dxa"/>
            <w:gridSpan w:val="2"/>
          </w:tcPr>
          <w:p w14:paraId="75717D6B" w14:textId="10A957DE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2019-202</w:t>
            </w:r>
            <w:r w:rsidR="00F91D00"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уч.год</w:t>
            </w:r>
            <w:proofErr w:type="spellEnd"/>
            <w:proofErr w:type="gramEnd"/>
          </w:p>
        </w:tc>
        <w:tc>
          <w:tcPr>
            <w:tcW w:w="2268" w:type="dxa"/>
            <w:gridSpan w:val="2"/>
          </w:tcPr>
          <w:p w14:paraId="432A41DF" w14:textId="4721C438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2020-2021 </w:t>
            </w:r>
            <w:proofErr w:type="spellStart"/>
            <w:proofErr w:type="gram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уч.год</w:t>
            </w:r>
            <w:proofErr w:type="spellEnd"/>
            <w:proofErr w:type="gramEnd"/>
          </w:p>
        </w:tc>
        <w:tc>
          <w:tcPr>
            <w:tcW w:w="2552" w:type="dxa"/>
            <w:gridSpan w:val="2"/>
          </w:tcPr>
          <w:p w14:paraId="472DD809" w14:textId="77777777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2021-2022уч.год</w:t>
            </w:r>
          </w:p>
        </w:tc>
      </w:tr>
      <w:tr w:rsidR="00B348DA" w:rsidRPr="00DD5485" w14:paraId="4AACCD91" w14:textId="77777777" w:rsidTr="002A1C2C">
        <w:tc>
          <w:tcPr>
            <w:tcW w:w="1883" w:type="dxa"/>
          </w:tcPr>
          <w:p w14:paraId="6E36A35C" w14:textId="77777777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94" w:type="dxa"/>
          </w:tcPr>
          <w:p w14:paraId="1CE41336" w14:textId="5AA925D2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Усп</w:t>
            </w:r>
            <w:proofErr w:type="spellEnd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0686F261" w14:textId="261CD1AB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Кач.знан</w:t>
            </w:r>
            <w:proofErr w:type="spellEnd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14:paraId="4125EA4C" w14:textId="1DE57359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Усп</w:t>
            </w:r>
            <w:proofErr w:type="spellEnd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14:paraId="669A3269" w14:textId="57DD0C4E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Кач.знан</w:t>
            </w:r>
            <w:proofErr w:type="spellEnd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448CC6F4" w14:textId="77777777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Усп</w:t>
            </w:r>
            <w:proofErr w:type="spellEnd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67B94C30" w14:textId="538DE439" w:rsidR="00B348DA" w:rsidRPr="00DD5485" w:rsidRDefault="00B348DA" w:rsidP="00B348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Кач.знан</w:t>
            </w:r>
            <w:proofErr w:type="spellEnd"/>
          </w:p>
        </w:tc>
      </w:tr>
      <w:tr w:rsidR="00B348DA" w:rsidRPr="00DD5485" w14:paraId="68ED5CEC" w14:textId="77777777" w:rsidTr="002A1C2C">
        <w:tc>
          <w:tcPr>
            <w:tcW w:w="1883" w:type="dxa"/>
          </w:tcPr>
          <w:p w14:paraId="6256FE61" w14:textId="77777777" w:rsidR="00B348DA" w:rsidRPr="00DD5485" w:rsidRDefault="00B348DA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Начальное общее образование (1-4 классы)</w:t>
            </w:r>
          </w:p>
        </w:tc>
        <w:tc>
          <w:tcPr>
            <w:tcW w:w="1094" w:type="dxa"/>
          </w:tcPr>
          <w:p w14:paraId="47E25CFC" w14:textId="7E953E86" w:rsidR="00B348DA" w:rsidRPr="00DD5485" w:rsidRDefault="00EE5815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99.2</w:t>
            </w:r>
          </w:p>
        </w:tc>
        <w:tc>
          <w:tcPr>
            <w:tcW w:w="1559" w:type="dxa"/>
          </w:tcPr>
          <w:p w14:paraId="4E81A16B" w14:textId="5D9EAD3F" w:rsidR="00B348DA" w:rsidRPr="00DD5485" w:rsidRDefault="00EE5815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79.8</w:t>
            </w:r>
          </w:p>
        </w:tc>
        <w:tc>
          <w:tcPr>
            <w:tcW w:w="993" w:type="dxa"/>
          </w:tcPr>
          <w:p w14:paraId="3E69ACC0" w14:textId="1C617FE0" w:rsidR="00B348DA" w:rsidRPr="00DD5485" w:rsidRDefault="00EE5815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98.5</w:t>
            </w:r>
          </w:p>
        </w:tc>
        <w:tc>
          <w:tcPr>
            <w:tcW w:w="1275" w:type="dxa"/>
          </w:tcPr>
          <w:p w14:paraId="77150F99" w14:textId="04EA45FA" w:rsidR="00B348DA" w:rsidRPr="00DD5485" w:rsidRDefault="00EE5815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62.5</w:t>
            </w:r>
          </w:p>
        </w:tc>
        <w:tc>
          <w:tcPr>
            <w:tcW w:w="1134" w:type="dxa"/>
          </w:tcPr>
          <w:p w14:paraId="7E045637" w14:textId="70878F8D" w:rsidR="00B348DA" w:rsidRPr="00DD5485" w:rsidRDefault="00DC7361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99.6</w:t>
            </w:r>
          </w:p>
        </w:tc>
        <w:tc>
          <w:tcPr>
            <w:tcW w:w="1418" w:type="dxa"/>
          </w:tcPr>
          <w:p w14:paraId="076C8314" w14:textId="2FF08450" w:rsidR="00B348DA" w:rsidRPr="00DD5485" w:rsidRDefault="00DC7361" w:rsidP="00AD13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53.4</w:t>
            </w:r>
          </w:p>
        </w:tc>
      </w:tr>
      <w:tr w:rsidR="00B348DA" w:rsidRPr="00DD5485" w14:paraId="06AC138C" w14:textId="77777777" w:rsidTr="002A1C2C">
        <w:tc>
          <w:tcPr>
            <w:tcW w:w="1883" w:type="dxa"/>
          </w:tcPr>
          <w:p w14:paraId="7512AE96" w14:textId="77777777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Основное общее образование (5-9классы) </w:t>
            </w:r>
          </w:p>
        </w:tc>
        <w:tc>
          <w:tcPr>
            <w:tcW w:w="1094" w:type="dxa"/>
          </w:tcPr>
          <w:p w14:paraId="2FD80AA4" w14:textId="0704DE0B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97.1</w:t>
            </w:r>
          </w:p>
        </w:tc>
        <w:tc>
          <w:tcPr>
            <w:tcW w:w="1559" w:type="dxa"/>
          </w:tcPr>
          <w:p w14:paraId="35410D02" w14:textId="287EF4CD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25.7</w:t>
            </w:r>
          </w:p>
        </w:tc>
        <w:tc>
          <w:tcPr>
            <w:tcW w:w="993" w:type="dxa"/>
          </w:tcPr>
          <w:p w14:paraId="68C09D10" w14:textId="38ECF205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96.8</w:t>
            </w:r>
          </w:p>
        </w:tc>
        <w:tc>
          <w:tcPr>
            <w:tcW w:w="1275" w:type="dxa"/>
          </w:tcPr>
          <w:p w14:paraId="4056504B" w14:textId="6C13D30A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42.3</w:t>
            </w:r>
          </w:p>
        </w:tc>
        <w:tc>
          <w:tcPr>
            <w:tcW w:w="1134" w:type="dxa"/>
          </w:tcPr>
          <w:p w14:paraId="4A533326" w14:textId="4185246B" w:rsidR="00B348DA" w:rsidRPr="00DD5485" w:rsidRDefault="00DC7361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98.9</w:t>
            </w:r>
          </w:p>
        </w:tc>
        <w:tc>
          <w:tcPr>
            <w:tcW w:w="1418" w:type="dxa"/>
          </w:tcPr>
          <w:p w14:paraId="74DE13D7" w14:textId="49E0D495" w:rsidR="00B348DA" w:rsidRPr="00DD5485" w:rsidRDefault="00DC7361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41.5</w:t>
            </w:r>
          </w:p>
        </w:tc>
      </w:tr>
      <w:tr w:rsidR="00B348DA" w:rsidRPr="00DD5485" w14:paraId="67765E6A" w14:textId="77777777" w:rsidTr="002A1C2C">
        <w:tc>
          <w:tcPr>
            <w:tcW w:w="1883" w:type="dxa"/>
          </w:tcPr>
          <w:p w14:paraId="12769FD4" w14:textId="77777777" w:rsidR="00B348DA" w:rsidRPr="00DD5485" w:rsidRDefault="00B348DA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Среднее общее образование (10-11 классы)</w:t>
            </w:r>
          </w:p>
        </w:tc>
        <w:tc>
          <w:tcPr>
            <w:tcW w:w="1094" w:type="dxa"/>
          </w:tcPr>
          <w:p w14:paraId="0B61137F" w14:textId="437711F2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96.9</w:t>
            </w:r>
          </w:p>
        </w:tc>
        <w:tc>
          <w:tcPr>
            <w:tcW w:w="1559" w:type="dxa"/>
          </w:tcPr>
          <w:p w14:paraId="6AF1DE17" w14:textId="779C8306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47</w:t>
            </w:r>
          </w:p>
        </w:tc>
        <w:tc>
          <w:tcPr>
            <w:tcW w:w="993" w:type="dxa"/>
          </w:tcPr>
          <w:p w14:paraId="6BDE43CE" w14:textId="0C849985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95.4</w:t>
            </w:r>
          </w:p>
        </w:tc>
        <w:tc>
          <w:tcPr>
            <w:tcW w:w="1275" w:type="dxa"/>
          </w:tcPr>
          <w:p w14:paraId="48DC3417" w14:textId="0F12738A" w:rsidR="00B348DA" w:rsidRPr="00DD5485" w:rsidRDefault="00EE5815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52.5</w:t>
            </w:r>
          </w:p>
        </w:tc>
        <w:tc>
          <w:tcPr>
            <w:tcW w:w="1134" w:type="dxa"/>
          </w:tcPr>
          <w:p w14:paraId="42C732BE" w14:textId="42976EFE" w:rsidR="00B348DA" w:rsidRPr="00DD5485" w:rsidRDefault="00DC7361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99.3</w:t>
            </w:r>
          </w:p>
        </w:tc>
        <w:tc>
          <w:tcPr>
            <w:tcW w:w="1418" w:type="dxa"/>
          </w:tcPr>
          <w:p w14:paraId="6EF27B70" w14:textId="71FEEB0F" w:rsidR="00B348DA" w:rsidRPr="00DD5485" w:rsidRDefault="00DC7361" w:rsidP="0035537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43.3</w:t>
            </w:r>
          </w:p>
        </w:tc>
      </w:tr>
    </w:tbl>
    <w:p w14:paraId="177D2F81" w14:textId="77777777" w:rsidR="00D76BA5" w:rsidRPr="00DD5485" w:rsidRDefault="00D76BA5" w:rsidP="00EE7C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3E8B269" w14:textId="6896B36E" w:rsidR="00BF1224" w:rsidRPr="00560528" w:rsidRDefault="00BF1224" w:rsidP="00BF12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5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Мониторинг учебного </w:t>
      </w:r>
      <w:proofErr w:type="gramStart"/>
      <w:r w:rsidR="00FF7E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результата </w:t>
      </w:r>
      <w:r w:rsidRPr="005605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за</w:t>
      </w:r>
      <w:proofErr w:type="gramEnd"/>
      <w:r w:rsidRPr="005605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2021-2022 учебный год</w:t>
      </w:r>
    </w:p>
    <w:p w14:paraId="38942C0C" w14:textId="77777777" w:rsidR="00D76BA5" w:rsidRPr="00DD5485" w:rsidRDefault="00D76BA5" w:rsidP="00EE7C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29C9985" w14:textId="77777777" w:rsidR="00EE7C9C" w:rsidRPr="00DD5485" w:rsidRDefault="00EE7C9C" w:rsidP="00BF1224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Объекты анализа: 1. Успеваемость, качество знаний среди учащихся всех школ района.</w:t>
      </w:r>
    </w:p>
    <w:p w14:paraId="6CBA3D02" w14:textId="380D2675" w:rsidR="00EE7C9C" w:rsidRPr="00DD5485" w:rsidRDefault="00EE7C9C" w:rsidP="00EE7C9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эффективной организации учебно-воспитательного процесса, в рамках внутришкольного контроля, контроля за качеством образовательного процесса был осуществлён сбор данных об успеваемости </w:t>
      </w:r>
      <w:r w:rsidR="00FF7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всех трех уровней образования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целью дальнейшего анализа и выработки рекомендаций.</w:t>
      </w:r>
    </w:p>
    <w:p w14:paraId="0915B77D" w14:textId="77777777" w:rsidR="00560528" w:rsidRDefault="00560528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FA008C6" w14:textId="785C542A" w:rsidR="000634DC" w:rsidRPr="00560528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Анализ </w:t>
      </w:r>
      <w:r w:rsidR="00137FB6"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годовых результатов </w:t>
      </w:r>
      <w:r w:rsidR="00E02294"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2021</w:t>
      </w:r>
      <w:r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137FB6"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</w:t>
      </w:r>
      <w:r w:rsidR="00137FB6"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ный</w:t>
      </w:r>
      <w:r w:rsidRPr="0056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показал следующее</w:t>
      </w:r>
    </w:p>
    <w:p w14:paraId="2BB2F4F2" w14:textId="77777777" w:rsidR="00EE7C9C" w:rsidRPr="00560528" w:rsidRDefault="00EE7C9C" w:rsidP="00EE7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105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567"/>
        <w:gridCol w:w="567"/>
        <w:gridCol w:w="567"/>
      </w:tblGrid>
      <w:tr w:rsidR="00F91D00" w:rsidRPr="00DD5485" w14:paraId="4E202B4A" w14:textId="491B1757" w:rsidTr="00F91D00">
        <w:trPr>
          <w:trHeight w:val="299"/>
        </w:trPr>
        <w:tc>
          <w:tcPr>
            <w:tcW w:w="567" w:type="dxa"/>
            <w:vMerge w:val="restart"/>
            <w:shd w:val="clear" w:color="auto" w:fill="auto"/>
          </w:tcPr>
          <w:p w14:paraId="0B6BC461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0597642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31AA495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Всего уч-ся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028C377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6DF962D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A91368F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 по школам</w:t>
            </w:r>
          </w:p>
          <w:p w14:paraId="1FE6C93E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3C31953" w14:textId="71EAC929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EAF8223" w14:textId="7B37215A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proofErr w:type="gram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4»и</w:t>
            </w:r>
            <w:proofErr w:type="gram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«5"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F5B317C" w14:textId="37065123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«2»</w:t>
            </w:r>
          </w:p>
        </w:tc>
      </w:tr>
      <w:tr w:rsidR="00F91D00" w:rsidRPr="00DD5485" w14:paraId="4F50AACF" w14:textId="58862375" w:rsidTr="00F91D00">
        <w:trPr>
          <w:trHeight w:val="479"/>
        </w:trPr>
        <w:tc>
          <w:tcPr>
            <w:tcW w:w="567" w:type="dxa"/>
            <w:vMerge/>
            <w:shd w:val="clear" w:color="auto" w:fill="auto"/>
          </w:tcPr>
          <w:p w14:paraId="4329A706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</w:tcPr>
          <w:p w14:paraId="2FF975A9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10239E21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14:paraId="41760146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671BB77D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2D5B272E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1CFAD15A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14:paraId="5D3E21AA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39E6AE6" w14:textId="77777777" w:rsidR="00F91D00" w:rsidRPr="00DD5485" w:rsidRDefault="00F91D00" w:rsidP="00EE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5F77C1DC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усп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1054F9A1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кач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6F94DC3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528F520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D0B2F4C" w14:textId="77777777" w:rsidR="00F91D00" w:rsidRPr="00DD5485" w:rsidRDefault="00F91D00" w:rsidP="00EE7C9C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074F7BB9" w14:textId="212250C0" w:rsidTr="00F91D00">
        <w:trPr>
          <w:trHeight w:val="240"/>
        </w:trPr>
        <w:tc>
          <w:tcPr>
            <w:tcW w:w="567" w:type="dxa"/>
            <w:shd w:val="clear" w:color="auto" w:fill="auto"/>
          </w:tcPr>
          <w:p w14:paraId="64B5AD6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8CA18F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2C9FA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6F6E241" w14:textId="30A7997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529DD2" w14:textId="2E0B2E4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7D62B3" w14:textId="10085EC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402598" w14:textId="15E0DB4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CEF3DBE" w14:textId="170B92F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206FDF" w14:textId="08E72C2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70B3A7" w14:textId="13A00C3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A8C809" w14:textId="1F6AC46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67" w:type="dxa"/>
          </w:tcPr>
          <w:p w14:paraId="500EEE37" w14:textId="1EA240F5" w:rsidR="00D364B5" w:rsidRPr="00DD5485" w:rsidRDefault="00172954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67" w:type="dxa"/>
          </w:tcPr>
          <w:p w14:paraId="67D59203" w14:textId="6986F5F0" w:rsidR="00D364B5" w:rsidRPr="00DD5485" w:rsidRDefault="00172954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567" w:type="dxa"/>
          </w:tcPr>
          <w:p w14:paraId="3C809CE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6A572471" w14:textId="2D1145BB" w:rsidTr="00F91D00">
        <w:trPr>
          <w:trHeight w:val="240"/>
        </w:trPr>
        <w:tc>
          <w:tcPr>
            <w:tcW w:w="567" w:type="dxa"/>
            <w:shd w:val="clear" w:color="auto" w:fill="auto"/>
          </w:tcPr>
          <w:p w14:paraId="0F4A1AA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8EC9C0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2BB1CF" w14:textId="0B023D1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F511B2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8C8A6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A67154" w14:textId="348DE59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566A2B" w14:textId="21867FD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D33FED7" w14:textId="7736F71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C44477" w14:textId="00CBA8F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83523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F5B84F" w14:textId="36C086A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67" w:type="dxa"/>
          </w:tcPr>
          <w:p w14:paraId="7FAC8E9B" w14:textId="209BA24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67" w:type="dxa"/>
          </w:tcPr>
          <w:p w14:paraId="19E7BD55" w14:textId="491EAFC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567" w:type="dxa"/>
          </w:tcPr>
          <w:p w14:paraId="0AACE6A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BDA2F29" w14:textId="26199F10" w:rsidTr="00F91D00">
        <w:trPr>
          <w:trHeight w:val="165"/>
        </w:trPr>
        <w:tc>
          <w:tcPr>
            <w:tcW w:w="567" w:type="dxa"/>
            <w:shd w:val="clear" w:color="auto" w:fill="auto"/>
          </w:tcPr>
          <w:p w14:paraId="2C1DF69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89DC2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CF3064" w14:textId="475F9C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80219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95F067" w14:textId="4FB8899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3488FE" w14:textId="4023B57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784F91" w14:textId="50E6383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791389B" w14:textId="051AC6D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355E5C" w14:textId="319650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71D745" w14:textId="5522474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97.8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5C68D3" w14:textId="651EFAE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45.9</w:t>
            </w:r>
          </w:p>
        </w:tc>
        <w:tc>
          <w:tcPr>
            <w:tcW w:w="567" w:type="dxa"/>
          </w:tcPr>
          <w:p w14:paraId="5D2E631B" w14:textId="7AD846C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67" w:type="dxa"/>
          </w:tcPr>
          <w:p w14:paraId="579CF7C5" w14:textId="2D6E6A7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567" w:type="dxa"/>
          </w:tcPr>
          <w:p w14:paraId="3FF7EF18" w14:textId="0863771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D364B5" w:rsidRPr="00DD5485" w14:paraId="7AF21F2C" w14:textId="259C5419" w:rsidTr="00F91D00">
        <w:tc>
          <w:tcPr>
            <w:tcW w:w="567" w:type="dxa"/>
            <w:shd w:val="clear" w:color="auto" w:fill="auto"/>
          </w:tcPr>
          <w:p w14:paraId="3C5015A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75AA43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5BC7CD" w14:textId="2254682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0CBED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012C5F" w14:textId="1898E49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10072F" w14:textId="41E6963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F08BA4" w14:textId="418B8AE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B29C5E8" w14:textId="4FA64FC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65.4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9A1904" w14:textId="02542BD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85.7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BE9016" w14:textId="3B00A88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AA6977" w14:textId="7EE4A05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71.9</w:t>
            </w:r>
          </w:p>
        </w:tc>
        <w:tc>
          <w:tcPr>
            <w:tcW w:w="567" w:type="dxa"/>
          </w:tcPr>
          <w:p w14:paraId="479CF364" w14:textId="23E8647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6B32123A" w14:textId="73CFD38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</w:tcPr>
          <w:p w14:paraId="7952F78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D9194BE" w14:textId="7EEEFBF0" w:rsidTr="00F91D00">
        <w:tc>
          <w:tcPr>
            <w:tcW w:w="567" w:type="dxa"/>
            <w:shd w:val="clear" w:color="auto" w:fill="auto"/>
          </w:tcPr>
          <w:p w14:paraId="35A2CE9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1DCA7E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2277CD" w14:textId="6DC1A52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A5ACB5D" w14:textId="0452BDD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388B19" w14:textId="40FE75F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97.2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3D0F87" w14:textId="4BD178C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8998E4" w14:textId="07D482D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51.5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2BB3D6C" w14:textId="662023F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2FFC7F" w14:textId="7A822E8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F6910C" w14:textId="584B358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273BF8" w14:textId="277EFD3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43.3</w:t>
            </w:r>
          </w:p>
        </w:tc>
        <w:tc>
          <w:tcPr>
            <w:tcW w:w="567" w:type="dxa"/>
          </w:tcPr>
          <w:p w14:paraId="6934854A" w14:textId="16DD6B1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67" w:type="dxa"/>
          </w:tcPr>
          <w:p w14:paraId="1EEA4CD0" w14:textId="1A35550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33 </w:t>
            </w:r>
          </w:p>
        </w:tc>
        <w:tc>
          <w:tcPr>
            <w:tcW w:w="567" w:type="dxa"/>
          </w:tcPr>
          <w:p w14:paraId="314416CE" w14:textId="0B0C69D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5CB828F0" w14:textId="1C2BB6FA" w:rsidTr="00F91D00">
        <w:tc>
          <w:tcPr>
            <w:tcW w:w="567" w:type="dxa"/>
            <w:shd w:val="clear" w:color="auto" w:fill="auto"/>
          </w:tcPr>
          <w:p w14:paraId="7503F3F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3B26A3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A1E858" w14:textId="5F324B4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5B576E" w14:textId="33DCB5A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35DA2C" w14:textId="34C4331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FFA134" w14:textId="4B65D5E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D80BD9" w14:textId="6BDBABC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74B7A5E" w14:textId="5B94334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A24FA0" w14:textId="28B79DB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D5810B" w14:textId="22AD6A8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C46D9E" w14:textId="0E4E6BC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44.9</w:t>
            </w:r>
          </w:p>
        </w:tc>
        <w:tc>
          <w:tcPr>
            <w:tcW w:w="567" w:type="dxa"/>
          </w:tcPr>
          <w:p w14:paraId="5DAE3272" w14:textId="71892C9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67" w:type="dxa"/>
          </w:tcPr>
          <w:p w14:paraId="7ED2168D" w14:textId="5FCAE28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67" w:type="dxa"/>
          </w:tcPr>
          <w:p w14:paraId="54175C0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459AF730" w14:textId="1F315B45" w:rsidTr="00F91D00">
        <w:tc>
          <w:tcPr>
            <w:tcW w:w="567" w:type="dxa"/>
            <w:shd w:val="clear" w:color="auto" w:fill="auto"/>
          </w:tcPr>
          <w:p w14:paraId="200779F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DFFA4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СОШ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14:paraId="00929E44" w14:textId="066008A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3CE49F5" w14:textId="21F636D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F7F8C5" w14:textId="3A52FFD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0F8ED3" w14:textId="6F39172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E6EA14" w14:textId="3EB7928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3AEC84D" w14:textId="7A3D287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46ECF0" w14:textId="384ED0D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CB185" w14:textId="0045F2C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32F83C" w14:textId="271F86C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567" w:type="dxa"/>
          </w:tcPr>
          <w:p w14:paraId="7569E31F" w14:textId="4B70CE6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567" w:type="dxa"/>
          </w:tcPr>
          <w:p w14:paraId="7A3B077B" w14:textId="5FA3D89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7" w:type="dxa"/>
          </w:tcPr>
          <w:p w14:paraId="438735C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B9E79D4" w14:textId="35276A6A" w:rsidTr="00F91D00">
        <w:tc>
          <w:tcPr>
            <w:tcW w:w="567" w:type="dxa"/>
            <w:shd w:val="clear" w:color="auto" w:fill="auto"/>
          </w:tcPr>
          <w:p w14:paraId="6509CFD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7852E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1197A0" w14:textId="25CEFD8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8F2ACF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E16EE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681CC3" w14:textId="7096439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24291A" w14:textId="6520232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499021" w14:textId="19F0F24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2B18FB" w14:textId="4AE90FB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6A2A9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F1327C" w14:textId="53E7727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567" w:type="dxa"/>
          </w:tcPr>
          <w:p w14:paraId="5E2A7F09" w14:textId="711EBCE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14:paraId="1F585AC2" w14:textId="54DEC07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7" w:type="dxa"/>
          </w:tcPr>
          <w:p w14:paraId="442A2AC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5BEC49EC" w14:textId="20B86FC3" w:rsidTr="00F91D00">
        <w:tc>
          <w:tcPr>
            <w:tcW w:w="567" w:type="dxa"/>
            <w:shd w:val="clear" w:color="auto" w:fill="auto"/>
          </w:tcPr>
          <w:p w14:paraId="29B47A1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BBC36B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8C086F" w14:textId="6AFE117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2C712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FCBA8E" w14:textId="0201907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8DC302" w14:textId="486D02D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7F135E" w14:textId="0EC68DC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16EFB8" w14:textId="3A9AF8F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F70EE8" w14:textId="034CBEF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03A271" w14:textId="461BF61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7B7974" w14:textId="7843C69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567" w:type="dxa"/>
          </w:tcPr>
          <w:p w14:paraId="65EF3E04" w14:textId="5B272A3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14:paraId="262B085B" w14:textId="44B635C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19 </w:t>
            </w:r>
          </w:p>
        </w:tc>
        <w:tc>
          <w:tcPr>
            <w:tcW w:w="567" w:type="dxa"/>
          </w:tcPr>
          <w:p w14:paraId="5EA4404A" w14:textId="1D39E83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7789E9A0" w14:textId="5E43366A" w:rsidTr="00F91D00">
        <w:tc>
          <w:tcPr>
            <w:tcW w:w="567" w:type="dxa"/>
            <w:shd w:val="clear" w:color="auto" w:fill="auto"/>
          </w:tcPr>
          <w:p w14:paraId="12DCCBC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82AAD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E01B19" w14:textId="2D2A4D8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67C5BA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D42F9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338B1A" w14:textId="3E62072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6C41F5" w14:textId="42EB79E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2B21DA" w14:textId="7A06920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BE9DD5" w14:textId="47503C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B9D4F7" w14:textId="1A904C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96.6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2BC060" w14:textId="251C5A2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36.1</w:t>
            </w:r>
          </w:p>
        </w:tc>
        <w:tc>
          <w:tcPr>
            <w:tcW w:w="567" w:type="dxa"/>
          </w:tcPr>
          <w:p w14:paraId="23800901" w14:textId="4AED8E8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67" w:type="dxa"/>
          </w:tcPr>
          <w:p w14:paraId="01E634F2" w14:textId="1681EAB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14:paraId="538B710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45C5177A" w14:textId="277CD2D2" w:rsidTr="00F91D00">
        <w:tc>
          <w:tcPr>
            <w:tcW w:w="567" w:type="dxa"/>
            <w:shd w:val="clear" w:color="auto" w:fill="auto"/>
          </w:tcPr>
          <w:p w14:paraId="00D4846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E950B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C9833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5BCF15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82535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C4232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861E7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54C4A2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C64CA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76A3D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774EE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38.6</w:t>
            </w:r>
          </w:p>
        </w:tc>
        <w:tc>
          <w:tcPr>
            <w:tcW w:w="567" w:type="dxa"/>
          </w:tcPr>
          <w:p w14:paraId="2A1B0D4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6AD9EF7A" w14:textId="57432B8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</w:tcPr>
          <w:p w14:paraId="7AB0869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553EF76D" w14:textId="612974C6" w:rsidTr="00F91D00">
        <w:tc>
          <w:tcPr>
            <w:tcW w:w="567" w:type="dxa"/>
            <w:shd w:val="clear" w:color="auto" w:fill="auto"/>
          </w:tcPr>
          <w:p w14:paraId="35227C6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70BA0D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26F428" w14:textId="1D0C164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571936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2F927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1352E7" w14:textId="04B8396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600FB4" w14:textId="3EDF1AB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47578B" w14:textId="61CE4E7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F6193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32CCF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ED1197" w14:textId="257C364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75.8</w:t>
            </w:r>
          </w:p>
        </w:tc>
        <w:tc>
          <w:tcPr>
            <w:tcW w:w="567" w:type="dxa"/>
          </w:tcPr>
          <w:p w14:paraId="50C8B81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3F4BAD2A" w14:textId="293A6C9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0E71C93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779283F0" w14:textId="3E4205EC" w:rsidTr="00F91D00">
        <w:tc>
          <w:tcPr>
            <w:tcW w:w="567" w:type="dxa"/>
            <w:shd w:val="clear" w:color="auto" w:fill="auto"/>
          </w:tcPr>
          <w:p w14:paraId="6BA7024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10EB33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FED80B" w14:textId="711E4C1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B2F044" w14:textId="4B2727A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B856FA" w14:textId="33C67F3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ED9720" w14:textId="08326C9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CB8C7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7D81237" w14:textId="5CE8B9D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3F73D1" w14:textId="6838BB4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4AD65E" w14:textId="364C307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0EABE3" w14:textId="4D38C9C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567" w:type="dxa"/>
          </w:tcPr>
          <w:p w14:paraId="7FE51833" w14:textId="16A220B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14:paraId="12DE5C95" w14:textId="349889C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28 </w:t>
            </w:r>
          </w:p>
        </w:tc>
        <w:tc>
          <w:tcPr>
            <w:tcW w:w="567" w:type="dxa"/>
          </w:tcPr>
          <w:p w14:paraId="05EA03A2" w14:textId="5AEABFE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364B5" w:rsidRPr="00DD5485" w14:paraId="4F1E0C75" w14:textId="7D9A099B" w:rsidTr="00F91D00">
        <w:tc>
          <w:tcPr>
            <w:tcW w:w="567" w:type="dxa"/>
            <w:shd w:val="clear" w:color="auto" w:fill="auto"/>
          </w:tcPr>
          <w:p w14:paraId="4ADC76C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C5ECB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CA55B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  <w:p w14:paraId="7217E1D4" w14:textId="76FECB4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93F73A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45C92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43C3ED" w14:textId="43005F9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C0293F" w14:textId="5E2258D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FB4108" w14:textId="421C718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FAC65E" w14:textId="7B6076F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98E4B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8BB8F2" w14:textId="7C38173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7" w:type="dxa"/>
          </w:tcPr>
          <w:p w14:paraId="3542DBAE" w14:textId="0EE0369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67" w:type="dxa"/>
          </w:tcPr>
          <w:p w14:paraId="60F26BCA" w14:textId="4A9BC20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196F828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38BE59F" w14:textId="65EE9129" w:rsidTr="00F91D00">
        <w:tc>
          <w:tcPr>
            <w:tcW w:w="567" w:type="dxa"/>
            <w:shd w:val="clear" w:color="auto" w:fill="auto"/>
          </w:tcPr>
          <w:p w14:paraId="4ED0C9C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DAD3D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FE413C" w14:textId="21D011C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019A25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75D413" w14:textId="55DDD9D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55A91B" w14:textId="5C3FE4C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45403B" w14:textId="6B7D0B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DBE05F4" w14:textId="6BF5939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F7387C" w14:textId="3E86E88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3EB487" w14:textId="1D27116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A083D2" w14:textId="4896C1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63.8</w:t>
            </w:r>
          </w:p>
        </w:tc>
        <w:tc>
          <w:tcPr>
            <w:tcW w:w="567" w:type="dxa"/>
          </w:tcPr>
          <w:p w14:paraId="08EDF4E5" w14:textId="5A7E839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2BD8B45C" w14:textId="428BFFD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0C43CD3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6A8740C7" w14:textId="2025032A" w:rsidTr="00F91D00">
        <w:tc>
          <w:tcPr>
            <w:tcW w:w="567" w:type="dxa"/>
            <w:shd w:val="clear" w:color="auto" w:fill="auto"/>
          </w:tcPr>
          <w:p w14:paraId="18F4C11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9FFE9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F60CDF" w14:textId="67C5EEB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E5874B8" w14:textId="2804CE2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82948A" w14:textId="303B20E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8964A0" w14:textId="3F129D4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E61695" w14:textId="5382E06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8FD1E68" w14:textId="640DC43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84522D" w14:textId="01F74BB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514C62" w14:textId="416B838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EC22BE" w14:textId="49098A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67" w:type="dxa"/>
          </w:tcPr>
          <w:p w14:paraId="2EFDC1D8" w14:textId="673E816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567" w:type="dxa"/>
          </w:tcPr>
          <w:p w14:paraId="580247BF" w14:textId="6E4D57E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88 </w:t>
            </w:r>
          </w:p>
        </w:tc>
        <w:tc>
          <w:tcPr>
            <w:tcW w:w="567" w:type="dxa"/>
          </w:tcPr>
          <w:p w14:paraId="46F7149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6B921C70" w14:textId="0FDE80E9" w:rsidTr="00F91D00">
        <w:trPr>
          <w:trHeight w:val="267"/>
        </w:trPr>
        <w:tc>
          <w:tcPr>
            <w:tcW w:w="567" w:type="dxa"/>
            <w:shd w:val="clear" w:color="auto" w:fill="auto"/>
          </w:tcPr>
          <w:p w14:paraId="61CCFCB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06E97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367767" w14:textId="3B5229B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88FA51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BCB114" w14:textId="26C3994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E22AAE" w14:textId="69C8EAE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86.5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8C0398" w14:textId="6A21BBA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F72A267" w14:textId="54714E0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CD2E80" w14:textId="5023C9D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7D9953" w14:textId="72F07F6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95.5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6FE12A" w14:textId="418403C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54,3</w:t>
            </w:r>
          </w:p>
        </w:tc>
        <w:tc>
          <w:tcPr>
            <w:tcW w:w="567" w:type="dxa"/>
          </w:tcPr>
          <w:p w14:paraId="291DE432" w14:textId="7367DBF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67" w:type="dxa"/>
          </w:tcPr>
          <w:p w14:paraId="7AC82721" w14:textId="271EDEB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567" w:type="dxa"/>
          </w:tcPr>
          <w:p w14:paraId="6604351F" w14:textId="6652C70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D364B5" w:rsidRPr="00DD5485" w14:paraId="7CAD6569" w14:textId="4A76D53B" w:rsidTr="00F91D00">
        <w:tc>
          <w:tcPr>
            <w:tcW w:w="567" w:type="dxa"/>
            <w:shd w:val="clear" w:color="auto" w:fill="auto"/>
          </w:tcPr>
          <w:p w14:paraId="5F59F3D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EC626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873D4B" w14:textId="2A996BF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2472B1B" w14:textId="04B9BB4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4D81E0" w14:textId="36747AB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7C4AC4" w14:textId="7754551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4CF342" w14:textId="54243EA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51CEB57" w14:textId="5BFBEAE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7D4393" w14:textId="67C35A1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95FF26" w14:textId="378EC7B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6A16BE" w14:textId="6AF1109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42.3</w:t>
            </w:r>
          </w:p>
        </w:tc>
        <w:tc>
          <w:tcPr>
            <w:tcW w:w="567" w:type="dxa"/>
          </w:tcPr>
          <w:p w14:paraId="06F75656" w14:textId="3D177BC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59B7D684" w14:textId="48F551C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14:paraId="4BDF12A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5FC6B80" w14:textId="47DB3874" w:rsidTr="00F91D00">
        <w:tc>
          <w:tcPr>
            <w:tcW w:w="567" w:type="dxa"/>
            <w:shd w:val="clear" w:color="auto" w:fill="auto"/>
          </w:tcPr>
          <w:p w14:paraId="231856B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C3A82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1611A5" w14:textId="2B43A2A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1AFB2FE" w14:textId="3EE127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72A21F" w14:textId="5E10110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96.8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C2762C" w14:textId="4B48E13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3C5A04" w14:textId="32FBAA9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65.2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D5611BC" w14:textId="68C18C1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F341AB" w14:textId="5BE1201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2B3E60" w14:textId="76DDEC4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04A903" w14:textId="1BB8EA6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49.3</w:t>
            </w:r>
          </w:p>
        </w:tc>
        <w:tc>
          <w:tcPr>
            <w:tcW w:w="567" w:type="dxa"/>
          </w:tcPr>
          <w:p w14:paraId="1FD4C483" w14:textId="20041D8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14:paraId="4083A923" w14:textId="1AE035A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30  </w:t>
            </w:r>
          </w:p>
        </w:tc>
        <w:tc>
          <w:tcPr>
            <w:tcW w:w="567" w:type="dxa"/>
          </w:tcPr>
          <w:p w14:paraId="4011A54A" w14:textId="2677466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3B1D351A" w14:textId="7FFED7FA" w:rsidTr="00F91D00">
        <w:tc>
          <w:tcPr>
            <w:tcW w:w="567" w:type="dxa"/>
            <w:shd w:val="clear" w:color="auto" w:fill="auto"/>
          </w:tcPr>
          <w:p w14:paraId="0FB4C16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6D47B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651E83" w14:textId="5CAB869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5031B3" w14:textId="6FECED4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8F7D03" w14:textId="0EE339A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BBC5E3" w14:textId="0C6BEE6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A38195" w14:textId="7DA1B7F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AF3587" w14:textId="1E37A3D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A55462" w14:textId="22AF813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A3135D" w14:textId="05902EE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2A8F82" w14:textId="28414D9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567" w:type="dxa"/>
          </w:tcPr>
          <w:p w14:paraId="63D034F5" w14:textId="04CD6C9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7" w:type="dxa"/>
          </w:tcPr>
          <w:p w14:paraId="458C86D3" w14:textId="766C582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45 </w:t>
            </w:r>
          </w:p>
        </w:tc>
        <w:tc>
          <w:tcPr>
            <w:tcW w:w="567" w:type="dxa"/>
          </w:tcPr>
          <w:p w14:paraId="6EB098B0" w14:textId="357E96E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364B5" w:rsidRPr="00DD5485" w14:paraId="527FF22E" w14:textId="07DE9658" w:rsidTr="00F91D00">
        <w:tc>
          <w:tcPr>
            <w:tcW w:w="567" w:type="dxa"/>
            <w:shd w:val="clear" w:color="auto" w:fill="auto"/>
          </w:tcPr>
          <w:p w14:paraId="6A8B083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C7747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Аштынская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CC839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E17A99" w14:textId="5A5DE1B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28F64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7CF290" w14:textId="5F0F880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723FF3" w14:textId="6821FF2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0C2B9C" w14:textId="079CCDB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34.5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F1F3D1" w14:textId="698680E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233B06" w14:textId="7ADB23D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9BFB17" w14:textId="34F43BA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67" w:type="dxa"/>
          </w:tcPr>
          <w:p w14:paraId="37FC9E1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714A8291" w14:textId="18A2124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013A71E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275E4205" w14:textId="3A3187A3" w:rsidTr="00F91D00">
        <w:tc>
          <w:tcPr>
            <w:tcW w:w="567" w:type="dxa"/>
            <w:shd w:val="clear" w:color="auto" w:fill="auto"/>
          </w:tcPr>
          <w:p w14:paraId="117AB22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B10EA5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FAEE96" w14:textId="317F431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9FC84F" w14:textId="256DEF9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D4540B" w14:textId="05A48C9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A8FF91" w14:textId="7B07F26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016121CA" w14:textId="0DE2F8AB" w:rsidR="00D364B5" w:rsidRPr="00DD5485" w:rsidRDefault="00D364B5" w:rsidP="00D364B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71</w:t>
            </w:r>
          </w:p>
        </w:tc>
        <w:tc>
          <w:tcPr>
            <w:tcW w:w="708" w:type="dxa"/>
            <w:shd w:val="clear" w:color="auto" w:fill="auto"/>
          </w:tcPr>
          <w:p w14:paraId="0659FA22" w14:textId="290A9A1E" w:rsidR="00D364B5" w:rsidRPr="00DD5485" w:rsidRDefault="00D364B5" w:rsidP="00D364B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485">
              <w:rPr>
                <w:rFonts w:ascii="Times New Roman" w:hAnsi="Times New Roman" w:cs="Times New Roman"/>
                <w:bCs/>
                <w:sz w:val="28"/>
                <w:szCs w:val="28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DDA339" w14:textId="73F5E41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CBA1E0" w14:textId="61BBBF0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0DD2A2" w14:textId="30E1511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567" w:type="dxa"/>
          </w:tcPr>
          <w:p w14:paraId="5D567CE6" w14:textId="4EF1F0E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" w:type="dxa"/>
          </w:tcPr>
          <w:p w14:paraId="5A025AB2" w14:textId="2816984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67" w:type="dxa"/>
          </w:tcPr>
          <w:p w14:paraId="192D395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79EE041F" w14:textId="76FD2AE5" w:rsidTr="00F91D00">
        <w:tc>
          <w:tcPr>
            <w:tcW w:w="567" w:type="dxa"/>
            <w:shd w:val="clear" w:color="auto" w:fill="auto"/>
          </w:tcPr>
          <w:p w14:paraId="66178E1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B3AF4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57E7DE" w14:textId="0B51F34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F672EE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7E31B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457033" w14:textId="50E2DB2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EE3C01" w14:textId="4BE11B1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080C649" w14:textId="7ECD97C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43A2C8" w14:textId="43E64C0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C8985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89189A" w14:textId="6D1D3E4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47.3</w:t>
            </w:r>
          </w:p>
        </w:tc>
        <w:tc>
          <w:tcPr>
            <w:tcW w:w="567" w:type="dxa"/>
          </w:tcPr>
          <w:p w14:paraId="60817B00" w14:textId="58CB5CD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14:paraId="62588B89" w14:textId="49D32C5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567" w:type="dxa"/>
          </w:tcPr>
          <w:p w14:paraId="69639C2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6DD0C030" w14:textId="2D6AAC3C" w:rsidTr="00F91D00">
        <w:tc>
          <w:tcPr>
            <w:tcW w:w="567" w:type="dxa"/>
            <w:shd w:val="clear" w:color="auto" w:fill="auto"/>
          </w:tcPr>
          <w:p w14:paraId="3B21150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F31238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2CFEC3" w14:textId="3948658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836371D" w14:textId="54ECA1D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ED16D2" w14:textId="765725C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91547A" w14:textId="1B9C7F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628C2A" w14:textId="7737433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5A7D171" w14:textId="1406F2E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1AC001" w14:textId="6088E9E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44CC32" w14:textId="4AC04B9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5A47DF" w14:textId="7F4C148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567" w:type="dxa"/>
          </w:tcPr>
          <w:p w14:paraId="33840836" w14:textId="0536723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14:paraId="6B3BBD0E" w14:textId="6326085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24 </w:t>
            </w:r>
          </w:p>
        </w:tc>
        <w:tc>
          <w:tcPr>
            <w:tcW w:w="567" w:type="dxa"/>
          </w:tcPr>
          <w:p w14:paraId="705E3D61" w14:textId="451A39E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D364B5" w:rsidRPr="00DD5485" w14:paraId="00179F71" w14:textId="6A65AC4B" w:rsidTr="00F91D00">
        <w:tc>
          <w:tcPr>
            <w:tcW w:w="567" w:type="dxa"/>
            <w:shd w:val="clear" w:color="auto" w:fill="auto"/>
          </w:tcPr>
          <w:p w14:paraId="7C69E63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5B305F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МБОУ «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F95B34" w14:textId="444E53A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C2CBEB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9E6B98" w14:textId="6FAEC33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9287A0" w14:textId="6279B64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69E40F" w14:textId="3B7A40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5EF29D" w14:textId="385788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8E185F" w14:textId="5FA54A9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49DC37" w14:textId="41DE2FA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91EC72" w14:textId="01D5862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48.1</w:t>
            </w:r>
          </w:p>
        </w:tc>
        <w:tc>
          <w:tcPr>
            <w:tcW w:w="567" w:type="dxa"/>
          </w:tcPr>
          <w:p w14:paraId="3C288950" w14:textId="77897AE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14:paraId="7A2888DE" w14:textId="59F82BB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43  </w:t>
            </w:r>
          </w:p>
        </w:tc>
        <w:tc>
          <w:tcPr>
            <w:tcW w:w="567" w:type="dxa"/>
          </w:tcPr>
          <w:p w14:paraId="598FB567" w14:textId="20B1DB0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31893B71" w14:textId="792F096E" w:rsidTr="00F91D00">
        <w:tc>
          <w:tcPr>
            <w:tcW w:w="567" w:type="dxa"/>
            <w:shd w:val="clear" w:color="auto" w:fill="auto"/>
          </w:tcPr>
          <w:p w14:paraId="254C700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722B9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FFE533" w14:textId="73694EB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08B41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F19E22" w14:textId="252895C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4C7F01" w14:textId="60756F9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B11E8F" w14:textId="5A392EC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CEE1B94" w14:textId="29E9768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32.2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A4EF7B" w14:textId="3797C68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841F0C" w14:textId="07DA014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A7CF46" w14:textId="3AB76E1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51.6</w:t>
            </w:r>
          </w:p>
        </w:tc>
        <w:tc>
          <w:tcPr>
            <w:tcW w:w="567" w:type="dxa"/>
          </w:tcPr>
          <w:p w14:paraId="16C787F3" w14:textId="2A06DD6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14:paraId="7FB72EBE" w14:textId="2EC2193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67" w:type="dxa"/>
          </w:tcPr>
          <w:p w14:paraId="1C89B91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4EA0D057" w14:textId="6A8DC7F8" w:rsidTr="00F91D00">
        <w:tc>
          <w:tcPr>
            <w:tcW w:w="567" w:type="dxa"/>
            <w:shd w:val="clear" w:color="auto" w:fill="auto"/>
          </w:tcPr>
          <w:p w14:paraId="78BA20C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899F5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B25CB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69BB45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6261F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554461" w14:textId="77A92DE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2D1C8B" w14:textId="03BDBC1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AD027F" w14:textId="7045464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45A1AC" w14:textId="79EAB6E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80DAA" w14:textId="21066A5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94.3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1105DB" w14:textId="0252569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50.7</w:t>
            </w:r>
          </w:p>
        </w:tc>
        <w:tc>
          <w:tcPr>
            <w:tcW w:w="567" w:type="dxa"/>
          </w:tcPr>
          <w:p w14:paraId="611A66E4" w14:textId="2BD0B3C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14:paraId="4CEA2BD8" w14:textId="2DB7C4D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67" w:type="dxa"/>
          </w:tcPr>
          <w:p w14:paraId="5C3D6C8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29A3BC97" w14:textId="3B79656A" w:rsidTr="00F91D00">
        <w:trPr>
          <w:trHeight w:val="233"/>
        </w:trPr>
        <w:tc>
          <w:tcPr>
            <w:tcW w:w="567" w:type="dxa"/>
            <w:shd w:val="clear" w:color="auto" w:fill="auto"/>
          </w:tcPr>
          <w:p w14:paraId="0A656F6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06F751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EB0548" w14:textId="65673CA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936A1F4" w14:textId="77777777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EFDEC9" w14:textId="44C05F88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97.1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42BA5C" w14:textId="50C901FD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F42021" w14:textId="2BC0992B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81817C" w14:textId="013005D1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30.1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513050" w14:textId="2243D7C0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B744BB" w14:textId="7301179C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D48156" w14:textId="38AC7FDF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38.5</w:t>
            </w:r>
          </w:p>
        </w:tc>
        <w:tc>
          <w:tcPr>
            <w:tcW w:w="567" w:type="dxa"/>
          </w:tcPr>
          <w:p w14:paraId="2E72C46B" w14:textId="4CB26215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03E6003C" w14:textId="064E793D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26 </w:t>
            </w:r>
          </w:p>
        </w:tc>
        <w:tc>
          <w:tcPr>
            <w:tcW w:w="567" w:type="dxa"/>
          </w:tcPr>
          <w:p w14:paraId="3B345C57" w14:textId="0B8DDA6D" w:rsidR="00D364B5" w:rsidRPr="00DD5485" w:rsidRDefault="00D364B5" w:rsidP="00D36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6AFA4883" w14:textId="62C73E5C" w:rsidTr="00F91D00">
        <w:tc>
          <w:tcPr>
            <w:tcW w:w="567" w:type="dxa"/>
            <w:shd w:val="clear" w:color="auto" w:fill="auto"/>
          </w:tcPr>
          <w:p w14:paraId="0986A89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FDE05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93B095" w14:textId="7CE1E88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  <w:p w14:paraId="3FEA3B9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7FBF1A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738F6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515189" w14:textId="0BD0B91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B1DCEC" w14:textId="60C0E36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3750FA6" w14:textId="3266540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E5F27A" w14:textId="26495AA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93FB6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1F6F89" w14:textId="2147852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47.6</w:t>
            </w:r>
          </w:p>
        </w:tc>
        <w:tc>
          <w:tcPr>
            <w:tcW w:w="567" w:type="dxa"/>
          </w:tcPr>
          <w:p w14:paraId="3506B68F" w14:textId="4FCBCB8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5D9652FB" w14:textId="202F4C5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</w:tcPr>
          <w:p w14:paraId="10B0379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2933B7C" w14:textId="5350C84F" w:rsidTr="00F91D00">
        <w:trPr>
          <w:trHeight w:val="70"/>
        </w:trPr>
        <w:tc>
          <w:tcPr>
            <w:tcW w:w="567" w:type="dxa"/>
            <w:shd w:val="clear" w:color="auto" w:fill="auto"/>
          </w:tcPr>
          <w:p w14:paraId="1EBCC7E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4E65C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EDC347" w14:textId="40458F6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69529C" w14:textId="32F97ED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93000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746F06" w14:textId="09A2CDF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D3FD4B" w14:textId="7B62E66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EA8DDFD" w14:textId="4E52293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593882" w14:textId="2E74442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D9A7F9" w14:textId="1D283D2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0DBFA5" w14:textId="285B36E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46.4</w:t>
            </w:r>
          </w:p>
        </w:tc>
        <w:tc>
          <w:tcPr>
            <w:tcW w:w="567" w:type="dxa"/>
          </w:tcPr>
          <w:p w14:paraId="4B7DDBA8" w14:textId="699EAC7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67" w:type="dxa"/>
          </w:tcPr>
          <w:p w14:paraId="36609725" w14:textId="074C22A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5D216A9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2A0C703A" w14:textId="660338A3" w:rsidTr="00F91D00">
        <w:trPr>
          <w:trHeight w:val="70"/>
        </w:trPr>
        <w:tc>
          <w:tcPr>
            <w:tcW w:w="567" w:type="dxa"/>
            <w:shd w:val="clear" w:color="auto" w:fill="auto"/>
          </w:tcPr>
          <w:p w14:paraId="555DE41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04B46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89B007" w14:textId="343EC47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E32E9DC" w14:textId="6703C25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429DA6" w14:textId="158D4A2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A6C58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F52FF9" w14:textId="4368368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13E526D" w14:textId="06B3D9F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ECF9C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386EB6" w14:textId="1BCDFFF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FC2744" w14:textId="1D2584E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67" w:type="dxa"/>
          </w:tcPr>
          <w:p w14:paraId="3B7B2BC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7F4C37F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24A0A2E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AB20912" w14:textId="4195472A" w:rsidTr="00F91D00">
        <w:tc>
          <w:tcPr>
            <w:tcW w:w="567" w:type="dxa"/>
            <w:shd w:val="clear" w:color="auto" w:fill="auto"/>
          </w:tcPr>
          <w:p w14:paraId="3A3A250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AB741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910AB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55EEF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BC7E2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414A0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EC1EBE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083ABF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694BF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9535A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37199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60.5</w:t>
            </w:r>
          </w:p>
        </w:tc>
        <w:tc>
          <w:tcPr>
            <w:tcW w:w="567" w:type="dxa"/>
          </w:tcPr>
          <w:p w14:paraId="77DE516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26E5030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</w:tcPr>
          <w:p w14:paraId="16D7DD4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7A070D4" w14:textId="72514136" w:rsidTr="00F91D00">
        <w:tc>
          <w:tcPr>
            <w:tcW w:w="567" w:type="dxa"/>
            <w:shd w:val="clear" w:color="auto" w:fill="auto"/>
          </w:tcPr>
          <w:p w14:paraId="5B12D61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AC5FC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E29E2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FD9D74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24463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A65EC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8EFE57" w14:textId="4D56B16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C027B8" w14:textId="61585BC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C0AF1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08BDE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69E629" w14:textId="142FC5B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67" w:type="dxa"/>
          </w:tcPr>
          <w:p w14:paraId="42AFA94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67FE08B2" w14:textId="07C18BE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14:paraId="323FB2F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4EEDB65" w14:textId="50C0D158" w:rsidTr="00F91D00">
        <w:tc>
          <w:tcPr>
            <w:tcW w:w="567" w:type="dxa"/>
            <w:shd w:val="clear" w:color="auto" w:fill="auto"/>
          </w:tcPr>
          <w:p w14:paraId="0115388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265FC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34E269" w14:textId="44485EF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CDE8CF4" w14:textId="0B8458A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D254AE" w14:textId="3F6E649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0765F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DF648A" w14:textId="1A97C83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320B143" w14:textId="1368DBA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3D3AD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00752B3" w14:textId="0C727B4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FC7BE2" w14:textId="311A861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42.5</w:t>
            </w:r>
          </w:p>
        </w:tc>
        <w:tc>
          <w:tcPr>
            <w:tcW w:w="567" w:type="dxa"/>
          </w:tcPr>
          <w:p w14:paraId="38298BA8" w14:textId="6196D22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14:paraId="2CDF7DEE" w14:textId="0A83068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</w:tcPr>
          <w:p w14:paraId="102BF83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737E4E71" w14:textId="01DED26B" w:rsidTr="00F91D00">
        <w:tc>
          <w:tcPr>
            <w:tcW w:w="567" w:type="dxa"/>
            <w:shd w:val="clear" w:color="auto" w:fill="auto"/>
          </w:tcPr>
          <w:p w14:paraId="2A63738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54DB7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7425A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D4F45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AFBAA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985FD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A1F740" w14:textId="1D91DF1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4972FE9" w14:textId="4015C77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15D96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C433E5C" w14:textId="2BAE5A8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BC0A64" w14:textId="19C3DDD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567" w:type="dxa"/>
          </w:tcPr>
          <w:p w14:paraId="7AE7764A" w14:textId="0A22B03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1CB1FE87" w14:textId="6FCEF46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5C3B045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4C31B4C4" w14:textId="5F21B97F" w:rsidTr="00F91D00">
        <w:tc>
          <w:tcPr>
            <w:tcW w:w="567" w:type="dxa"/>
            <w:shd w:val="clear" w:color="auto" w:fill="auto"/>
          </w:tcPr>
          <w:p w14:paraId="4F94373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181879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6F905B" w14:textId="20688038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01C7F3" w14:textId="5DC882B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0ADC3" w14:textId="1F778E1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F6EEA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2F3EB6" w14:textId="2521A43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859A1E" w14:textId="16BC054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764E1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9F6083" w14:textId="5A9F5D0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466159" w14:textId="798F60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48.5</w:t>
            </w:r>
          </w:p>
        </w:tc>
        <w:tc>
          <w:tcPr>
            <w:tcW w:w="567" w:type="dxa"/>
          </w:tcPr>
          <w:p w14:paraId="7411726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5C5F399A" w14:textId="3777ABB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7  </w:t>
            </w:r>
          </w:p>
        </w:tc>
        <w:tc>
          <w:tcPr>
            <w:tcW w:w="567" w:type="dxa"/>
          </w:tcPr>
          <w:p w14:paraId="2BD629B6" w14:textId="0504381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D364B5" w:rsidRPr="00DD5485" w14:paraId="72C0BEDF" w14:textId="520AE629" w:rsidTr="00F91D00">
        <w:trPr>
          <w:trHeight w:val="697"/>
        </w:trPr>
        <w:tc>
          <w:tcPr>
            <w:tcW w:w="567" w:type="dxa"/>
            <w:shd w:val="clear" w:color="auto" w:fill="auto"/>
          </w:tcPr>
          <w:p w14:paraId="29F0ABA8" w14:textId="3D8A4CC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F60774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88A231" w14:textId="7E5673C5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9C2FC5B" w14:textId="65215C0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57FEA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D062F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F70AC70" w14:textId="3A04B5A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942C51" w14:textId="4DA3FBB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74DAE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FF4BC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09FD02" w14:textId="1ABEAC2C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50.8</w:t>
            </w:r>
          </w:p>
        </w:tc>
        <w:tc>
          <w:tcPr>
            <w:tcW w:w="567" w:type="dxa"/>
          </w:tcPr>
          <w:p w14:paraId="333C240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253EBC0B" w14:textId="353432B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6 </w:t>
            </w:r>
          </w:p>
        </w:tc>
        <w:tc>
          <w:tcPr>
            <w:tcW w:w="567" w:type="dxa"/>
          </w:tcPr>
          <w:p w14:paraId="072C91D5" w14:textId="2E89909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364B5" w:rsidRPr="00DD5485" w14:paraId="254E0C60" w14:textId="53E3512C" w:rsidTr="00F91D00">
        <w:tc>
          <w:tcPr>
            <w:tcW w:w="567" w:type="dxa"/>
            <w:shd w:val="clear" w:color="auto" w:fill="auto"/>
          </w:tcPr>
          <w:p w14:paraId="676758C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C606E4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031393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12B17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2F028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80171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026303" w14:textId="12D4FA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9D3087" w14:textId="2E699641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5B54A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7CA770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465ABC" w14:textId="4EB57E7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567" w:type="dxa"/>
          </w:tcPr>
          <w:p w14:paraId="7F13A18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567" w:type="dxa"/>
          </w:tcPr>
          <w:p w14:paraId="2F27CF72" w14:textId="236EFCA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14:paraId="52ADF90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D364B5" w:rsidRPr="00DD5485" w14:paraId="0FE21D45" w14:textId="7738290F" w:rsidTr="00F91D00">
        <w:tc>
          <w:tcPr>
            <w:tcW w:w="567" w:type="dxa"/>
            <w:shd w:val="clear" w:color="auto" w:fill="auto"/>
          </w:tcPr>
          <w:p w14:paraId="3E3D8F0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A5A6D6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FE33AA" w14:textId="75E7F535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610C50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63167F" w14:textId="514B23B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303A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8F8E0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47BDFE" w14:textId="3398354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50844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EF6ACF" w14:textId="4DA46CC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E1914A" w14:textId="154A520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67" w:type="dxa"/>
          </w:tcPr>
          <w:p w14:paraId="3C8FBB18" w14:textId="5F39E24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67" w:type="dxa"/>
          </w:tcPr>
          <w:p w14:paraId="7109612E" w14:textId="4AAADB24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14:paraId="408C0D4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B8DC925" w14:textId="57E614C3" w:rsidTr="00F91D00">
        <w:tc>
          <w:tcPr>
            <w:tcW w:w="567" w:type="dxa"/>
            <w:shd w:val="clear" w:color="auto" w:fill="auto"/>
          </w:tcPr>
          <w:p w14:paraId="7089A7C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F62A3F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BFB27D" w14:textId="29C54906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2F4C24" w14:textId="50E86C8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88B5AE" w14:textId="3BDF757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86.2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AE9B5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895ABA" w14:textId="239C2E8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36A656A" w14:textId="0C4DD9A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C1772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055011" w14:textId="0FA8D39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90.2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DD4C6E" w14:textId="1253D7B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34.8</w:t>
            </w:r>
          </w:p>
        </w:tc>
        <w:tc>
          <w:tcPr>
            <w:tcW w:w="567" w:type="dxa"/>
          </w:tcPr>
          <w:p w14:paraId="62C9F0E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782B98B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30B770F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EEFE0CD" w14:textId="0876157E" w:rsidTr="00F91D00">
        <w:trPr>
          <w:trHeight w:val="217"/>
        </w:trPr>
        <w:tc>
          <w:tcPr>
            <w:tcW w:w="567" w:type="dxa"/>
            <w:shd w:val="clear" w:color="auto" w:fill="auto"/>
          </w:tcPr>
          <w:p w14:paraId="496A5A3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14F982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B4A2C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D6839E" w14:textId="3E2747B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840285" w14:textId="6742E6E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614BA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A1483A" w14:textId="5912D28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25.4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35C8FD8" w14:textId="0625ED8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0722D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9D0817C" w14:textId="0B84B84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045F67" w14:textId="18D8E2F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28.4</w:t>
            </w:r>
          </w:p>
        </w:tc>
        <w:tc>
          <w:tcPr>
            <w:tcW w:w="567" w:type="dxa"/>
          </w:tcPr>
          <w:p w14:paraId="75CCE37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503FE98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3523411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5428C8B4" w14:textId="2485D42C" w:rsidTr="00F91D00">
        <w:tc>
          <w:tcPr>
            <w:tcW w:w="567" w:type="dxa"/>
            <w:shd w:val="clear" w:color="auto" w:fill="auto"/>
          </w:tcPr>
          <w:p w14:paraId="138FE7C0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BA6AF9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A68B1B" w14:textId="0377140F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4334A92" w14:textId="2A9B5CB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C0B2FB" w14:textId="6471DDBA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9F2F42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2E4DC47" w14:textId="110F898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71.1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E37FD1" w14:textId="795F0143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AB173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A786B4" w14:textId="28F524B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E7A348" w14:textId="51991025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567" w:type="dxa"/>
          </w:tcPr>
          <w:p w14:paraId="3A6FFB4A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750822B7" w14:textId="2ECA50EE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7" w:type="dxa"/>
          </w:tcPr>
          <w:p w14:paraId="3D295F4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50E74340" w14:textId="7738B840" w:rsidTr="00F91D00">
        <w:trPr>
          <w:trHeight w:val="352"/>
        </w:trPr>
        <w:tc>
          <w:tcPr>
            <w:tcW w:w="567" w:type="dxa"/>
            <w:shd w:val="clear" w:color="auto" w:fill="auto"/>
          </w:tcPr>
          <w:p w14:paraId="3BA895E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8BAA11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081E47" w14:textId="3ECFE4A2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C7E43F1" w14:textId="70A1AB7B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01263B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248050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5B5448" w14:textId="1AF1F31B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82.8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FBD121D" w14:textId="23DA301E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68.6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6CD912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1D06F04" w14:textId="60B92E0E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96.9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3FC073" w14:textId="78C28D71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75.7</w:t>
            </w:r>
          </w:p>
        </w:tc>
        <w:tc>
          <w:tcPr>
            <w:tcW w:w="567" w:type="dxa"/>
          </w:tcPr>
          <w:p w14:paraId="3CC6C702" w14:textId="5AB92E79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30CD594A" w14:textId="52463993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</w:tcPr>
          <w:p w14:paraId="56015573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31B11CB2" w14:textId="0C3813B1" w:rsidTr="00F91D00">
        <w:trPr>
          <w:trHeight w:val="275"/>
        </w:trPr>
        <w:tc>
          <w:tcPr>
            <w:tcW w:w="567" w:type="dxa"/>
            <w:shd w:val="clear" w:color="auto" w:fill="auto"/>
          </w:tcPr>
          <w:p w14:paraId="530BC02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C75C185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РТС-</w:t>
            </w:r>
            <w:proofErr w:type="gram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аульская  ООШ</w:t>
            </w:r>
            <w:proofErr w:type="gramEnd"/>
          </w:p>
          <w:p w14:paraId="04D739BD" w14:textId="216F0DEB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FCEC986" w14:textId="104AC85F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15E68E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3ABD5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7F623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E7B21F" w14:textId="622969E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A91671" w14:textId="026E17E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CEDC5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E70597" w14:textId="0E43F3F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CE367E" w14:textId="390F74E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62.6</w:t>
            </w:r>
          </w:p>
        </w:tc>
        <w:tc>
          <w:tcPr>
            <w:tcW w:w="567" w:type="dxa"/>
          </w:tcPr>
          <w:p w14:paraId="680D41EF" w14:textId="21053F0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14:paraId="5FA75693" w14:textId="614FB958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5E582AE4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0A86A322" w14:textId="77725281" w:rsidTr="00F91D00">
        <w:tc>
          <w:tcPr>
            <w:tcW w:w="567" w:type="dxa"/>
            <w:shd w:val="clear" w:color="auto" w:fill="auto"/>
          </w:tcPr>
          <w:p w14:paraId="72A6A39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DDECA44" w14:textId="77777777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Кубачи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-сад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02A0FD" w14:textId="5A405172" w:rsidR="00D364B5" w:rsidRPr="00DD5485" w:rsidRDefault="00D364B5" w:rsidP="00D36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E707B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1FD05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88AA4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F9CF6C" w14:textId="3CE4493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67.5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E97235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33E141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553ED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59DD0F" w14:textId="3C4A8FC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67.5</w:t>
            </w:r>
          </w:p>
        </w:tc>
        <w:tc>
          <w:tcPr>
            <w:tcW w:w="567" w:type="dxa"/>
          </w:tcPr>
          <w:p w14:paraId="0B825F72" w14:textId="5A13AAC9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7" w:type="dxa"/>
          </w:tcPr>
          <w:p w14:paraId="23944779" w14:textId="6DCBC442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67" w:type="dxa"/>
          </w:tcPr>
          <w:p w14:paraId="77D40B5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22E73FA" w14:textId="1CC4A2DD" w:rsidTr="00F91D00">
        <w:trPr>
          <w:trHeight w:val="258"/>
        </w:trPr>
        <w:tc>
          <w:tcPr>
            <w:tcW w:w="567" w:type="dxa"/>
            <w:shd w:val="clear" w:color="auto" w:fill="auto"/>
          </w:tcPr>
          <w:p w14:paraId="6A2D0F5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B25B17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нач.шк</w:t>
            </w:r>
            <w:proofErr w:type="spellEnd"/>
            <w:proofErr w:type="gram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сад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5D5D12" w14:textId="6B2BD8F0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EC83B99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A3686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1E8E8C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F37A87C" w14:textId="544241F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54776B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A2F465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86A85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F445A0" w14:textId="4ED7BD7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42.1</w:t>
            </w:r>
          </w:p>
        </w:tc>
        <w:tc>
          <w:tcPr>
            <w:tcW w:w="567" w:type="dxa"/>
          </w:tcPr>
          <w:p w14:paraId="59200448" w14:textId="61CBCDFB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</w:tcPr>
          <w:p w14:paraId="3C51336B" w14:textId="62AA121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14:paraId="3EA8B50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AC660E6" w14:textId="69369979" w:rsidTr="00F91D00">
        <w:trPr>
          <w:trHeight w:val="258"/>
        </w:trPr>
        <w:tc>
          <w:tcPr>
            <w:tcW w:w="567" w:type="dxa"/>
            <w:shd w:val="clear" w:color="auto" w:fill="auto"/>
          </w:tcPr>
          <w:p w14:paraId="1B240B1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C995C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-сад.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8467EF" w14:textId="49F35B1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29417D6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6348AF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9E8102D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C18DCD" w14:textId="57FF2BDF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A69CA43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7814F8C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D57438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D85152" w14:textId="6994AEF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67" w:type="dxa"/>
          </w:tcPr>
          <w:p w14:paraId="36B4B3D8" w14:textId="0809373D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14:paraId="4D644560" w14:textId="57429876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D54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7" w:type="dxa"/>
          </w:tcPr>
          <w:p w14:paraId="6EAAAA6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364B5" w:rsidRPr="00DD5485" w14:paraId="14136866" w14:textId="2458C78E" w:rsidTr="00C85D7E">
        <w:trPr>
          <w:trHeight w:val="163"/>
        </w:trPr>
        <w:tc>
          <w:tcPr>
            <w:tcW w:w="567" w:type="dxa"/>
            <w:shd w:val="clear" w:color="auto" w:fill="auto"/>
          </w:tcPr>
          <w:p w14:paraId="4780160B" w14:textId="77777777" w:rsidR="00D364B5" w:rsidRPr="00DD5485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shd w:val="clear" w:color="auto" w:fill="auto"/>
          </w:tcPr>
          <w:p w14:paraId="17DA9092" w14:textId="77777777" w:rsidR="00D364B5" w:rsidRPr="00D14599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45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36E8EC15" w14:textId="3385FBD2" w:rsidR="00D364B5" w:rsidRPr="00D14599" w:rsidRDefault="00D364B5" w:rsidP="00D36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3315</w:t>
            </w:r>
          </w:p>
        </w:tc>
        <w:tc>
          <w:tcPr>
            <w:tcW w:w="708" w:type="dxa"/>
            <w:shd w:val="clear" w:color="auto" w:fill="auto"/>
          </w:tcPr>
          <w:p w14:paraId="20B5C091" w14:textId="175C1915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99,6</w:t>
            </w:r>
          </w:p>
        </w:tc>
        <w:tc>
          <w:tcPr>
            <w:tcW w:w="709" w:type="dxa"/>
            <w:shd w:val="clear" w:color="auto" w:fill="auto"/>
          </w:tcPr>
          <w:p w14:paraId="77A93378" w14:textId="1F7C18DE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98,9</w:t>
            </w:r>
          </w:p>
        </w:tc>
        <w:tc>
          <w:tcPr>
            <w:tcW w:w="709" w:type="dxa"/>
            <w:shd w:val="clear" w:color="auto" w:fill="auto"/>
          </w:tcPr>
          <w:p w14:paraId="312876A9" w14:textId="708C03A9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99,2</w:t>
            </w:r>
          </w:p>
        </w:tc>
        <w:tc>
          <w:tcPr>
            <w:tcW w:w="709" w:type="dxa"/>
            <w:shd w:val="clear" w:color="auto" w:fill="auto"/>
          </w:tcPr>
          <w:p w14:paraId="785CF2CE" w14:textId="52338355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53,4</w:t>
            </w:r>
          </w:p>
        </w:tc>
        <w:tc>
          <w:tcPr>
            <w:tcW w:w="708" w:type="dxa"/>
            <w:shd w:val="clear" w:color="auto" w:fill="auto"/>
          </w:tcPr>
          <w:p w14:paraId="20DBB8A2" w14:textId="706D646D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41,5</w:t>
            </w:r>
          </w:p>
        </w:tc>
        <w:tc>
          <w:tcPr>
            <w:tcW w:w="709" w:type="dxa"/>
            <w:shd w:val="clear" w:color="auto" w:fill="auto"/>
          </w:tcPr>
          <w:p w14:paraId="2846D2A1" w14:textId="3AC48C97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14:paraId="400B31AC" w14:textId="7111FF03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99,3</w:t>
            </w:r>
          </w:p>
        </w:tc>
        <w:tc>
          <w:tcPr>
            <w:tcW w:w="709" w:type="dxa"/>
            <w:shd w:val="clear" w:color="auto" w:fill="auto"/>
          </w:tcPr>
          <w:p w14:paraId="087D5C65" w14:textId="5A70FAF1" w:rsidR="00D364B5" w:rsidRPr="00D14599" w:rsidRDefault="00D364B5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D14599">
              <w:rPr>
                <w:rFonts w:ascii="Times New Roman" w:hAnsi="Times New Roman" w:cs="Times New Roman"/>
                <w:b/>
                <w:i/>
                <w:iCs/>
              </w:rPr>
              <w:t>43,3</w:t>
            </w:r>
          </w:p>
        </w:tc>
        <w:tc>
          <w:tcPr>
            <w:tcW w:w="567" w:type="dxa"/>
          </w:tcPr>
          <w:p w14:paraId="4C4E380D" w14:textId="5544F71D" w:rsidR="00D364B5" w:rsidRPr="00D14599" w:rsidRDefault="00172954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301</w:t>
            </w:r>
          </w:p>
        </w:tc>
        <w:tc>
          <w:tcPr>
            <w:tcW w:w="567" w:type="dxa"/>
          </w:tcPr>
          <w:p w14:paraId="6FC92EC0" w14:textId="12996697" w:rsidR="00D364B5" w:rsidRPr="00D14599" w:rsidRDefault="00172954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903</w:t>
            </w:r>
          </w:p>
        </w:tc>
        <w:tc>
          <w:tcPr>
            <w:tcW w:w="567" w:type="dxa"/>
          </w:tcPr>
          <w:p w14:paraId="7CEC4FA6" w14:textId="57E6182E" w:rsidR="00D364B5" w:rsidRPr="00D14599" w:rsidRDefault="00172954" w:rsidP="00D36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60</w:t>
            </w:r>
          </w:p>
        </w:tc>
      </w:tr>
    </w:tbl>
    <w:p w14:paraId="4F03DF62" w14:textId="589598CC" w:rsidR="00BF1224" w:rsidRPr="00DD5485" w:rsidRDefault="00FF7E38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137FB6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инамика результатов качества </w:t>
      </w:r>
      <w:proofErr w:type="gramStart"/>
      <w:r w:rsidR="00137FB6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 п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итогам учебного 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да:</w:t>
      </w:r>
    </w:p>
    <w:p w14:paraId="4798D337" w14:textId="5B1F4B34" w:rsidR="00137FB6" w:rsidRPr="00DD5485" w:rsidRDefault="00F74898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3315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7FB6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«5» окончили учебный год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729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301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7FB6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учащихся ;</w:t>
      </w:r>
    </w:p>
    <w:p w14:paraId="4CEBCDBB" w14:textId="7BABF6EA" w:rsidR="00137FB6" w:rsidRPr="00DD5485" w:rsidRDefault="00137FB6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«4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BF122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«5» окончили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729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903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учащихся</w:t>
      </w:r>
    </w:p>
    <w:p w14:paraId="0D40563A" w14:textId="33E0A6DC" w:rsidR="00137FB6" w:rsidRPr="00DD5485" w:rsidRDefault="00137FB6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Отрицательный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момент</w:t>
      </w:r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аттестованные учащиеся на конец учебного года составляет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729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60 </w:t>
      </w:r>
      <w:bookmarkStart w:id="0" w:name="_GoBack"/>
      <w:bookmarkEnd w:id="0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человек</w:t>
      </w:r>
      <w:r w:rsidR="00BF122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т.е. они являются условно переведенными.</w:t>
      </w:r>
    </w:p>
    <w:p w14:paraId="2D7CA8C7" w14:textId="7DCB68DD" w:rsidR="00D67C32" w:rsidRPr="00DD5485" w:rsidRDefault="00EE7C9C" w:rsidP="00D14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D14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видно из </w:t>
      </w:r>
      <w:r w:rsidR="00A11AB7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таблицы, итоги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078A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учебный год</w:t>
      </w:r>
      <w:r w:rsidR="00A11AB7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11E0FC86" w14:textId="77777777" w:rsidR="00FF7E38" w:rsidRDefault="00A11AB7" w:rsidP="00D14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всем ОО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составляет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9</w:t>
      </w:r>
      <w:r w:rsidR="00F74898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F74898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</w:t>
      </w:r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качество знаний – </w:t>
      </w:r>
      <w:proofErr w:type="gramStart"/>
      <w:r w:rsidR="00F74898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43.3  %</w:t>
      </w:r>
      <w:proofErr w:type="gramEnd"/>
      <w:r w:rsidR="00EE7C9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</w:t>
      </w:r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значит, </w:t>
      </w:r>
      <w:proofErr w:type="gramStart"/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%</w:t>
      </w:r>
      <w:proofErr w:type="gramEnd"/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успеваемости  стало выше на 4.1 , а 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качество знаний 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C85D7E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,2 % ниже прошлогоднего результата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50A55E9B" w14:textId="395CADDB" w:rsidR="00EE7C9C" w:rsidRPr="00DD5485" w:rsidRDefault="00EE7C9C" w:rsidP="00D14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</w:t>
      </w:r>
      <w:r w:rsidR="00FF7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A11AB7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ачальный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уровень во многих школах показывает 100 %</w:t>
      </w:r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proofErr w:type="spellStart"/>
      <w:proofErr w:type="gramStart"/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ную</w:t>
      </w:r>
      <w:proofErr w:type="spellEnd"/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успеваемост</w:t>
      </w:r>
      <w:r w:rsidR="00EF6EEC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proofErr w:type="gramEnd"/>
      <w:r w:rsidR="00FF7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 отрадно отметить.</w:t>
      </w:r>
    </w:p>
    <w:p w14:paraId="6CC961CF" w14:textId="6B5D034D" w:rsidR="00362196" w:rsidRPr="00DD5485" w:rsidRDefault="00362196" w:rsidP="00362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результатам анализа </w:t>
      </w:r>
      <w:r w:rsidR="00BA522B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результатов за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2021 – 2022 учебный год можно сделать</w:t>
      </w:r>
    </w:p>
    <w:p w14:paraId="04BA2AA7" w14:textId="02548B8C" w:rsidR="00362196" w:rsidRPr="00DD5485" w:rsidRDefault="00362196" w:rsidP="00362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</w:t>
      </w:r>
      <w:r w:rsidR="00FF7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вывод:</w:t>
      </w:r>
    </w:p>
    <w:p w14:paraId="3152DB7B" w14:textId="77777777" w:rsidR="000C7A21" w:rsidRPr="00DD5485" w:rsidRDefault="000C7A21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40D7EBA" w14:textId="52BACD8E" w:rsidR="00EE7C9C" w:rsidRPr="00D14599" w:rsidRDefault="00EE7C9C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14599">
        <w:rPr>
          <w:rFonts w:ascii="Times New Roman" w:hAnsi="Times New Roman" w:cs="Times New Roman"/>
          <w:b/>
          <w:sz w:val="28"/>
          <w:szCs w:val="28"/>
        </w:rPr>
        <w:t>Вывод:</w:t>
      </w:r>
    </w:p>
    <w:p w14:paraId="14C35959" w14:textId="77777777" w:rsidR="00EE7C9C" w:rsidRPr="00D14599" w:rsidRDefault="00EE7C9C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477284" w14:textId="6FDDF9AF" w:rsidR="00EE7C9C" w:rsidRPr="00D14599" w:rsidRDefault="00EE7C9C" w:rsidP="00EE7C9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Представленный анализ качества образования </w:t>
      </w:r>
      <w:r w:rsidR="00A11AB7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учащихся общеобразовательных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учреждений   </w:t>
      </w:r>
      <w:r w:rsidR="00A11AB7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показывает, что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успеваемость </w:t>
      </w:r>
      <w:r w:rsidR="00A11AB7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 в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целом остается </w:t>
      </w:r>
      <w:r w:rsidR="00A11AB7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стабильной; с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разницей</w:t>
      </w:r>
      <w:r w:rsidR="00EF6EEC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+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62F3D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% по сравнению с </w:t>
      </w:r>
      <w:proofErr w:type="gramStart"/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результатами </w:t>
      </w:r>
      <w:r w:rsidR="00EF6EEC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прошлого</w:t>
      </w:r>
      <w:proofErr w:type="gramEnd"/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1AB7"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учебного года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100FADC" w14:textId="21279E56" w:rsidR="00EE7C9C" w:rsidRPr="00FF7E38" w:rsidRDefault="00A11AB7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Однако, %</w:t>
      </w:r>
      <w:r w:rsidR="00EE7C9C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качества снизился</w:t>
      </w:r>
      <w:r w:rsidR="00EE7C9C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</w:t>
      </w:r>
      <w:r w:rsidR="00D62F3D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D62F3D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целых </w:t>
      </w:r>
      <w:r w:rsidR="00EE7C9C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gramEnd"/>
      <w:r w:rsidR="00D62F3D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EE7C9C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62F3D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EE7C9C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%.</w:t>
      </w:r>
      <w:r w:rsidR="00D62F3D" w:rsidRPr="00FF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Это очень печально.</w:t>
      </w:r>
    </w:p>
    <w:p w14:paraId="07F212C0" w14:textId="77777777" w:rsidR="00D62F3D" w:rsidRPr="00DD5485" w:rsidRDefault="00D62F3D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A732F9" w14:textId="7EE68CDA" w:rsidR="00EE7C9C" w:rsidRPr="00DD5485" w:rsidRDefault="00EE7C9C" w:rsidP="00EF6E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Этот результат дает основание полагать, </w:t>
      </w:r>
      <w:r w:rsidR="00FF7E38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что, возможно, учителя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более объективно подошли </w:t>
      </w:r>
      <w:r w:rsidR="00CA5DEF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оцениванию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ответов </w:t>
      </w:r>
      <w:r w:rsidR="00CA5DEF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учащихся и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подведению итогов в конце 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учебного </w:t>
      </w:r>
      <w:r w:rsidR="00FF7E38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года, а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также на это не может не отразиться    нехватка квалифицированных педагогических кадров. Мы все знаем, что наши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школы нуждаются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теми или иными специалистами, в частности учителями иностранных языков, физики, математики</w:t>
      </w:r>
      <w:r w:rsidR="00D67C32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="00D67C32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биологии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т.д.  </w:t>
      </w:r>
    </w:p>
    <w:p w14:paraId="3F5B40BD" w14:textId="13E2747C" w:rsidR="00EE7C9C" w:rsidRPr="00DD5485" w:rsidRDefault="00D67C32" w:rsidP="00EE7C9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Под руководством Управления образования района админи</w:t>
      </w:r>
      <w:r w:rsidR="00E02294" w:rsidRPr="00DD5485">
        <w:rPr>
          <w:rFonts w:ascii="Times New Roman" w:hAnsi="Times New Roman" w:cs="Times New Roman"/>
          <w:bCs/>
          <w:sz w:val="28"/>
          <w:szCs w:val="28"/>
        </w:rPr>
        <w:t>страции школ</w:t>
      </w:r>
      <w:r w:rsidR="00EE7C9C" w:rsidRPr="00DD5485">
        <w:rPr>
          <w:rFonts w:ascii="Times New Roman" w:hAnsi="Times New Roman" w:cs="Times New Roman"/>
          <w:bCs/>
          <w:sz w:val="28"/>
          <w:szCs w:val="28"/>
        </w:rPr>
        <w:t xml:space="preserve"> вели системный контроль за выполнением образовательной </w:t>
      </w:r>
      <w:r w:rsidR="00E02294" w:rsidRPr="00DD5485">
        <w:rPr>
          <w:rFonts w:ascii="Times New Roman" w:hAnsi="Times New Roman" w:cs="Times New Roman"/>
          <w:bCs/>
          <w:sz w:val="28"/>
          <w:szCs w:val="28"/>
        </w:rPr>
        <w:t>программы, за</w:t>
      </w:r>
      <w:r w:rsidR="00EE7C9C" w:rsidRPr="00DD5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2294" w:rsidRPr="00DD5485">
        <w:rPr>
          <w:rFonts w:ascii="Times New Roman" w:hAnsi="Times New Roman" w:cs="Times New Roman"/>
          <w:bCs/>
          <w:sz w:val="28"/>
          <w:szCs w:val="28"/>
        </w:rPr>
        <w:t>подготовкой детей</w:t>
      </w:r>
      <w:r w:rsidR="00EE7C9C" w:rsidRPr="00DD5485">
        <w:rPr>
          <w:rFonts w:ascii="Times New Roman" w:hAnsi="Times New Roman" w:cs="Times New Roman"/>
          <w:bCs/>
          <w:sz w:val="28"/>
          <w:szCs w:val="28"/>
        </w:rPr>
        <w:t xml:space="preserve"> к проведению </w:t>
      </w:r>
      <w:r w:rsidR="00D62F3D" w:rsidRPr="00DD5485">
        <w:rPr>
          <w:rFonts w:ascii="Times New Roman" w:hAnsi="Times New Roman" w:cs="Times New Roman"/>
          <w:bCs/>
          <w:sz w:val="28"/>
          <w:szCs w:val="28"/>
        </w:rPr>
        <w:t>ГИА.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Для работы с учащимися «группы </w:t>
      </w:r>
      <w:proofErr w:type="gramStart"/>
      <w:r w:rsidRPr="00DD5485">
        <w:rPr>
          <w:rFonts w:ascii="Times New Roman" w:hAnsi="Times New Roman" w:cs="Times New Roman"/>
          <w:bCs/>
          <w:sz w:val="28"/>
          <w:szCs w:val="28"/>
        </w:rPr>
        <w:t>риска»  управление</w:t>
      </w:r>
      <w:proofErr w:type="gramEnd"/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образования представила для всех школ «дорожную карту» , указывая на конкретику видов мероприятий для администрации ОО, учителей-предметников, классных </w:t>
      </w:r>
      <w:r w:rsidR="00AA5CCD" w:rsidRPr="00DD5485">
        <w:rPr>
          <w:rFonts w:ascii="Times New Roman" w:hAnsi="Times New Roman" w:cs="Times New Roman"/>
          <w:bCs/>
          <w:sz w:val="28"/>
          <w:szCs w:val="28"/>
        </w:rPr>
        <w:t>руководителей и родителей (законных представителей).</w:t>
      </w:r>
    </w:p>
    <w:p w14:paraId="74AFE314" w14:textId="3F4A6E9A" w:rsidR="00EE7C9C" w:rsidRPr="00DD5485" w:rsidRDefault="00EE7C9C" w:rsidP="00DD548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течение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всего учебного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учебного года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Управлением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образования района и общеобразовательными организациями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лась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целенаправленная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систематическая подготовка участников образовательных отношений к государственной итоговой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аттестации с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целью получения </w:t>
      </w:r>
      <w:r w:rsidR="00D62F3D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положительных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результатов экзаменов</w:t>
      </w:r>
      <w:r w:rsidR="00DD54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</w:t>
      </w:r>
      <w:r w:rsidR="00993241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ились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диагностические срезы, предметные контрольные тесты, контрольные работы, отрабатывались навыки заполнения экзаменационных и регистрационных бланков ЕГЭ, по графику проводились предметные консультации, дополнительные занятия с учащимися «группы риска» и т.д.</w:t>
      </w:r>
    </w:p>
    <w:p w14:paraId="3CDCFDE4" w14:textId="1D0DF8CC" w:rsidR="00845C85" w:rsidRPr="00D14599" w:rsidRDefault="00845C85" w:rsidP="00D14599">
      <w:pPr>
        <w:ind w:firstLine="708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Однако, </w:t>
      </w:r>
      <w:r w:rsidR="002C41A0">
        <w:rPr>
          <w:rFonts w:ascii="Times New Roman" w:eastAsia="Calibri" w:hAnsi="Times New Roman" w:cs="Times New Roman"/>
          <w:bCs/>
          <w:sz w:val="28"/>
          <w:szCs w:val="28"/>
        </w:rPr>
        <w:t xml:space="preserve">как бы печально не было, 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результаты не оправдали ожидания:</w:t>
      </w:r>
    </w:p>
    <w:p w14:paraId="33AEE38D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0D9CA380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23E19096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5786916C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069DD1F2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65DC7574" w14:textId="77777777" w:rsidR="00D14599" w:rsidRDefault="00D14599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14:paraId="6061C099" w14:textId="6F8BEBA8" w:rsidR="00845C85" w:rsidRPr="00D14599" w:rsidRDefault="00845C85" w:rsidP="0084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lastRenderedPageBreak/>
        <w:t xml:space="preserve">Информация 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по результатам сдачи ОГЭ, ЕГЭ – 202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2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г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Pr="00D1459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в МО «</w:t>
      </w:r>
      <w:proofErr w:type="spellStart"/>
      <w:r w:rsidRPr="00D1459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Дахадаевский</w:t>
      </w:r>
      <w:proofErr w:type="spellEnd"/>
      <w:r w:rsidRPr="00D1459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район» </w:t>
      </w:r>
    </w:p>
    <w:p w14:paraId="21269ECD" w14:textId="77777777" w:rsidR="00845C85" w:rsidRPr="00D14599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Итоги государственной итоговой аттестации в 11 классе </w:t>
      </w:r>
    </w:p>
    <w:p w14:paraId="61A6E38E" w14:textId="72E2F88E" w:rsidR="00845C85" w:rsidRPr="00DD5485" w:rsidRDefault="002C41A0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езультаты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осударственн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итогов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аттестаци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выпускников 11 класса на сегодняшний день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предметам: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русский язык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химия, литература, география,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профильная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математика</w:t>
      </w:r>
      <w:proofErr w:type="gramEnd"/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математика базовая, история, физика, обществознание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A74AA8E" w14:textId="77777777" w:rsidR="00845C85" w:rsidRPr="00D14599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ЕГЭ-2022:</w:t>
      </w:r>
    </w:p>
    <w:p w14:paraId="48BFFFF9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1.Химия. Сдавали 33 выпускника. Сравнительно с 2021годом на 13 выпускников меньше.</w:t>
      </w:r>
    </w:p>
    <w:p w14:paraId="08CBCD00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Лучший результат: </w:t>
      </w:r>
    </w:p>
    <w:p w14:paraId="0D842ECD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Яхъяева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Зухра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Алиасхабовна-84 балла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</w:t>
      </w:r>
    </w:p>
    <w:p w14:paraId="230431FC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-Магомедов Омар Русланович -75 баллов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</w:t>
      </w:r>
    </w:p>
    <w:p w14:paraId="72FE5D45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-Абдуллаева Сабина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Абдуллаевна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-71 балл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</w:t>
      </w:r>
    </w:p>
    <w:p w14:paraId="234D2045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Барцова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Роза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Алихановна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-70 баллов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</w:t>
      </w:r>
    </w:p>
    <w:p w14:paraId="60DBC8D0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 Алиева Зайнаб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Шамильевна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-78 баллов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СОШ»)</w:t>
      </w:r>
    </w:p>
    <w:p w14:paraId="6AB3B3EB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33 выпускников 11следующих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Дибгаликская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4/2,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Новоускарахская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Урхнищинская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Шаласинская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4/1.</w:t>
      </w:r>
    </w:p>
    <w:p w14:paraId="0B0A2ED8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Литература. Сдавали 2 выпускника. Сравнительно с 2021 г на 3 выпускника меньше. Лучший результат у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Багомедовой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Амалии </w:t>
      </w:r>
      <w:proofErr w:type="spellStart"/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Багомедовны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-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63 балла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МПЛ».</w:t>
      </w:r>
    </w:p>
    <w:p w14:paraId="20B3BA3C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 Расуловой Арины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Сулайбангаджиевны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МБОУ «Морская СОШ» – 59б.) </w:t>
      </w:r>
    </w:p>
    <w:p w14:paraId="29FC5841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 География. Сдавал 1 выпускник. Сравнительно с 2021г на 3 выпускника меньше. Не преодолел минимальный порог. Выпускник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СОШ».</w:t>
      </w:r>
    </w:p>
    <w:p w14:paraId="50D281E4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 у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Османова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Курбана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Османгаджиевича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-56 баллов также все 100% преодолели минимальный порог) </w:t>
      </w:r>
    </w:p>
    <w:p w14:paraId="36CDDE39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Русский язык.</w:t>
      </w:r>
    </w:p>
    <w:p w14:paraId="12D2F4BF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160 выпускников зарегистрированных для сдачи ЕГЭ по русскому языку сдали 158 выпускников, выпускник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Дуакарская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по решению педсовета не допущен   к сдаче ЕГЭ. Второй выпускник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отсутствовал по состоянию здоровья в основной период ЕГЭ. </w:t>
      </w:r>
    </w:p>
    <w:p w14:paraId="4203F42A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158 выпускников не преодолели минимальный порог 4. Наилучший результат показали 39 выпускников следующих ОО: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Бускринская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Алиева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Айшат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М-80б,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Ибрагимова Индира М- 80б,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Джамбулатова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Умусалмат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Д- 70б,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Бадырханова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Таисия М -80б,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Рабаданов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Гаджибек М -85б,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-Касумова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Марзигет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-70б,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Яхъяева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Зухра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А-78б,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Машинаева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Аминат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Г-91б,Куцулов Ибрагим А-78б,Джаваров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Гаджигусейн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А-72б,Гужаева Эльмира А-87б,Барцова Роза А-89б,Абдурахманов Гасан Г-96б,Шахаева Наргиз Б-76б,МБОУ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Рабазанова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Мариям Н- 72б,МБОУ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-Сулейманова Алена Ю- 71б, МБОУ «Морская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Кадиева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Наиля Б-76б,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Алисултанова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Райсат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А-80б, Курбанова Патимат С-70б,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Сутбукская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-Муртазалиева Зайнаб Г-71б,МБОУ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Гаджимурадов Курбан Алиевич- 78б,Магомедов Мурад А-71б,МБОУ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-Абдуллаева Сабина А-89б,Алиева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Муминат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Р-82б,Ахмедаттаев Курбан Ш-76б,Магомедов Омар Р-82б,Умматов Абдулгамид А-73б,Ханациева Патимат М-73б,МБОУ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Абдулкадырова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Алжанат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Г-71б,Абдуллаева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Сабият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Шамильевна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-72б,Багомедова Амалия Б-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80б,Ибрагимбеков Магомед С-85б,Курбанов Магомед Н-85б,Рабаданова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Калимат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Г-87б,МБОУ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Хуршнинская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Абдусаламова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Рукият Г-85б,Рабаданова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Саманият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Н-80б,МБОУ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Чишилинская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Аскандарова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Диана А -73б,Муталимова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Айшат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Р-91б.</w:t>
      </w:r>
    </w:p>
    <w:p w14:paraId="2CBAD29D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158/ 4 выпускника следующих ОО: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Дуакарская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14/1,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2/1.</w:t>
      </w:r>
    </w:p>
    <w:p w14:paraId="162EA555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 у следующих выпускников: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Шамов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Гаджимурад Саидович-98 баллов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СОШ), Гаджиева Патимат Руслановна -94 балла (УМГ), Мусаева Папа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Зурабовна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-92 балла (УМЛ), Ибрагимова Хамис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Магомедгабибовна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-92 балла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СОШ), Гасанова Асият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Муртазалиевна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-90 баллов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СОШ),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Нурбагомедова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Милана Магомедовна -90баллов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СОШ),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Кадиалиева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Саида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Гаджиаттаевна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-90 баллов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СОШ), Гасанова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Заза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Магомедовна -90 баллов (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СОШ). </w:t>
      </w:r>
    </w:p>
    <w:p w14:paraId="16896E9F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2021г -80 баллов и выше набрали -13 выпускников, 70 баллов и выше- 25.</w:t>
      </w:r>
    </w:p>
    <w:p w14:paraId="31657AD7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2022г – 80 баллов и выше набрали 19 выпускников ,70 баллов и выше -20)</w:t>
      </w:r>
    </w:p>
    <w:p w14:paraId="1D2662F9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Математика базовая </w:t>
      </w:r>
    </w:p>
    <w:p w14:paraId="64AFAE44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Математику базовую сдали 123 выпускника, которые показали следующие результаты: </w:t>
      </w:r>
    </w:p>
    <w:p w14:paraId="42BD4F4E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«5»- 39; «4»- 49; «3»- 31; «2»- 4; </w:t>
      </w:r>
    </w:p>
    <w:p w14:paraId="73982CB0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Успеваемость- 96,7</w:t>
      </w:r>
    </w:p>
    <w:p w14:paraId="2FF75579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 71,54</w:t>
      </w:r>
    </w:p>
    <w:p w14:paraId="3E96CE69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-4</w:t>
      </w:r>
    </w:p>
    <w:p w14:paraId="3A79689D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EAF1A09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123 выпускников 4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11/1, МБОУ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7/1,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2/1. </w:t>
      </w:r>
    </w:p>
    <w:p w14:paraId="3EF7F6CC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Математика профильный уровень. </w:t>
      </w:r>
    </w:p>
    <w:p w14:paraId="49C3B7BE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Экзамен по профильному уровню математики сдавали 35 учащихся, сравнительно с 2021 годом на 12 выпускников меньше сдавали. Из 35 выпускников 11 не преодолели минимальный порог баллов 2022 года (26 балл). </w:t>
      </w:r>
    </w:p>
    <w:p w14:paraId="746CC05F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Наилучший результат показали выпускники следующих ОО: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-Курбанов Магомед Н -86б,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Абдурахманов Гасан Г. -84б,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Ахмедаттаев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Курбан Ш -78 б,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Кункинская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Ибадуллаев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Алияр Г -76 б.</w:t>
      </w:r>
    </w:p>
    <w:p w14:paraId="0B1D003D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 у Шамова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Гаджикурбана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Саидович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-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76 баллов) </w:t>
      </w:r>
    </w:p>
    <w:p w14:paraId="729EE439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35 выпускников 11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Дуакарская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3/2,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3/3,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СОШ» из 2/2. </w:t>
      </w:r>
    </w:p>
    <w:p w14:paraId="54A64429" w14:textId="77777777" w:rsidR="00845C85" w:rsidRPr="00DD5485" w:rsidRDefault="00845C85" w:rsidP="00845C85">
      <w:pPr>
        <w:spacing w:line="360" w:lineRule="auto"/>
        <w:ind w:left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7.История. </w:t>
      </w:r>
    </w:p>
    <w:p w14:paraId="0991B0A4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ЕГЭ про истории сдавали 33 выпускников текущего года на 3 выпускника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меньше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2021г. Минимальный порог (32 балла) не преодолели 6 выпускников. Наилучший результат у выпускников следующих ОО: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Машинаевой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Аминат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 -84   балла,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Бегова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Руслана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Курбановича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-72 балла,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Алишихова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Магомеда М-72 балла.</w:t>
      </w:r>
    </w:p>
    <w:p w14:paraId="35322B97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(Наилучший результат 2021г у выпускницы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 Омаровой Зарины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Гаджиабдуллаевны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-68 баллов).</w:t>
      </w:r>
    </w:p>
    <w:p w14:paraId="60BF198B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 преодолели минимальный порог из 33 выпускников 6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9/4,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4/1.</w:t>
      </w:r>
    </w:p>
    <w:p w14:paraId="1E43D399" w14:textId="77777777" w:rsidR="00845C85" w:rsidRPr="00DD5485" w:rsidRDefault="00845C85" w:rsidP="00845C85">
      <w:pPr>
        <w:spacing w:line="360" w:lineRule="auto"/>
        <w:ind w:left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8.Физика.</w:t>
      </w:r>
    </w:p>
    <w:p w14:paraId="2B194FDA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Экзамен по физике сдали 16 выпускников сравнительно с 2021г на 1 выпускника меньше. Минимальный порог не смогли преодолеть 7 из 16 выпускников (36балл). Лучший результат у выпускника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Магомедова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Магомедбейка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Ильясовича -44 балла. </w:t>
      </w:r>
    </w:p>
    <w:p w14:paraId="05192BAD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(Лучший результат 2021года у выпускника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Османова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Курбана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Османгаджиевича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-45 баллов). </w:t>
      </w:r>
    </w:p>
    <w:p w14:paraId="31AD3848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16/7 выпускников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СОШ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из 5/2,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2/1. </w:t>
      </w:r>
    </w:p>
    <w:p w14:paraId="5D54F0FB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9. Обществознание</w:t>
      </w:r>
    </w:p>
    <w:p w14:paraId="1EADAA52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Экзамен по обществознанию сдали 61 выпускник, сравнительно с 2021 годом на 2 меньше. Не преодолели    минимальный порог 14 выпускника. Лучший результат у выпусков следующих ОО: </w:t>
      </w:r>
    </w:p>
    <w:p w14:paraId="076BDD2A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Машаннаевой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Аминат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 -90   баллов,</w:t>
      </w:r>
    </w:p>
    <w:p w14:paraId="501051C6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Гаджимурадова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Курбана А-76б, Магомедова Мурада А-72;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Чишилинская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СОШ»-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Аскандаровой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Дианы А-70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б,Муталимова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Айшат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Р- 76 баллов.</w:t>
      </w:r>
    </w:p>
    <w:p w14:paraId="1D1DF7A4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(Лучший результат -2021г у выпускницы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Бускринская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Магомедкадиевой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Салимат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Руслановны -71балл) </w:t>
      </w:r>
    </w:p>
    <w:p w14:paraId="21B218D6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Не преодолели минимальный порог из 61 выпускника 14 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изследующих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Дибгаликская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9/3,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7/1,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СОШ» из 5/2,МБОУ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Сутбукская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СОШ» из 3/1,МБОУ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5/1.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Хуршнинская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1/1.</w:t>
      </w:r>
    </w:p>
    <w:p w14:paraId="486F7D71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2C3EA0" w14:textId="77777777" w:rsidR="00845C85" w:rsidRPr="00D14599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14:paraId="546B7383" w14:textId="77777777" w:rsidR="00845C85" w:rsidRPr="00D14599" w:rsidRDefault="00845C85" w:rsidP="00845C8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ОГЭ -2022</w:t>
      </w:r>
    </w:p>
    <w:p w14:paraId="393B5E4E" w14:textId="116020E3" w:rsidR="00845C85" w:rsidRPr="00DD5485" w:rsidRDefault="002A020E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езультаты основного государственного экзамена по следующим предметам: русский язык, математика, обществознание, </w:t>
      </w:r>
      <w:proofErr w:type="gramStart"/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биология ,</w:t>
      </w:r>
      <w:proofErr w:type="gramEnd"/>
      <w:r w:rsidR="00845C85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история, физика.</w:t>
      </w:r>
    </w:p>
    <w:p w14:paraId="359D9786" w14:textId="77777777" w:rsidR="00845C85" w:rsidRPr="00DD5485" w:rsidRDefault="00845C85" w:rsidP="00845C85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Основной государственный экзамен по русскому языку сдавали 301 ученик 6 из них в форме ОВЗ. Показали следующие результаты: </w:t>
      </w:r>
    </w:p>
    <w:p w14:paraId="79CACA91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«5»- 33; «4»-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89 ;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«3»- 149; «2»- 30; </w:t>
      </w:r>
    </w:p>
    <w:p w14:paraId="73CA032D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Успеваемость- 90,0</w:t>
      </w:r>
    </w:p>
    <w:p w14:paraId="27E8C1C5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 40,5</w:t>
      </w:r>
    </w:p>
    <w:p w14:paraId="275E761D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-3,4</w:t>
      </w:r>
    </w:p>
    <w:p w14:paraId="6DE5FE50" w14:textId="77777777" w:rsidR="00845C85" w:rsidRPr="00DD5485" w:rsidRDefault="00845C85" w:rsidP="00845C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B5A43B7" w14:textId="77777777" w:rsidR="00845C85" w:rsidRPr="00DD5485" w:rsidRDefault="00845C85" w:rsidP="00845C8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301 выпускников 30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СОШ» из 13/1,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18/4,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5/1.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9/1,МБОУ «Морская СОШ» из 23/2,МБОУ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Шаласинская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 11/2,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4/1,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33/4,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16/2, МБОУ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Урхнищинская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Худуцкая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Хуршнинская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 2, МБОУ «Гаджи-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3/1, МБОУ «Иван-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4/4.</w:t>
      </w:r>
    </w:p>
    <w:p w14:paraId="40E498AD" w14:textId="77777777" w:rsidR="00845C85" w:rsidRPr="00DD5485" w:rsidRDefault="00845C85" w:rsidP="00845C8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Математика сдавали 301 ученик 6 из них в форме ОВЗ. Показали следующие результаты: </w:t>
      </w:r>
    </w:p>
    <w:p w14:paraId="1CC1EC7B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«5»- 10; «4»-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134 ;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«3»- 118; «2»- 39; </w:t>
      </w:r>
    </w:p>
    <w:p w14:paraId="5699F709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Успеваемость-87,0</w:t>
      </w:r>
    </w:p>
    <w:p w14:paraId="6BA6F1A1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 47,8</w:t>
      </w:r>
    </w:p>
    <w:p w14:paraId="7E9093C3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-3,38</w:t>
      </w:r>
    </w:p>
    <w:p w14:paraId="0B819DCC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8F5BA0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301 выпускников 39 из следующих образовательных организаций: МБОУ 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Дибгаликская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 из 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СОШ» из 13/3,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 12/1,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12/3,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 из 12/2,МБОУ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18/4,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19/2,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9/1,МБОУ «Морская СОШ» из 23/4,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33/2,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Урхнищинская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Худуцкая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2/2,МБОУ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Хуршнинская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Дзилебкинская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 » из 6/ 3, МБОУ «Гаджи-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3/3, МБОУ «Иван-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4/1,МБОУ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Цизгаринская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6/2.</w:t>
      </w:r>
    </w:p>
    <w:p w14:paraId="44BACBA9" w14:textId="77777777" w:rsidR="00845C85" w:rsidRPr="00DD5485" w:rsidRDefault="00845C85" w:rsidP="00845C85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Обществознание сдавали 197 учеников. Показали следующие результаты: </w:t>
      </w:r>
    </w:p>
    <w:p w14:paraId="4D23F79F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«5»- 3; «4»-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;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«3»- 106; «2»- 69; </w:t>
      </w:r>
    </w:p>
    <w:p w14:paraId="77DF77CF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Успеваемость-65,0</w:t>
      </w:r>
    </w:p>
    <w:p w14:paraId="5304335D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 11,17</w:t>
      </w:r>
    </w:p>
    <w:p w14:paraId="633357AA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-2,78</w:t>
      </w:r>
    </w:p>
    <w:p w14:paraId="43B70FA4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197 выпускников 69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из 4/1,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СОШ» из 7/1,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12/6,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16/7,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16/3,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8/3,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Кункинская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2/1,МБОУ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5/2,МБОУ «Морская СОШ» из 12/5,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из7/1,МБОУ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Шаласинская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 из 11/2,МБОУ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из11/4,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21/8,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7/3,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Урхнищинская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Чишилинская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 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Цизгаринская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6/4,МБОУ  «Гаджи-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3/2,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Мирзидтынская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3/1, МБОУ «Иван-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4/3,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Дзилебкинская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 » из 6/ 5,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Шаднинская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2/2,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1/1.</w:t>
      </w:r>
    </w:p>
    <w:p w14:paraId="655FAA55" w14:textId="77777777" w:rsidR="00845C85" w:rsidRPr="00DD5485" w:rsidRDefault="00845C85" w:rsidP="00D14599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4.Биологию сдавали 215 учеников. Показали следующие результаты: </w:t>
      </w:r>
    </w:p>
    <w:p w14:paraId="22167664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«5»- 3; «4»- 48; «3»- 132; «2»- 32; </w:t>
      </w:r>
    </w:p>
    <w:p w14:paraId="52C8A94D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Успеваемость-85,1</w:t>
      </w:r>
    </w:p>
    <w:p w14:paraId="7713DA0B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–23,72</w:t>
      </w:r>
    </w:p>
    <w:p w14:paraId="4FA0C77D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-3,1</w:t>
      </w:r>
    </w:p>
    <w:p w14:paraId="6611EB09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215 выпускников 32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Дибгашинская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-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11/4,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7/1,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Калкнинская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6/1,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16/3,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Кубачинская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7/1,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Меусишинская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7/1,МБОУ «Морская СОШ» из 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Шаласинская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 из 11/1,МБОУ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Трисанчинская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12/3,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Урагинская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МПГ» из 18/1,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13/2,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Урхнищинская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5/1,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Цизгаринская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6/2,МБОУ 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«Гаджи-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кутанская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3/1,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Дзилебкинская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 » из 6/ 3,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Иракинская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ООШ» из 1/1.</w:t>
      </w:r>
    </w:p>
    <w:p w14:paraId="5872B64C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5.Физику сдали 8. Показали следующие результаты:</w:t>
      </w:r>
    </w:p>
    <w:p w14:paraId="43C86F61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«4»- 2; «3»- 6;</w:t>
      </w:r>
    </w:p>
    <w:p w14:paraId="7B65BA0C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8 получили положительные оценки.</w:t>
      </w:r>
    </w:p>
    <w:p w14:paraId="089F4816" w14:textId="77777777" w:rsidR="00845C85" w:rsidRPr="00DD5485" w:rsidRDefault="00845C85" w:rsidP="00845C8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Историю сдавали 28 учеников. Показали следующие результаты:</w:t>
      </w:r>
    </w:p>
    <w:p w14:paraId="619D32DB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«5»- 0; «4»- 12; «3»- 13; «2»- 3; </w:t>
      </w:r>
    </w:p>
    <w:p w14:paraId="66B4E49B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Успеваемость-89,3</w:t>
      </w:r>
    </w:p>
    <w:p w14:paraId="44B30179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–42,86</w:t>
      </w:r>
    </w:p>
    <w:p w14:paraId="224C5FC4" w14:textId="77777777" w:rsidR="00845C85" w:rsidRPr="00DD5485" w:rsidRDefault="00845C8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балл -3,32</w:t>
      </w:r>
    </w:p>
    <w:p w14:paraId="47BB4E61" w14:textId="5592D2DC" w:rsidR="00B17715" w:rsidRPr="00DD5485" w:rsidRDefault="00845C85" w:rsidP="00D1459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преодолели минимальный порог из 28 выпускников 3 из следующих образовательных организаций: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Дуакарская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1/1,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Уркарахский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МПЛ» из 3/1,  МБОУ «</w:t>
      </w:r>
      <w:proofErr w:type="spell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Хуршнинская</w:t>
      </w:r>
      <w:proofErr w:type="spell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СОШ» из 3/1.</w:t>
      </w:r>
    </w:p>
    <w:p w14:paraId="506C70AC" w14:textId="77777777" w:rsidR="00B17715" w:rsidRPr="00DD5485" w:rsidRDefault="00B17715" w:rsidP="00845C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02DF246" w14:textId="4653127F" w:rsidR="00B17715" w:rsidRPr="00D14599" w:rsidRDefault="00B17715" w:rsidP="00B1771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4599">
        <w:rPr>
          <w:rFonts w:ascii="Times New Roman" w:eastAsia="Calibri" w:hAnsi="Times New Roman" w:cs="Times New Roman"/>
          <w:b/>
          <w:sz w:val="28"/>
          <w:szCs w:val="28"/>
        </w:rPr>
        <w:t>Итоги пересдачи ОГЭ на 18.07.2022г</w:t>
      </w:r>
    </w:p>
    <w:p w14:paraId="4DB412AA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   4,5 и 7 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июля  на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базе 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Уркарахская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МПГ» в  ППЭ №122  выпускники, получившие по одному или же по двум предметам двойки пересдали ОГЭ по следующим предметам.</w:t>
      </w:r>
    </w:p>
    <w:p w14:paraId="103CD62F" w14:textId="749A18D9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На 4 июля было заявлено </w:t>
      </w:r>
      <w:r w:rsidR="002A020E" w:rsidRPr="00DD5485">
        <w:rPr>
          <w:rFonts w:ascii="Times New Roman" w:eastAsia="Calibri" w:hAnsi="Times New Roman" w:cs="Times New Roman"/>
          <w:bCs/>
          <w:sz w:val="28"/>
          <w:szCs w:val="28"/>
        </w:rPr>
        <w:t>77 выпускников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по следующим предметам: информатика - 1,</w:t>
      </w:r>
      <w:r w:rsidR="002A02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химия </w:t>
      </w:r>
      <w:r w:rsidR="002A020E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2</w:t>
      </w:r>
      <w:r w:rsidR="002A020E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литература -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2,обществознание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-44, история- 2, биология -19,географию -7.</w:t>
      </w:r>
    </w:p>
    <w:p w14:paraId="08F17510" w14:textId="6CE0CC40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Из заявленных 77 выпускников, явились 76</w:t>
      </w:r>
      <w:r w:rsidR="002A020E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Выпускник 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Кубачинская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СОШ» не явился.</w:t>
      </w:r>
    </w:p>
    <w:p w14:paraId="32248BD4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Ученик МБОУ «Гаджи-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кутанская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ООШ» не преодолел минимальный порог по обществознанию.</w:t>
      </w:r>
    </w:p>
    <w:p w14:paraId="3F151384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     ОГЭ по русскому языку пересдали 5 июля 16 выпускников. Все явились и преодолели минимальный порог 100%. </w:t>
      </w:r>
    </w:p>
    <w:p w14:paraId="269A7E14" w14:textId="1427BD85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    7 июля было заявлено 25 выпускников, не преодолевших минимальный порог по математике. Явились </w:t>
      </w:r>
      <w:r w:rsidR="00993241" w:rsidRPr="00DD5485">
        <w:rPr>
          <w:rFonts w:ascii="Times New Roman" w:eastAsia="Calibri" w:hAnsi="Times New Roman" w:cs="Times New Roman"/>
          <w:bCs/>
          <w:sz w:val="28"/>
          <w:szCs w:val="28"/>
        </w:rPr>
        <w:t>и преодолели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минимальный порог 100%.</w:t>
      </w:r>
    </w:p>
    <w:p w14:paraId="0FE397EA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   Выпускники получившие двойки по двум выборочным предметам, второй экзамен сдали 6 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июля  в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ППЭ № 455 в г. Дербент. Было заявлено 10 выпускников: обществознание -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8,география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-2.</w:t>
      </w:r>
    </w:p>
    <w:p w14:paraId="2947ACE6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Выпускники 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Уркарахский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МПЛ»-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1,МБОУ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«Морская СОШ» -1 не преодолели минимальный порог по географии.</w:t>
      </w:r>
    </w:p>
    <w:p w14:paraId="3DC0B292" w14:textId="77777777" w:rsidR="00B17715" w:rsidRPr="00DD5485" w:rsidRDefault="00B17715" w:rsidP="00B1771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Из заявленных 8 выпускников не явился для пересдачи ОГЭ по обществознанию выпускник 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Кищинская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СОШ»-1. Остальные 7 преодолели минимальный порог.</w:t>
      </w:r>
    </w:p>
    <w:p w14:paraId="248F5BAA" w14:textId="56046199" w:rsidR="00B17715" w:rsidRPr="00DD5485" w:rsidRDefault="00B17715" w:rsidP="002A020E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На сегодня по итогам ОГЭ -2022 складывается следующая картина. Из 301 выпускник</w:t>
      </w:r>
      <w:r w:rsidR="006F0E04">
        <w:rPr>
          <w:rFonts w:ascii="Times New Roman" w:eastAsia="Calibri" w:hAnsi="Times New Roman" w:cs="Times New Roman"/>
          <w:bCs/>
          <w:sz w:val="28"/>
          <w:szCs w:val="28"/>
        </w:rPr>
        <w:t>ов</w:t>
      </w:r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образовательных организаций МО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Дахадаевский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остались без аттестата 25 выпускников, что составляет 8,3 % от общего количества.</w:t>
      </w:r>
    </w:p>
    <w:p w14:paraId="2ABC4D52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5 выпускников получили по 4 предметам двойки.</w:t>
      </w:r>
    </w:p>
    <w:p w14:paraId="14EEFDFC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15 выпускников получили по 3 предметам двойки.</w:t>
      </w:r>
    </w:p>
    <w:p w14:paraId="2F92730E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3 выпускника получили по одному предмету двойки.</w:t>
      </w:r>
    </w:p>
    <w:p w14:paraId="2054B701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Также 2 не явились на пересдачу.</w:t>
      </w:r>
    </w:p>
    <w:p w14:paraId="6CFD6FD0" w14:textId="77777777" w:rsidR="00B17715" w:rsidRPr="00DD5485" w:rsidRDefault="00B17715" w:rsidP="00B17715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По образовательным организациям количество выпускников не получившие аттестат.</w:t>
      </w:r>
    </w:p>
    <w:p w14:paraId="51B75F38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Кищинская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СОШ» из 18/3</w:t>
      </w:r>
    </w:p>
    <w:p w14:paraId="02CCCD7A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2.МБОУ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Ураринская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СОШ» из 5/1</w:t>
      </w:r>
    </w:p>
    <w:p w14:paraId="05F3648A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3.МБОУ «</w:t>
      </w:r>
      <w:proofErr w:type="spellStart"/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Урхнищинская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5/1</w:t>
      </w:r>
    </w:p>
    <w:p w14:paraId="6564C3D8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4.МБОУ «Гаджи-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кутанская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ООШ» из 3/2</w:t>
      </w:r>
    </w:p>
    <w:p w14:paraId="65BA31C3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5.МБОУ «Иван-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кутанская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ООШ »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из 4/1</w:t>
      </w:r>
    </w:p>
    <w:p w14:paraId="331403DF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6.МБОУ «</w:t>
      </w:r>
      <w:proofErr w:type="spellStart"/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Калкнинская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12/1</w:t>
      </w:r>
    </w:p>
    <w:p w14:paraId="21E5496C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7.МБОУ «</w:t>
      </w:r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Морская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23/3</w:t>
      </w:r>
    </w:p>
    <w:p w14:paraId="743E6BAE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8.МБОУ «</w:t>
      </w:r>
      <w:proofErr w:type="spellStart"/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Шаласинская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11/1</w:t>
      </w:r>
    </w:p>
    <w:p w14:paraId="19B5DBF0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9.МБОУ «</w:t>
      </w:r>
      <w:proofErr w:type="spellStart"/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Трисанчинская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13/1</w:t>
      </w:r>
    </w:p>
    <w:p w14:paraId="70C3450D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10.МБОУ «</w:t>
      </w:r>
      <w:proofErr w:type="spellStart"/>
      <w:proofErr w:type="gram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Урагинская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  СОШ</w:t>
      </w:r>
      <w:proofErr w:type="gram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» из 4/1</w:t>
      </w:r>
    </w:p>
    <w:p w14:paraId="0E3CECC7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11.МБОУ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Уркарахская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МПГ» из 31/2</w:t>
      </w:r>
    </w:p>
    <w:p w14:paraId="525434E1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12.МБОУ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Худуцская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ООШ» из 2/1</w:t>
      </w:r>
    </w:p>
    <w:p w14:paraId="037D8A7C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13.МБОУ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Цизгаринская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ООШ» из 6/1</w:t>
      </w:r>
    </w:p>
    <w:p w14:paraId="02367C5C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14.МБОУ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Дзилебкинская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ООШ» из 6/3</w:t>
      </w:r>
    </w:p>
    <w:p w14:paraId="7F4D8992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15.МБОУ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Уркарахский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МПЛ» из16/1</w:t>
      </w:r>
    </w:p>
    <w:p w14:paraId="5CA39010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16.МБОУ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Хуршнинская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СОШ» из 5/1</w:t>
      </w:r>
    </w:p>
    <w:p w14:paraId="09DAA77B" w14:textId="77777777" w:rsidR="00B17715" w:rsidRPr="00DD5485" w:rsidRDefault="00B17715" w:rsidP="00B17715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17.МБОУ «</w:t>
      </w:r>
      <w:proofErr w:type="spellStart"/>
      <w:r w:rsidRPr="00DD5485">
        <w:rPr>
          <w:rFonts w:ascii="Times New Roman" w:eastAsia="Calibri" w:hAnsi="Times New Roman" w:cs="Times New Roman"/>
          <w:bCs/>
          <w:sz w:val="28"/>
          <w:szCs w:val="28"/>
        </w:rPr>
        <w:t>Кубачинская</w:t>
      </w:r>
      <w:proofErr w:type="spellEnd"/>
      <w:r w:rsidRPr="00DD5485">
        <w:rPr>
          <w:rFonts w:ascii="Times New Roman" w:eastAsia="Calibri" w:hAnsi="Times New Roman" w:cs="Times New Roman"/>
          <w:bCs/>
          <w:sz w:val="28"/>
          <w:szCs w:val="28"/>
        </w:rPr>
        <w:t xml:space="preserve"> СОШ» из 19/1</w:t>
      </w:r>
    </w:p>
    <w:p w14:paraId="5E3978A7" w14:textId="0504DAF0" w:rsidR="00EE7C9C" w:rsidRPr="00DD5485" w:rsidRDefault="00EE7C9C" w:rsidP="00CA29D8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64FEB20" w14:textId="0A19CB46" w:rsidR="00845C85" w:rsidRPr="006F0E04" w:rsidRDefault="00845C85" w:rsidP="00EE7C9C">
      <w:pPr>
        <w:ind w:firstLine="708"/>
        <w:rPr>
          <w:rFonts w:ascii="Times New Roman" w:eastAsia="Calibri" w:hAnsi="Times New Roman" w:cs="Times New Roman"/>
          <w:bCs/>
          <w:sz w:val="28"/>
          <w:szCs w:val="28"/>
        </w:rPr>
      </w:pPr>
      <w:r w:rsidRPr="00D14599">
        <w:rPr>
          <w:rFonts w:ascii="Times New Roman" w:eastAsia="Calibri" w:hAnsi="Times New Roman" w:cs="Times New Roman"/>
          <w:b/>
          <w:sz w:val="28"/>
          <w:szCs w:val="28"/>
        </w:rPr>
        <w:t xml:space="preserve">На дополнительные сентябрьские сроки </w:t>
      </w:r>
      <w:r w:rsidR="00CA29D8" w:rsidRPr="00D14599">
        <w:rPr>
          <w:rFonts w:ascii="Times New Roman" w:eastAsia="Calibri" w:hAnsi="Times New Roman" w:cs="Times New Roman"/>
          <w:b/>
          <w:sz w:val="28"/>
          <w:szCs w:val="28"/>
        </w:rPr>
        <w:t>пересдачи ОГЭ</w:t>
      </w:r>
      <w:r w:rsidR="00B17715" w:rsidRPr="00D14599">
        <w:rPr>
          <w:rFonts w:ascii="Times New Roman" w:eastAsia="Calibri" w:hAnsi="Times New Roman" w:cs="Times New Roman"/>
          <w:b/>
          <w:sz w:val="28"/>
          <w:szCs w:val="28"/>
        </w:rPr>
        <w:t xml:space="preserve"> на имя директоров ОО написали </w:t>
      </w:r>
      <w:r w:rsidR="00CA29D8" w:rsidRPr="00D14599">
        <w:rPr>
          <w:rFonts w:ascii="Times New Roman" w:eastAsia="Calibri" w:hAnsi="Times New Roman" w:cs="Times New Roman"/>
          <w:b/>
          <w:sz w:val="28"/>
          <w:szCs w:val="28"/>
        </w:rPr>
        <w:t>заявления 2</w:t>
      </w:r>
      <w:r w:rsidR="006F0E04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B17715" w:rsidRPr="00D14599">
        <w:rPr>
          <w:rFonts w:ascii="Times New Roman" w:eastAsia="Calibri" w:hAnsi="Times New Roman" w:cs="Times New Roman"/>
          <w:b/>
          <w:sz w:val="28"/>
          <w:szCs w:val="28"/>
        </w:rPr>
        <w:t xml:space="preserve"> выпускников</w:t>
      </w:r>
      <w:r w:rsidR="00CA29D8" w:rsidRPr="00D14599">
        <w:rPr>
          <w:rFonts w:ascii="Times New Roman" w:eastAsia="Calibri" w:hAnsi="Times New Roman" w:cs="Times New Roman"/>
          <w:b/>
          <w:sz w:val="28"/>
          <w:szCs w:val="28"/>
        </w:rPr>
        <w:t xml:space="preserve"> и на ЕГЭ -9</w:t>
      </w:r>
      <w:r w:rsidR="006F0E0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29D8" w:rsidRPr="00D14599">
        <w:rPr>
          <w:rFonts w:ascii="Times New Roman" w:eastAsia="Calibri" w:hAnsi="Times New Roman" w:cs="Times New Roman"/>
          <w:b/>
          <w:sz w:val="28"/>
          <w:szCs w:val="28"/>
        </w:rPr>
        <w:t>выпускников</w:t>
      </w:r>
      <w:r w:rsidR="006F0E04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6F0E04" w:rsidRPr="006F0E04">
        <w:rPr>
          <w:rFonts w:ascii="Times New Roman" w:eastAsia="Calibri" w:hAnsi="Times New Roman" w:cs="Times New Roman"/>
          <w:bCs/>
          <w:sz w:val="28"/>
          <w:szCs w:val="28"/>
        </w:rPr>
        <w:t xml:space="preserve">трое из них отказались от пересдачи и по документам основного общего образования поступили в средние профессиональные организации) </w:t>
      </w:r>
    </w:p>
    <w:p w14:paraId="533A192D" w14:textId="77777777" w:rsidR="006F0E04" w:rsidRDefault="006F0E04" w:rsidP="00EE7C9C">
      <w:pPr>
        <w:ind w:firstLine="708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01BCB92B" w14:textId="77777777" w:rsidR="000111F4" w:rsidRDefault="000111F4" w:rsidP="00EE7C9C">
      <w:pPr>
        <w:ind w:firstLine="708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5DD6853E" w14:textId="4F657169" w:rsidR="00EE7C9C" w:rsidRPr="00D14599" w:rsidRDefault="000111F4" w:rsidP="00EE7C9C">
      <w:pPr>
        <w:ind w:firstLine="708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111F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РЕКОМЕНДАЦИИ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6F0E04" w:rsidRPr="00011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улучшения качества обучения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школах и п</w:t>
      </w:r>
      <w:r w:rsidRPr="00011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результатам проведенного анализа итогов ГИА 2022 года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5221796" w14:textId="5C7CEDA9" w:rsidR="00D41509" w:rsidRPr="00DD5485" w:rsidRDefault="00D41509" w:rsidP="00D41509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D5485">
        <w:rPr>
          <w:rFonts w:ascii="Times New Roman" w:eastAsia="Calibri" w:hAnsi="Times New Roman" w:cs="Times New Roman"/>
          <w:bCs/>
          <w:sz w:val="28"/>
          <w:szCs w:val="28"/>
        </w:rPr>
        <w:t>-администрации школы на педагогическом совете подробно проанализировать результаты учебного года, результаты ГИА.</w:t>
      </w:r>
    </w:p>
    <w:p w14:paraId="09C28EEB" w14:textId="2DBD2D02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начала учебного</w:t>
      </w:r>
      <w:r w:rsidR="006F0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6F0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активизировать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работу 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педагогического состава школы на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подготовк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 9,11 классов к ГИА, усилить работу с родительской общественностью в этом направлении.</w:t>
      </w:r>
    </w:p>
    <w:p w14:paraId="07F1765C" w14:textId="35F67F88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администрации школы посещать уроки учителей-предметников с целью оказания методической помощи молодым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учителям и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проверки индивидуальной работы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учителей на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уроке с неуспевающими обучающимися;</w:t>
      </w:r>
    </w:p>
    <w:p w14:paraId="5556689C" w14:textId="32E92BEA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направить свою работу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омоложение кадрового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потенциала, сохранение в составе </w:t>
      </w:r>
      <w:proofErr w:type="spellStart"/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пед.коллектива</w:t>
      </w:r>
      <w:proofErr w:type="spellEnd"/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зрелых педагогов, которые передают свой профессиональный опыт молодым педагогам.</w:t>
      </w:r>
    </w:p>
    <w:p w14:paraId="6EF8038F" w14:textId="094B999F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заместителю директора по УВР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в течение всего </w:t>
      </w:r>
      <w:proofErr w:type="gramStart"/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года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обеспечи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контроль выполнения мероприятий по профилактике неуспеваемости обучающихся.</w:t>
      </w:r>
    </w:p>
    <w:p w14:paraId="3BAD6B74" w14:textId="12727371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-учителям-предметникам организовать индивидуальное сопровождение неуспевающих обучающихся, разработать план мероприятий по устранению неудовлетворительных результатов обучающихся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вести усиленную </w:t>
      </w:r>
      <w:proofErr w:type="gramStart"/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индивидуальную  работу</w:t>
      </w:r>
      <w:proofErr w:type="gramEnd"/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учащимися «группы риска» , а также с одаренными детьми.</w:t>
      </w:r>
    </w:p>
    <w:p w14:paraId="07000734" w14:textId="08397AEA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организация контроля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ения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индивидуальн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оты 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proofErr w:type="gramEnd"/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учащимися, не набравшими необходимое количество баллов для получения положительной оценки при проведении пробных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экзаменов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27210300" w14:textId="22E81ACF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классным руководителям привлекать родителей в образовательный процесс, доводить до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сведения родителей </w:t>
      </w:r>
      <w:r w:rsidR="00E02294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результаты </w:t>
      </w:r>
      <w:r w:rsidR="00D41509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детей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387CD7D0" w14:textId="28137EE1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-руководителям школьных методических объединений спланировать мероприятия по организации контроля за преподаванием </w:t>
      </w:r>
      <w:r w:rsidR="005E69F6"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предметов, показавших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низкое качество знаний и успеваемости по линии </w:t>
      </w:r>
      <w:r w:rsidR="00B40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преподавания предметов и слабые результаты выпускников на ГИА.</w:t>
      </w:r>
      <w:r w:rsidRPr="00DD5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87024F9" w14:textId="49AD8462" w:rsidR="00EE7C9C" w:rsidRPr="00DD5485" w:rsidRDefault="00EE7C9C" w:rsidP="00EE7C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CD1EA0B" w14:textId="6880818D" w:rsidR="004B42B3" w:rsidRPr="000111F4" w:rsidRDefault="004B42B3" w:rsidP="004B42B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111F4">
        <w:rPr>
          <w:rFonts w:ascii="Times New Roman" w:hAnsi="Times New Roman" w:cs="Times New Roman"/>
          <w:b/>
          <w:i/>
          <w:iCs/>
          <w:sz w:val="28"/>
          <w:szCs w:val="28"/>
        </w:rPr>
        <w:t>Также для повышения качества подготовки выпускников 9-х и 11-х классов к государственной итоговой аттестации 2023 года рекомендуем:</w:t>
      </w:r>
    </w:p>
    <w:p w14:paraId="3EDE0475" w14:textId="2A3CE0CB" w:rsidR="005E69F6" w:rsidRPr="00DD5485" w:rsidRDefault="00881E89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</w:t>
      </w:r>
      <w:r w:rsidR="005E69F6" w:rsidRPr="00DD5485">
        <w:rPr>
          <w:rFonts w:ascii="Times New Roman" w:hAnsi="Times New Roman" w:cs="Times New Roman"/>
          <w:bCs/>
          <w:sz w:val="28"/>
          <w:szCs w:val="28"/>
        </w:rPr>
        <w:t xml:space="preserve"> внимательное изучение нормативных </w:t>
      </w:r>
      <w:proofErr w:type="gramStart"/>
      <w:r w:rsidR="005E69F6" w:rsidRPr="00DD5485">
        <w:rPr>
          <w:rFonts w:ascii="Times New Roman" w:hAnsi="Times New Roman" w:cs="Times New Roman"/>
          <w:bCs/>
          <w:sz w:val="28"/>
          <w:szCs w:val="28"/>
        </w:rPr>
        <w:t xml:space="preserve">документов 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End"/>
      <w:r w:rsidRPr="00DD5485">
        <w:rPr>
          <w:rFonts w:ascii="Times New Roman" w:hAnsi="Times New Roman" w:cs="Times New Roman"/>
          <w:bCs/>
          <w:sz w:val="28"/>
          <w:szCs w:val="28"/>
        </w:rPr>
        <w:t>изменения, новшества  и т.д.);</w:t>
      </w:r>
    </w:p>
    <w:p w14:paraId="37A74EA5" w14:textId="3D472FBC" w:rsidR="005E69F6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 обдуманный подход к</w:t>
      </w:r>
      <w:r w:rsidR="00881E89" w:rsidRPr="00DD5485">
        <w:rPr>
          <w:rFonts w:ascii="Times New Roman" w:hAnsi="Times New Roman" w:cs="Times New Roman"/>
          <w:bCs/>
          <w:sz w:val="28"/>
          <w:szCs w:val="28"/>
        </w:rPr>
        <w:t xml:space="preserve"> выбору </w:t>
      </w:r>
      <w:proofErr w:type="gramStart"/>
      <w:r w:rsidR="00881E89" w:rsidRPr="00DD5485">
        <w:rPr>
          <w:rFonts w:ascii="Times New Roman" w:hAnsi="Times New Roman" w:cs="Times New Roman"/>
          <w:bCs/>
          <w:sz w:val="28"/>
          <w:szCs w:val="28"/>
        </w:rPr>
        <w:t xml:space="preserve">предметов, 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отбору</w:t>
      </w:r>
      <w:proofErr w:type="gramEnd"/>
      <w:r w:rsidRPr="00DD5485">
        <w:rPr>
          <w:rFonts w:ascii="Times New Roman" w:hAnsi="Times New Roman" w:cs="Times New Roman"/>
          <w:bCs/>
          <w:sz w:val="28"/>
          <w:szCs w:val="28"/>
        </w:rPr>
        <w:t xml:space="preserve"> тренировочных пособий и методических разработок для непосредственной подготовки к итоговой аттестации;</w:t>
      </w:r>
    </w:p>
    <w:p w14:paraId="646CBD6B" w14:textId="3FF71DC1" w:rsidR="005E69F6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диагностика пробелов в знаниях школьников за предыдущий год обучения и </w:t>
      </w:r>
      <w:r w:rsidR="00881E89" w:rsidRPr="00DD5485">
        <w:rPr>
          <w:rFonts w:ascii="Times New Roman" w:hAnsi="Times New Roman" w:cs="Times New Roman"/>
          <w:bCs/>
          <w:sz w:val="28"/>
          <w:szCs w:val="28"/>
        </w:rPr>
        <w:t>их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устранение для последующей работы; </w:t>
      </w:r>
    </w:p>
    <w:p w14:paraId="7B04A18C" w14:textId="4A0EF282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  взаимодействи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>е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«учитель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ученик» с 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>обсужд</w:t>
      </w:r>
      <w:r w:rsidRPr="00DD5485">
        <w:rPr>
          <w:rFonts w:ascii="Times New Roman" w:hAnsi="Times New Roman" w:cs="Times New Roman"/>
          <w:bCs/>
          <w:sz w:val="28"/>
          <w:szCs w:val="28"/>
        </w:rPr>
        <w:t>ением затруднений при выполнении отдельных заданий экзаменационной работы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>;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422ED64" w14:textId="0AB7D04E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- перспективное </w:t>
      </w:r>
      <w:r w:rsidR="004B42B3" w:rsidRPr="00DD5485">
        <w:rPr>
          <w:rFonts w:ascii="Times New Roman" w:hAnsi="Times New Roman" w:cs="Times New Roman"/>
          <w:bCs/>
          <w:sz w:val="28"/>
          <w:szCs w:val="28"/>
        </w:rPr>
        <w:t>планирование хода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подготовки обучающихся к ГИА с опорой на достигнутые знания, </w:t>
      </w:r>
      <w:r w:rsidR="00881E89" w:rsidRPr="00DD5485">
        <w:rPr>
          <w:rFonts w:ascii="Times New Roman" w:hAnsi="Times New Roman" w:cs="Times New Roman"/>
          <w:bCs/>
          <w:sz w:val="28"/>
          <w:szCs w:val="28"/>
        </w:rPr>
        <w:t>на пробелы;</w:t>
      </w:r>
    </w:p>
    <w:p w14:paraId="72B68124" w14:textId="168510E2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планирование учебного </w:t>
      </w:r>
      <w:r w:rsidR="004B42B3" w:rsidRPr="00DD5485">
        <w:rPr>
          <w:rFonts w:ascii="Times New Roman" w:hAnsi="Times New Roman" w:cs="Times New Roman"/>
          <w:bCs/>
          <w:sz w:val="28"/>
          <w:szCs w:val="28"/>
        </w:rPr>
        <w:t>процесса с учетом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подготовки школьников к ГИА через каждый урок;</w:t>
      </w:r>
    </w:p>
    <w:p w14:paraId="5C7FAB87" w14:textId="41ED02EE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проведение 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 xml:space="preserve">практической </w:t>
      </w:r>
      <w:proofErr w:type="gramStart"/>
      <w:r w:rsidR="00553D7C" w:rsidRPr="00DD5485">
        <w:rPr>
          <w:rFonts w:ascii="Times New Roman" w:hAnsi="Times New Roman" w:cs="Times New Roman"/>
          <w:bCs/>
          <w:sz w:val="28"/>
          <w:szCs w:val="28"/>
        </w:rPr>
        <w:t xml:space="preserve">работы 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по</w:t>
      </w:r>
      <w:proofErr w:type="gramEnd"/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заполнению бланков ответов № 1 и № 2 в соответствии с образцами и инструкцией;</w:t>
      </w:r>
    </w:p>
    <w:p w14:paraId="058FC21D" w14:textId="21401B1F" w:rsidR="00881E89" w:rsidRPr="00DD5485" w:rsidRDefault="00881E89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</w:t>
      </w:r>
      <w:r w:rsidR="005E69F6" w:rsidRPr="00DD5485">
        <w:rPr>
          <w:rFonts w:ascii="Times New Roman" w:hAnsi="Times New Roman" w:cs="Times New Roman"/>
          <w:bCs/>
          <w:sz w:val="28"/>
          <w:szCs w:val="28"/>
        </w:rPr>
        <w:t xml:space="preserve">повышение эффективности работы по коррекции знаний и умений обучающихся 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5E69F6" w:rsidRPr="00DD5485">
        <w:rPr>
          <w:rFonts w:ascii="Times New Roman" w:hAnsi="Times New Roman" w:cs="Times New Roman"/>
          <w:bCs/>
          <w:sz w:val="28"/>
          <w:szCs w:val="28"/>
        </w:rPr>
        <w:t xml:space="preserve">устранению выявленных проблем; </w:t>
      </w:r>
    </w:p>
    <w:p w14:paraId="70E71E63" w14:textId="77777777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индивидуальное выполнение самим учителем экзаменационных работ ОГЭ, ЕГЭ по предмету;</w:t>
      </w:r>
    </w:p>
    <w:p w14:paraId="3F7964D1" w14:textId="77777777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составление плана собственной работы по подготовке обучающихся к итоговой аттестации в процессе преподавания предмета; </w:t>
      </w:r>
    </w:p>
    <w:p w14:paraId="1B64C0BD" w14:textId="77777777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 проведение обсуждения этих планов со всеми участниками образовательных отношений;</w:t>
      </w:r>
    </w:p>
    <w:p w14:paraId="054DFC55" w14:textId="352EFD1A" w:rsidR="00881E89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- мониторинг успеваемости обучающихся, позволяющий видеть динамику (возрастание и убывание) основных показателей успешности каждого класса и принимать решения в зависимости от 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>этого;</w:t>
      </w:r>
    </w:p>
    <w:p w14:paraId="7162136C" w14:textId="307E4F04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участие в вебинарах</w:t>
      </w:r>
      <w:r w:rsidR="004B42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24C2" w:rsidRPr="00DD5485">
        <w:rPr>
          <w:rFonts w:ascii="Times New Roman" w:hAnsi="Times New Roman" w:cs="Times New Roman"/>
          <w:bCs/>
          <w:sz w:val="28"/>
          <w:szCs w:val="28"/>
        </w:rPr>
        <w:t>по вопросам подготовки к ГИА</w:t>
      </w:r>
      <w:r w:rsidRPr="00DD5485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63F73D" w14:textId="77777777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формирование у обучающихся позитивного отношения к ГИА; </w:t>
      </w:r>
    </w:p>
    <w:p w14:paraId="63795F0D" w14:textId="77777777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 осуществление постоянной связи между обучающиеся – родители – учителя-предметники – классный руководитель, с целью выявления неуспешности ученика;</w:t>
      </w:r>
    </w:p>
    <w:p w14:paraId="616130FE" w14:textId="77777777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>- активизация работы по совершенствованию профессиональной компетентности учителя;</w:t>
      </w:r>
    </w:p>
    <w:p w14:paraId="347FEC14" w14:textId="32639EBB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- принятие мер по совершенствованию образовательной </w:t>
      </w:r>
      <w:r w:rsidR="004B42B3" w:rsidRPr="00DD5485">
        <w:rPr>
          <w:rFonts w:ascii="Times New Roman" w:hAnsi="Times New Roman" w:cs="Times New Roman"/>
          <w:bCs/>
          <w:sz w:val="28"/>
          <w:szCs w:val="28"/>
        </w:rPr>
        <w:t>деятельности,</w:t>
      </w:r>
      <w:r w:rsidR="004924C2" w:rsidRPr="00DD5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5485">
        <w:rPr>
          <w:rFonts w:ascii="Times New Roman" w:hAnsi="Times New Roman" w:cs="Times New Roman"/>
          <w:bCs/>
          <w:sz w:val="28"/>
          <w:szCs w:val="28"/>
        </w:rPr>
        <w:t>создание условий для повышения качества подготовки обучающихся к прохождению государственной итоговой аттестации по образовательным программам основного общего и среднего общего образования в 20</w:t>
      </w:r>
      <w:r w:rsidR="004924C2" w:rsidRPr="00DD5485">
        <w:rPr>
          <w:rFonts w:ascii="Times New Roman" w:hAnsi="Times New Roman" w:cs="Times New Roman"/>
          <w:bCs/>
          <w:sz w:val="28"/>
          <w:szCs w:val="28"/>
        </w:rPr>
        <w:t>22</w:t>
      </w:r>
      <w:r w:rsidRPr="00DD5485">
        <w:rPr>
          <w:rFonts w:ascii="Times New Roman" w:hAnsi="Times New Roman" w:cs="Times New Roman"/>
          <w:bCs/>
          <w:sz w:val="28"/>
          <w:szCs w:val="28"/>
        </w:rPr>
        <w:t>-202</w:t>
      </w:r>
      <w:r w:rsidR="004924C2" w:rsidRPr="00DD5485">
        <w:rPr>
          <w:rFonts w:ascii="Times New Roman" w:hAnsi="Times New Roman" w:cs="Times New Roman"/>
          <w:bCs/>
          <w:sz w:val="28"/>
          <w:szCs w:val="28"/>
        </w:rPr>
        <w:t>3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учебном году;</w:t>
      </w:r>
    </w:p>
    <w:p w14:paraId="04B2A125" w14:textId="77777777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обобщение опыта работы учителей-предметников, чьи выпускники показывают высокие и (или) стабильные результаты;</w:t>
      </w:r>
    </w:p>
    <w:p w14:paraId="54DA46C9" w14:textId="5A799F18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поддержка</w:t>
      </w:r>
      <w:r w:rsidR="00553D7C" w:rsidRPr="00DD5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учителей, чей предмет выбирают большинство выпускников, привлечение к проведению консультаций с выпускниками учителей-предметников, преподающих в 8-ых, 10 - </w:t>
      </w:r>
      <w:proofErr w:type="spellStart"/>
      <w:r w:rsidRPr="00DD5485">
        <w:rPr>
          <w:rFonts w:ascii="Times New Roman" w:hAnsi="Times New Roman" w:cs="Times New Roman"/>
          <w:bCs/>
          <w:sz w:val="28"/>
          <w:szCs w:val="28"/>
        </w:rPr>
        <w:t>ых</w:t>
      </w:r>
      <w:proofErr w:type="spellEnd"/>
      <w:r w:rsidRPr="00DD5485">
        <w:rPr>
          <w:rFonts w:ascii="Times New Roman" w:hAnsi="Times New Roman" w:cs="Times New Roman"/>
          <w:bCs/>
          <w:sz w:val="28"/>
          <w:szCs w:val="28"/>
        </w:rPr>
        <w:t xml:space="preserve"> классах;</w:t>
      </w:r>
    </w:p>
    <w:p w14:paraId="5B01C813" w14:textId="21623369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- организация работы с </w:t>
      </w:r>
      <w:r w:rsidR="004B42B3" w:rsidRPr="00DD5485">
        <w:rPr>
          <w:rFonts w:ascii="Times New Roman" w:hAnsi="Times New Roman" w:cs="Times New Roman"/>
          <w:bCs/>
          <w:sz w:val="28"/>
          <w:szCs w:val="28"/>
        </w:rPr>
        <w:t>родительским сообществом</w:t>
      </w:r>
      <w:r w:rsidRPr="00DD5485">
        <w:rPr>
          <w:rFonts w:ascii="Times New Roman" w:hAnsi="Times New Roman" w:cs="Times New Roman"/>
          <w:bCs/>
          <w:sz w:val="28"/>
          <w:szCs w:val="28"/>
        </w:rPr>
        <w:t>;</w:t>
      </w:r>
    </w:p>
    <w:p w14:paraId="25510726" w14:textId="0F07370A" w:rsidR="004924C2" w:rsidRPr="00DD5485" w:rsidRDefault="005E69F6" w:rsidP="00EE7C9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42B3">
        <w:rPr>
          <w:rFonts w:ascii="Times New Roman" w:hAnsi="Times New Roman" w:cs="Times New Roman"/>
          <w:bCs/>
          <w:sz w:val="28"/>
          <w:szCs w:val="28"/>
        </w:rPr>
        <w:tab/>
      </w:r>
    </w:p>
    <w:p w14:paraId="17D4BC17" w14:textId="77777777" w:rsidR="009E022E" w:rsidRPr="00DD5485" w:rsidRDefault="009E022E" w:rsidP="009E022E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8A8FEED" w14:textId="07E81FBA" w:rsidR="00607026" w:rsidRPr="00DD5485" w:rsidRDefault="00607026" w:rsidP="009E022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A982D6F" w14:textId="5A19E876" w:rsidR="00607026" w:rsidRPr="00D14599" w:rsidRDefault="00D14599" w:rsidP="00925038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Вед.специалист</w:t>
      </w:r>
      <w:proofErr w:type="spellEnd"/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УО </w:t>
      </w:r>
    </w:p>
    <w:p w14:paraId="2EF7EE87" w14:textId="4466336A" w:rsidR="00D14599" w:rsidRPr="00D14599" w:rsidRDefault="00D14599" w:rsidP="00925038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Курбанова С.И.</w:t>
      </w:r>
    </w:p>
    <w:sectPr w:rsidR="00D14599" w:rsidRPr="00D14599" w:rsidSect="00B177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F0FC5"/>
    <w:multiLevelType w:val="hybridMultilevel"/>
    <w:tmpl w:val="C31A6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9C"/>
    <w:rsid w:val="000027AE"/>
    <w:rsid w:val="000111F4"/>
    <w:rsid w:val="0001754C"/>
    <w:rsid w:val="000634DC"/>
    <w:rsid w:val="000B0B47"/>
    <w:rsid w:val="000C7A21"/>
    <w:rsid w:val="0011578D"/>
    <w:rsid w:val="001202B8"/>
    <w:rsid w:val="00125A0B"/>
    <w:rsid w:val="00137FB6"/>
    <w:rsid w:val="001401F2"/>
    <w:rsid w:val="00150B46"/>
    <w:rsid w:val="00152C82"/>
    <w:rsid w:val="001712EA"/>
    <w:rsid w:val="00172954"/>
    <w:rsid w:val="00196C6F"/>
    <w:rsid w:val="001E6842"/>
    <w:rsid w:val="0022128A"/>
    <w:rsid w:val="00252457"/>
    <w:rsid w:val="00254720"/>
    <w:rsid w:val="002A020E"/>
    <w:rsid w:val="002A1C2C"/>
    <w:rsid w:val="002A34D1"/>
    <w:rsid w:val="002B1B4A"/>
    <w:rsid w:val="002C41A0"/>
    <w:rsid w:val="0032193F"/>
    <w:rsid w:val="00335036"/>
    <w:rsid w:val="00355375"/>
    <w:rsid w:val="00362196"/>
    <w:rsid w:val="003753EA"/>
    <w:rsid w:val="0038410B"/>
    <w:rsid w:val="00450CD4"/>
    <w:rsid w:val="00452528"/>
    <w:rsid w:val="00452E5F"/>
    <w:rsid w:val="004924C2"/>
    <w:rsid w:val="004B42B3"/>
    <w:rsid w:val="00527221"/>
    <w:rsid w:val="00541ABD"/>
    <w:rsid w:val="005443A8"/>
    <w:rsid w:val="00553D7C"/>
    <w:rsid w:val="00560528"/>
    <w:rsid w:val="00580EDC"/>
    <w:rsid w:val="005B2662"/>
    <w:rsid w:val="005C00C5"/>
    <w:rsid w:val="005E0029"/>
    <w:rsid w:val="005E69F6"/>
    <w:rsid w:val="00607026"/>
    <w:rsid w:val="00635C09"/>
    <w:rsid w:val="00655A6F"/>
    <w:rsid w:val="006F0E04"/>
    <w:rsid w:val="006F42DD"/>
    <w:rsid w:val="00727897"/>
    <w:rsid w:val="00786353"/>
    <w:rsid w:val="00845C85"/>
    <w:rsid w:val="00881E89"/>
    <w:rsid w:val="008E0A92"/>
    <w:rsid w:val="009071F1"/>
    <w:rsid w:val="00925038"/>
    <w:rsid w:val="009341CA"/>
    <w:rsid w:val="00986841"/>
    <w:rsid w:val="00993241"/>
    <w:rsid w:val="009E022E"/>
    <w:rsid w:val="009E75A9"/>
    <w:rsid w:val="00A11AB7"/>
    <w:rsid w:val="00A22716"/>
    <w:rsid w:val="00A23A23"/>
    <w:rsid w:val="00AA5CCD"/>
    <w:rsid w:val="00AB17E1"/>
    <w:rsid w:val="00AD131F"/>
    <w:rsid w:val="00B17715"/>
    <w:rsid w:val="00B348DA"/>
    <w:rsid w:val="00B4067C"/>
    <w:rsid w:val="00B52EAC"/>
    <w:rsid w:val="00B74D8F"/>
    <w:rsid w:val="00BA522B"/>
    <w:rsid w:val="00BF1224"/>
    <w:rsid w:val="00BF1535"/>
    <w:rsid w:val="00C078A4"/>
    <w:rsid w:val="00C4239D"/>
    <w:rsid w:val="00C54CBF"/>
    <w:rsid w:val="00C61354"/>
    <w:rsid w:val="00C85D7E"/>
    <w:rsid w:val="00C86FED"/>
    <w:rsid w:val="00CA29D8"/>
    <w:rsid w:val="00CA5DEF"/>
    <w:rsid w:val="00CC73F8"/>
    <w:rsid w:val="00D124D6"/>
    <w:rsid w:val="00D14599"/>
    <w:rsid w:val="00D364B5"/>
    <w:rsid w:val="00D41509"/>
    <w:rsid w:val="00D62F3D"/>
    <w:rsid w:val="00D639D0"/>
    <w:rsid w:val="00D67C32"/>
    <w:rsid w:val="00D76BA5"/>
    <w:rsid w:val="00DA2908"/>
    <w:rsid w:val="00DC7361"/>
    <w:rsid w:val="00DD12C2"/>
    <w:rsid w:val="00DD5485"/>
    <w:rsid w:val="00DD7D2F"/>
    <w:rsid w:val="00E02294"/>
    <w:rsid w:val="00E1043B"/>
    <w:rsid w:val="00E363B9"/>
    <w:rsid w:val="00E63EFF"/>
    <w:rsid w:val="00E66E2E"/>
    <w:rsid w:val="00E813CE"/>
    <w:rsid w:val="00EA7F0A"/>
    <w:rsid w:val="00EC26E8"/>
    <w:rsid w:val="00EE5815"/>
    <w:rsid w:val="00EE7C9C"/>
    <w:rsid w:val="00EF24EE"/>
    <w:rsid w:val="00EF6EEC"/>
    <w:rsid w:val="00F74898"/>
    <w:rsid w:val="00F91D00"/>
    <w:rsid w:val="00FD627B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5D6F"/>
  <w15:chartTrackingRefBased/>
  <w15:docId w15:val="{0FB5933F-2162-43AD-9904-91C4E54D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C9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41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2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2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6145D-7802-4982-A36C-057672DDE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8077</TotalTime>
  <Pages>17</Pages>
  <Words>4099</Words>
  <Characters>23366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55</cp:revision>
  <cp:lastPrinted>2022-08-30T04:38:00Z</cp:lastPrinted>
  <dcterms:created xsi:type="dcterms:W3CDTF">2022-06-07T06:05:00Z</dcterms:created>
  <dcterms:modified xsi:type="dcterms:W3CDTF">2022-08-30T05:00:00Z</dcterms:modified>
</cp:coreProperties>
</file>