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0E" w:rsidRPr="00A932A8" w:rsidRDefault="00AC0F0E" w:rsidP="00A932A8">
      <w:pPr>
        <w:rPr>
          <w:rFonts w:ascii="Times New Roman" w:hAnsi="Times New Roman" w:cs="Times New Roman"/>
          <w:sz w:val="28"/>
          <w:szCs w:val="28"/>
        </w:rPr>
      </w:pPr>
    </w:p>
    <w:p w:rsidR="00AC0F0E" w:rsidRPr="00A932A8" w:rsidRDefault="00AC0F0E" w:rsidP="00A932A8">
      <w:pPr>
        <w:spacing w:after="0"/>
        <w:ind w:hanging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932A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F934D4" wp14:editId="396C92BD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F0E" w:rsidRPr="00A932A8" w:rsidRDefault="00AC0F0E" w:rsidP="00A932A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32A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54641E4" wp14:editId="435A8A84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C+Vhi7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F23341">
        <w:rPr>
          <w:rFonts w:ascii="Times New Roman" w:eastAsia="Calibri" w:hAnsi="Times New Roman" w:cs="Times New Roman"/>
          <w:b/>
          <w:sz w:val="28"/>
          <w:szCs w:val="28"/>
        </w:rPr>
        <w:t>МКУ «У</w:t>
      </w:r>
      <w:r w:rsidRPr="00A932A8">
        <w:rPr>
          <w:rFonts w:ascii="Times New Roman" w:eastAsia="Calibri" w:hAnsi="Times New Roman" w:cs="Times New Roman"/>
          <w:b/>
          <w:sz w:val="28"/>
          <w:szCs w:val="28"/>
        </w:rPr>
        <w:t>правление  образования  МО «</w:t>
      </w:r>
      <w:proofErr w:type="spellStart"/>
      <w:r w:rsidRPr="00A932A8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A932A8">
        <w:rPr>
          <w:rFonts w:ascii="Times New Roman" w:eastAsia="Calibri" w:hAnsi="Times New Roman" w:cs="Times New Roman"/>
          <w:b/>
          <w:sz w:val="28"/>
          <w:szCs w:val="28"/>
        </w:rPr>
        <w:t xml:space="preserve"> район»</w:t>
      </w:r>
    </w:p>
    <w:p w:rsidR="00AC0F0E" w:rsidRPr="00A932A8" w:rsidRDefault="00AC0F0E" w:rsidP="00A932A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32A8">
        <w:rPr>
          <w:rFonts w:ascii="Times New Roman" w:eastAsia="Calibri" w:hAnsi="Times New Roman" w:cs="Times New Roman"/>
          <w:b/>
          <w:sz w:val="28"/>
          <w:szCs w:val="28"/>
        </w:rPr>
        <w:t xml:space="preserve">368570, </w:t>
      </w:r>
      <w:proofErr w:type="spellStart"/>
      <w:r w:rsidRPr="00A932A8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A932A8">
        <w:rPr>
          <w:rFonts w:ascii="Times New Roman" w:eastAsia="Calibri" w:hAnsi="Times New Roman" w:cs="Times New Roman"/>
          <w:b/>
          <w:sz w:val="28"/>
          <w:szCs w:val="28"/>
        </w:rPr>
        <w:t xml:space="preserve"> район, с. Уркарах, тел. 2-13-74</w:t>
      </w:r>
    </w:p>
    <w:p w:rsidR="00AC0F0E" w:rsidRPr="00A932A8" w:rsidRDefault="00AC0F0E" w:rsidP="00A932A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32A8"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  <w:r w:rsidRPr="00A932A8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A932A8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A932A8">
        <w:rPr>
          <w:rFonts w:ascii="Times New Roman" w:eastAsia="Calibri" w:hAnsi="Times New Roman" w:cs="Times New Roman"/>
          <w:b/>
          <w:sz w:val="28"/>
          <w:szCs w:val="28"/>
        </w:rPr>
        <w:t>:</w:t>
      </w:r>
      <w:proofErr w:type="spellStart"/>
      <w:r w:rsidRPr="00A932A8">
        <w:rPr>
          <w:rFonts w:ascii="Times New Roman" w:eastAsia="Calibri" w:hAnsi="Times New Roman" w:cs="Times New Roman"/>
          <w:b/>
          <w:sz w:val="28"/>
          <w:szCs w:val="28"/>
          <w:lang w:val="en-US"/>
        </w:rPr>
        <w:t>dachmedia</w:t>
      </w:r>
      <w:proofErr w:type="spellEnd"/>
      <w:r w:rsidRPr="00A932A8">
        <w:rPr>
          <w:rFonts w:ascii="Times New Roman" w:eastAsia="Calibri" w:hAnsi="Times New Roman" w:cs="Times New Roman"/>
          <w:b/>
          <w:sz w:val="28"/>
          <w:szCs w:val="28"/>
        </w:rPr>
        <w:t>@</w:t>
      </w:r>
      <w:r w:rsidRPr="00A932A8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A932A8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spellStart"/>
      <w:r w:rsidRPr="00A932A8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AC0F0E" w:rsidRPr="00A932A8" w:rsidRDefault="00AC0F0E" w:rsidP="00A932A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0F0E" w:rsidRPr="00A932A8" w:rsidRDefault="00D62224" w:rsidP="00A932A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06.02</w:t>
      </w:r>
      <w:r w:rsidR="00A932A8">
        <w:rPr>
          <w:rFonts w:ascii="Times New Roman" w:eastAsia="Calibri" w:hAnsi="Times New Roman" w:cs="Times New Roman"/>
          <w:b/>
          <w:sz w:val="28"/>
          <w:szCs w:val="28"/>
          <w:u w:val="single"/>
        </w:rPr>
        <w:t>.2022г</w:t>
      </w:r>
      <w:r w:rsidR="00AC0F0E" w:rsidRPr="00A932A8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AC0F0E" w:rsidRPr="00A932A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F23341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AC0F0E" w:rsidRPr="00A932A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№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05</w:t>
      </w:r>
      <w:r w:rsidR="00F2334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               </w:t>
      </w:r>
      <w:r w:rsidR="00AC0F0E" w:rsidRPr="00A932A8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AC0F0E" w:rsidRPr="00A932A8" w:rsidRDefault="00AC0F0E" w:rsidP="00A932A8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проведении Всероссийских проверочных работ в </w:t>
      </w:r>
      <w:r w:rsidRPr="00A932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общеобразовательных организациях МО «</w:t>
      </w:r>
      <w:proofErr w:type="spellStart"/>
      <w:r w:rsidRPr="00A932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Дахадаевский</w:t>
      </w:r>
      <w:proofErr w:type="spellEnd"/>
      <w:r w:rsidRPr="00A932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 </w:t>
      </w:r>
      <w:r w:rsidRPr="009476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2022 году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F0E" w:rsidRPr="00A932A8" w:rsidRDefault="00AC0F0E" w:rsidP="00A932A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соответствии с приказом Федеральной службы по надзору в сфере образования и науки (</w:t>
      </w:r>
      <w:proofErr w:type="spellStart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Рособрнадзор</w:t>
      </w:r>
      <w:proofErr w:type="spellEnd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) от 16.08.2021 № 1139 «О проведении Федеральной службой по надзору в сфере образования и науки мониторинга качества подготовки обучающихся общеобразовательных организа</w:t>
      </w:r>
      <w:bookmarkStart w:id="0" w:name="_GoBack"/>
      <w:bookmarkEnd w:id="0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ций в форме всероссийских проверочных работ в 2022 году»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приказа №05-02-2-43/22  от 26 января 2022 г. «О проведении Всероссийских проверочных работ в Республике Дагестан в 2022</w:t>
      </w:r>
      <w:proofErr w:type="gramEnd"/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году»</w:t>
      </w:r>
      <w:r w:rsidRPr="00A9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  <w:r w:rsidRPr="0094768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 1. Провести Всероссийские проверочные работы (далее – ВПР) в 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обще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образовательных организациях </w:t>
      </w:r>
      <w:r w:rsid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МО «</w:t>
      </w:r>
      <w:proofErr w:type="spellStart"/>
      <w:r w:rsid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Дахадаевский</w:t>
      </w:r>
      <w:proofErr w:type="spellEnd"/>
      <w:r w:rsid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район»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(далее – ОО), реализующих программы начального общего, основного общего и среднего общего образования, в соответствии с планом-графиком проведения ВПР.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 Обеспечить присутствие общественных наблюдателей из числа методистов и специалистов управлений образования, представителей других ОО.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4.   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Руководителям 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ОО: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4.1. Назначить ответственных организаторов – специалистов, ответственных за проведение ВПР в ОО, и передать списки ответств</w:t>
      </w:r>
      <w:r w:rsid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енных организаторов муниципальному координатору</w:t>
      </w:r>
      <w:r w:rsidR="002E733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до 25.02.2022г.</w:t>
      </w:r>
    </w:p>
    <w:p w:rsidR="00AC0F0E" w:rsidRPr="0094768A" w:rsidRDefault="00AC0F0E" w:rsidP="00A932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4.2. 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lastRenderedPageBreak/>
        <w:t>4.3. 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AC0F0E" w:rsidRPr="0094768A" w:rsidRDefault="00AC0F0E" w:rsidP="00A932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4.4. Скачать архив с материалами для проведения ВПР  в личном кабинете ФИС ОКО до дня проведения работы для 4 - 8, 10 - 11 классов. 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4.5. Распечатать на всех участников варианты ВПР, бумажный протокол и коды участников. 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4.6. Внести необходимые изменения в расписание занятий ОО в дни проведения ВПР.</w:t>
      </w:r>
    </w:p>
    <w:p w:rsidR="00AC0F0E" w:rsidRPr="00F23341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4.7. Организовать выполнение участниками работы</w:t>
      </w:r>
      <w:r w:rsid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8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В личном кабинете в ФИС ОКО получить критерии оценивания ответов.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10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Организовать проверку ответов участников с помощью критериев по соответствующему предмету.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4.11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4.1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AC0F0E" w:rsidRPr="0094768A" w:rsidRDefault="00AC0F0E" w:rsidP="00A932A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5</w:t>
      </w:r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  </w:t>
      </w:r>
      <w:proofErr w:type="gramStart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Контроль за</w:t>
      </w:r>
      <w:proofErr w:type="gramEnd"/>
      <w:r w:rsidRPr="009476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исполнением настоящего приказа возложить 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 ве</w:t>
      </w:r>
      <w:r w:rsidR="00E172D0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дущего специалиста </w:t>
      </w:r>
      <w:r w:rsidR="00F2334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МКУ «Управления образования МО «</w:t>
      </w:r>
      <w:proofErr w:type="spellStart"/>
      <w:r w:rsidR="00F2334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Дахадаевский</w:t>
      </w:r>
      <w:proofErr w:type="spellEnd"/>
      <w:r w:rsidR="00F2334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район» </w:t>
      </w:r>
      <w:r w:rsidR="00E172D0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Курбаново</w:t>
      </w:r>
      <w:r w:rsidRPr="00A932A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й С.И</w:t>
      </w:r>
    </w:p>
    <w:p w:rsidR="00AC0F0E" w:rsidRPr="00A932A8" w:rsidRDefault="00AC0F0E" w:rsidP="00A932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0F0E" w:rsidRPr="00A932A8" w:rsidRDefault="00AC0F0E" w:rsidP="00A932A8">
      <w:pPr>
        <w:spacing w:line="360" w:lineRule="auto"/>
        <w:jc w:val="both"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</w:p>
    <w:p w:rsidR="00AC0F0E" w:rsidRPr="00A932A8" w:rsidRDefault="00AC0F0E" w:rsidP="00A932A8">
      <w:pPr>
        <w:jc w:val="both"/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</w:pPr>
      <w:r w:rsidRPr="00A932A8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   Начальник УО:                                                                   Алиев А.Г.</w:t>
      </w:r>
    </w:p>
    <w:p w:rsidR="00AC0F0E" w:rsidRPr="00A932A8" w:rsidRDefault="00AC0F0E" w:rsidP="00A932A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0F4B" w:rsidRPr="00A932A8" w:rsidRDefault="009C0F4B" w:rsidP="00A932A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0F4B" w:rsidRPr="00A932A8" w:rsidSect="00A932A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F0E"/>
    <w:rsid w:val="00010A7F"/>
    <w:rsid w:val="002E733E"/>
    <w:rsid w:val="004B49A2"/>
    <w:rsid w:val="00743B0A"/>
    <w:rsid w:val="007D3ADC"/>
    <w:rsid w:val="009C0F4B"/>
    <w:rsid w:val="00A932A8"/>
    <w:rsid w:val="00AC0F0E"/>
    <w:rsid w:val="00D62224"/>
    <w:rsid w:val="00E172D0"/>
    <w:rsid w:val="00F23341"/>
    <w:rsid w:val="00F9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F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F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2022-02-16T06:31:00Z</cp:lastPrinted>
  <dcterms:created xsi:type="dcterms:W3CDTF">2022-01-31T10:49:00Z</dcterms:created>
  <dcterms:modified xsi:type="dcterms:W3CDTF">2022-02-16T06:32:00Z</dcterms:modified>
</cp:coreProperties>
</file>