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E4320" w:rsidRDefault="004E4320" w:rsidP="004E432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Мониторинг </w:t>
      </w:r>
    </w:p>
    <w:p w:rsidR="006A0B55" w:rsidRPr="003C091C" w:rsidRDefault="006A0B55" w:rsidP="004E432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</w:pPr>
      <w:r w:rsidRPr="003C091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результа</w:t>
      </w:r>
      <w:r w:rsidR="004E4320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>тов в ОО района за</w:t>
      </w:r>
      <w:r w:rsidRPr="003C091C">
        <w:rPr>
          <w:rFonts w:ascii="Times New Roman" w:eastAsia="Times New Roman" w:hAnsi="Times New Roman" w:cs="Times New Roman"/>
          <w:b/>
          <w:color w:val="000000"/>
          <w:sz w:val="32"/>
          <w:szCs w:val="32"/>
          <w:lang w:eastAsia="ru-RU"/>
        </w:rPr>
        <w:t xml:space="preserve"> 2019-2020 учебный год</w:t>
      </w:r>
    </w:p>
    <w:p w:rsidR="006A0B55" w:rsidRPr="00724369" w:rsidRDefault="006A0B55" w:rsidP="004E4320">
      <w:pPr>
        <w:shd w:val="clear" w:color="auto" w:fill="FFFFFF"/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6358E1" w:rsidRPr="0091619C" w:rsidRDefault="009F7A63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Сеть образовательных организаций района состоит из 52</w:t>
      </w:r>
      <w:r w:rsidR="006358E1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образовательных организаций:</w:t>
      </w:r>
    </w:p>
    <w:p w:rsidR="006358E1" w:rsidRPr="0091619C" w:rsidRDefault="006358E1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- 5 дошкольных образовательных организаций;</w:t>
      </w:r>
    </w:p>
    <w:p w:rsidR="003C091C" w:rsidRDefault="006358E1" w:rsidP="003C091C">
      <w:pPr>
        <w:shd w:val="clear" w:color="auto" w:fill="FFFFFF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- 4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8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общеобразовательны</w:t>
      </w:r>
      <w:r w:rsidR="009F7A63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х организаций, в которых обучаются 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3520 </w:t>
      </w:r>
      <w:r w:rsidR="009F7A63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учащихся. Охват детей начальным общим, основным общим и средним общим образованием - 100 %.</w:t>
      </w:r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          В 2019/2020 учебном году в муниципальных общеобразовательных организациях района в начале учебного года  обучалось 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3527 </w:t>
      </w:r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человека, а концу их число стало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3520</w:t>
      </w:r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человек. К сожалению, численность </w:t>
      </w:r>
      <w:proofErr w:type="gramStart"/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обучающихся</w:t>
      </w:r>
      <w:proofErr w:type="gramEnd"/>
      <w:r w:rsidR="00E72908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ежегодно сокращается.</w:t>
      </w:r>
    </w:p>
    <w:p w:rsidR="00EA5115" w:rsidRPr="0091619C" w:rsidRDefault="00EA5115" w:rsidP="003C091C">
      <w:pPr>
        <w:shd w:val="clear" w:color="auto" w:fill="FFFFFF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начале учебного года Управлением образования  сформулированы  были  задачи, которые  стали целевым ориентиром на весь учебный год.  Это:</w:t>
      </w:r>
    </w:p>
    <w:p w:rsidR="00EA5115" w:rsidRPr="0091619C" w:rsidRDefault="00EA5115" w:rsidP="00724369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о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рганизация учебно-воспитательного процесса, направленная на  улучшение качества образования в образовательных организациях  района,</w:t>
      </w:r>
    </w:p>
    <w:p w:rsidR="00EA5115" w:rsidRPr="0091619C" w:rsidRDefault="00EA5115" w:rsidP="00724369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-повы</w:t>
      </w:r>
      <w:r w:rsidR="00361D80"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шение качества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 обучения и образовательны</w:t>
      </w:r>
      <w:r w:rsidR="00361D80"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>х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 результат</w:t>
      </w:r>
      <w:r w:rsidR="00361D80"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ов </w:t>
      </w: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школьников, </w:t>
      </w:r>
    </w:p>
    <w:p w:rsidR="00EA5115" w:rsidRPr="0091619C" w:rsidRDefault="00EA5115" w:rsidP="00724369">
      <w:pPr>
        <w:shd w:val="clear" w:color="auto" w:fill="FFFFFF"/>
        <w:spacing w:after="0" w:line="240" w:lineRule="auto"/>
        <w:jc w:val="both"/>
        <w:rPr>
          <w:rFonts w:ascii="Times New Roman" w:eastAsiaTheme="minorEastAsia" w:hAnsi="Times New Roman" w:cs="Times New Roman"/>
          <w:color w:val="000000"/>
          <w:sz w:val="28"/>
          <w:szCs w:val="28"/>
        </w:rPr>
      </w:pPr>
      <w:r w:rsidRPr="0091619C">
        <w:rPr>
          <w:rFonts w:ascii="Times New Roman" w:eastAsiaTheme="minorEastAsia" w:hAnsi="Times New Roman" w:cs="Times New Roman"/>
          <w:color w:val="000000"/>
          <w:sz w:val="28"/>
          <w:szCs w:val="28"/>
        </w:rPr>
        <w:t xml:space="preserve"> и решались они совместно с Центром развития образования района.</w:t>
      </w:r>
    </w:p>
    <w:p w:rsidR="00361D80" w:rsidRPr="0091619C" w:rsidRDefault="00361D80" w:rsidP="00724369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Успеваемость учащихся в течение года была постоянным объектом наблюдения со стороны педагогического коллектива и администрации с тем, чтобы оказать каждому учащемуся своевременную, квалифицированную и действенную помощь в обучении. Решение данной задачи осуществлялось через посещение уроков, проведение административных и итоговых контрольных работ, анализа школьной документации.</w:t>
      </w:r>
    </w:p>
    <w:p w:rsidR="00AE747E" w:rsidRPr="0091619C" w:rsidRDefault="00E72908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Огромное внимание вопросам</w:t>
      </w:r>
      <w:r w:rsidR="00EA511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повышения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качества образования </w:t>
      </w:r>
      <w:r w:rsidR="00EA511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 общеобразовательных организациях  района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уделяет</w:t>
      </w:r>
      <w:r w:rsidR="00D3037D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 </w:t>
      </w:r>
      <w:r w:rsidR="00AE747E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руководство</w:t>
      </w:r>
      <w:r w:rsidR="00AE747E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район</w:t>
      </w:r>
      <w:r w:rsidR="00AE747E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а</w:t>
      </w:r>
      <w:r w:rsidR="004047BF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.</w:t>
      </w:r>
    </w:p>
    <w:p w:rsidR="00F64AC9" w:rsidRPr="0091619C" w:rsidRDefault="00F64AC9" w:rsidP="00377747">
      <w:pPr>
        <w:spacing w:after="0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связи с этим управление образования района  </w:t>
      </w:r>
      <w:r w:rsidR="00361D80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регулярно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проводила </w:t>
      </w:r>
      <w:r w:rsidR="0072436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работу по обновлению и повышению качества 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учебно-воспитательного процесса. С этой целью проводились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различные формы контроля качества образования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Специалисты УО выборочно  выезжали по школам района, 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F64AC9" w:rsidRPr="0091619C" w:rsidRDefault="00F64AC9" w:rsidP="007243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проводились проверки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внутреннего мониторинга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, которые показывали низкие или не реально высокие результаты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 методистами ЦРО 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проводились контрол</w:t>
      </w:r>
      <w:r w:rsidR="00BF190E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ьные срезы в выборочных классах, проверялись планы работ отдельных учителей, учащиеся которых показывали низкие результаты по их предметам, проверялись планы дополнительных занятий с одаренн</w:t>
      </w:r>
      <w:r w:rsidR="00390336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ыми и слабоуспевающими детьми.</w:t>
      </w:r>
    </w:p>
    <w:p w:rsidR="00D30D7D" w:rsidRPr="0091619C" w:rsidRDefault="00D30D7D" w:rsidP="00724369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</w:t>
      </w:r>
    </w:p>
    <w:p w:rsidR="006A0B55" w:rsidRPr="0091619C" w:rsidRDefault="00390336" w:rsidP="0072436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Конечно же, п</w:t>
      </w:r>
      <w:r w:rsidR="00D3037D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EA511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стоянным объектом наблюдения со стороны педагогического коллектива, администрации школы была успеваемость учащихся в течение года,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EA511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чтобы оказать каждому учащемуся квали</w:t>
      </w:r>
      <w:r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фицированную помощь в обучении.</w:t>
      </w:r>
    </w:p>
    <w:p w:rsidR="00D30D7D" w:rsidRDefault="00D30D7D" w:rsidP="00724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72436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lastRenderedPageBreak/>
        <w:t xml:space="preserve">Итоги за 2019-2020 учебный год </w:t>
      </w:r>
    </w:p>
    <w:p w:rsidR="00724369" w:rsidRPr="00724369" w:rsidRDefault="00724369" w:rsidP="00724369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2127"/>
        <w:gridCol w:w="851"/>
        <w:gridCol w:w="850"/>
        <w:gridCol w:w="992"/>
        <w:gridCol w:w="709"/>
        <w:gridCol w:w="851"/>
        <w:gridCol w:w="850"/>
        <w:gridCol w:w="1134"/>
        <w:gridCol w:w="1134"/>
      </w:tblGrid>
      <w:tr w:rsidR="00D30D7D" w:rsidRPr="0091619C" w:rsidTr="00D30D7D">
        <w:trPr>
          <w:trHeight w:val="282"/>
        </w:trPr>
        <w:tc>
          <w:tcPr>
            <w:tcW w:w="709" w:type="dxa"/>
            <w:vMerge w:val="restart"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место работы</w:t>
            </w:r>
          </w:p>
        </w:tc>
        <w:tc>
          <w:tcPr>
            <w:tcW w:w="2693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410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D30D7D" w:rsidRPr="0091619C" w:rsidTr="00D30D7D">
        <w:trPr>
          <w:trHeight w:val="479"/>
        </w:trPr>
        <w:tc>
          <w:tcPr>
            <w:tcW w:w="709" w:type="dxa"/>
            <w:vMerge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vMerge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709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ind w:firstLine="108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D30D7D" w:rsidRPr="0091619C" w:rsidTr="00D30D7D">
        <w:trPr>
          <w:trHeight w:val="24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94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AA5253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D30D7D" w:rsidRPr="0091619C" w:rsidTr="00D30D7D">
        <w:trPr>
          <w:trHeight w:val="24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МПГ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50.2</w:t>
            </w:r>
          </w:p>
        </w:tc>
      </w:tr>
      <w:tr w:rsidR="00D30D7D" w:rsidRPr="0091619C" w:rsidTr="00D30D7D">
        <w:trPr>
          <w:trHeight w:val="165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Уркарахский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МПЛ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98.5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72.9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99.5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58.7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Харбукская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62.3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61.7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Калкнинская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Кищинская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Бускринская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63.3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Чишилинская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87.5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Урагинская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62.5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29.4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41.4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Урхнишинская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68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Гуладтынская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97.2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82.4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Сутбукская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58.3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К-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махинская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71.6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Кубачинская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</w:tr>
      <w:tr w:rsidR="00D30D7D" w:rsidRPr="0091619C" w:rsidTr="00D30D7D">
        <w:trPr>
          <w:trHeight w:val="267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Трисанчинская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32.8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Кункинская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36.6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Зубанчинская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52.3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Н/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21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Аштынкая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55.6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74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Шаласинская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bookmarkStart w:id="0" w:name="_GoBack"/>
            <w:bookmarkEnd w:id="0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64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66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Морская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28.3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31.7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Хуршнинская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F864B8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58,3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Зильбачинская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98.1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64.7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43.4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98.7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Дибгаликская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16.6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34.1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Дуакарская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68.4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48.1</w:t>
            </w:r>
          </w:p>
        </w:tc>
      </w:tr>
      <w:tr w:rsidR="00D30D7D" w:rsidRPr="0091619C" w:rsidTr="00D30D7D">
        <w:trPr>
          <w:trHeight w:val="233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Кудагинская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58.6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40.8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12.5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Ураринская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88.7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51.2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65.3</w:t>
            </w:r>
          </w:p>
        </w:tc>
      </w:tr>
      <w:tr w:rsidR="00D30D7D" w:rsidRPr="0091619C" w:rsidTr="00D30D7D">
        <w:trPr>
          <w:trHeight w:val="7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Ирагинская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СОШ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99.3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55.3</w:t>
            </w:r>
          </w:p>
        </w:tc>
      </w:tr>
      <w:tr w:rsidR="00D30D7D" w:rsidRPr="0091619C" w:rsidTr="00D30D7D">
        <w:trPr>
          <w:trHeight w:val="70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FF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Худуцская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37.5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Гунакаринская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72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Шаднинская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40.5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Иракинская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63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Урцакинская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60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59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Цизгаринская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i/>
                <w:iCs/>
                <w:position w:val="-4"/>
                <w:sz w:val="28"/>
                <w:szCs w:val="28"/>
                <w:lang w:eastAsia="ru-RU"/>
              </w:rPr>
              <w:t xml:space="preserve"> </w:t>
            </w: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65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57</w:t>
            </w: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Мирзидтынская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42.8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36.7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38.5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Бакнинская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75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25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val="en-US" w:eastAsia="ru-RU"/>
              </w:rPr>
              <w:t>50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Дирбагская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58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Дзилебкинская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92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98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95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37</w:t>
            </w:r>
          </w:p>
        </w:tc>
      </w:tr>
      <w:tr w:rsidR="00D30D7D" w:rsidRPr="0091619C" w:rsidTr="00D30D7D">
        <w:trPr>
          <w:trHeight w:val="217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Куркинская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38.7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Гаджи-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 xml:space="preserve">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48.5</w:t>
            </w:r>
          </w:p>
        </w:tc>
      </w:tr>
      <w:tr w:rsidR="00D30D7D" w:rsidRPr="0091619C" w:rsidTr="00D30D7D">
        <w:trPr>
          <w:trHeight w:val="352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Иван-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кутанская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   </w:t>
            </w: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lastRenderedPageBreak/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85.5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81.1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position w:val="-4"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83.3</w:t>
            </w:r>
          </w:p>
        </w:tc>
      </w:tr>
      <w:tr w:rsidR="00D30D7D" w:rsidRPr="0091619C" w:rsidTr="00D30D7D">
        <w:trPr>
          <w:trHeight w:val="275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44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proofErr w:type="gram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РТС-аульская</w:t>
            </w:r>
            <w:proofErr w:type="gram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 ООШ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57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78.5</w:t>
            </w:r>
          </w:p>
        </w:tc>
      </w:tr>
      <w:tr w:rsidR="00D30D7D" w:rsidRPr="0091619C" w:rsidTr="00D30D7D"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Кубачи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 xml:space="preserve"> 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ш</w:t>
            </w:r>
            <w:r w:rsidR="00F864B8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к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u w:val="single"/>
                <w:lang w:eastAsia="ru-RU"/>
              </w:rPr>
              <w:t>-сад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82</w:t>
            </w:r>
          </w:p>
        </w:tc>
      </w:tr>
      <w:tr w:rsidR="00D30D7D" w:rsidRPr="0091619C" w:rsidTr="00D30D7D">
        <w:trPr>
          <w:trHeight w:val="258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46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Уркарахская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нач</w:t>
            </w:r>
            <w:proofErr w:type="gram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.ш</w:t>
            </w:r>
            <w:proofErr w:type="gram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к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 с</w:t>
            </w:r>
            <w:r w:rsidR="00F864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71</w:t>
            </w:r>
          </w:p>
        </w:tc>
      </w:tr>
      <w:tr w:rsidR="00D30D7D" w:rsidRPr="0091619C" w:rsidTr="00D30D7D">
        <w:trPr>
          <w:trHeight w:val="258"/>
        </w:trPr>
        <w:tc>
          <w:tcPr>
            <w:tcW w:w="709" w:type="dxa"/>
            <w:shd w:val="clear" w:color="auto" w:fill="auto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47</w:t>
            </w:r>
          </w:p>
        </w:tc>
        <w:tc>
          <w:tcPr>
            <w:tcW w:w="2127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Меусишинская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 xml:space="preserve"> </w:t>
            </w:r>
            <w:proofErr w:type="spellStart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шк</w:t>
            </w:r>
            <w:proofErr w:type="spellEnd"/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-с</w:t>
            </w:r>
            <w:r w:rsidR="00F864B8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ад</w:t>
            </w: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992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709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850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100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D30D7D" w:rsidRPr="0091619C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sz w:val="28"/>
                <w:szCs w:val="28"/>
                <w:lang w:eastAsia="ru-RU"/>
              </w:rPr>
              <w:t>54</w:t>
            </w:r>
          </w:p>
        </w:tc>
      </w:tr>
      <w:tr w:rsidR="00D30D7D" w:rsidRPr="00724369" w:rsidTr="00D30D7D">
        <w:trPr>
          <w:trHeight w:val="163"/>
        </w:trPr>
        <w:tc>
          <w:tcPr>
            <w:tcW w:w="709" w:type="dxa"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</w:p>
        </w:tc>
        <w:tc>
          <w:tcPr>
            <w:tcW w:w="2127" w:type="dxa"/>
            <w:shd w:val="clear" w:color="auto" w:fill="auto"/>
          </w:tcPr>
          <w:p w:rsidR="00D30D7D" w:rsidRPr="00724369" w:rsidRDefault="00D30D7D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color w:val="0070C0"/>
                <w:sz w:val="28"/>
                <w:szCs w:val="28"/>
                <w:lang w:eastAsia="ru-RU"/>
              </w:rPr>
              <w:t>ИТОГО: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99,8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99,9</w:t>
            </w:r>
          </w:p>
        </w:tc>
        <w:tc>
          <w:tcPr>
            <w:tcW w:w="709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64,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47.2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61,68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99,7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D30D7D" w:rsidRPr="00724369" w:rsidRDefault="00D30D7D" w:rsidP="00724369">
            <w:pPr>
              <w:jc w:val="both"/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</w:pPr>
            <w:r w:rsidRPr="00724369">
              <w:rPr>
                <w:rFonts w:ascii="Times New Roman" w:hAnsi="Times New Roman" w:cs="Times New Roman"/>
                <w:b/>
                <w:color w:val="0070C0"/>
                <w:sz w:val="28"/>
                <w:szCs w:val="28"/>
              </w:rPr>
              <w:t>57,6</w:t>
            </w:r>
          </w:p>
        </w:tc>
      </w:tr>
    </w:tbl>
    <w:p w:rsidR="00D30D7D" w:rsidRPr="0091619C" w:rsidRDefault="00D30D7D" w:rsidP="00724369">
      <w:pPr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AE747E" w:rsidRDefault="00AE747E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Как мы знаем, невозможно организовать</w:t>
      </w:r>
      <w:r w:rsidR="00313649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успешную деятельность без соответствующего анализа работы за предыдущий</w:t>
      </w:r>
      <w:r w:rsidR="00313649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период. </w:t>
      </w:r>
      <w:r w:rsidR="003D58D6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поэтому в отчете отражены результаты последних трех лет.</w:t>
      </w:r>
    </w:p>
    <w:p w:rsidR="00724369" w:rsidRPr="0091619C" w:rsidRDefault="00724369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F64AC9" w:rsidRPr="00724369" w:rsidRDefault="00F64AC9" w:rsidP="00724369">
      <w:pPr>
        <w:jc w:val="both"/>
        <w:rPr>
          <w:rFonts w:ascii="Times New Roman" w:eastAsia="Calibri" w:hAnsi="Times New Roman" w:cs="Times New Roman"/>
          <w:b/>
          <w:sz w:val="28"/>
          <w:szCs w:val="28"/>
        </w:rPr>
      </w:pPr>
      <w:r w:rsidRPr="00724369">
        <w:rPr>
          <w:rFonts w:ascii="Times New Roman" w:eastAsia="Calibri" w:hAnsi="Times New Roman" w:cs="Times New Roman"/>
          <w:b/>
          <w:sz w:val="28"/>
          <w:szCs w:val="28"/>
        </w:rPr>
        <w:t>Сравнительный анализ за три года</w:t>
      </w:r>
    </w:p>
    <w:tbl>
      <w:tblPr>
        <w:tblW w:w="10207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709"/>
        <w:gridCol w:w="1701"/>
        <w:gridCol w:w="993"/>
        <w:gridCol w:w="850"/>
        <w:gridCol w:w="992"/>
        <w:gridCol w:w="851"/>
        <w:gridCol w:w="850"/>
        <w:gridCol w:w="993"/>
        <w:gridCol w:w="1134"/>
        <w:gridCol w:w="1134"/>
      </w:tblGrid>
      <w:tr w:rsidR="00F64AC9" w:rsidRPr="0091619C" w:rsidTr="00D30D7D">
        <w:trPr>
          <w:trHeight w:val="299"/>
        </w:trPr>
        <w:tc>
          <w:tcPr>
            <w:tcW w:w="709" w:type="dxa"/>
            <w:vMerge w:val="restart"/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Учебный год</w:t>
            </w:r>
          </w:p>
        </w:tc>
        <w:tc>
          <w:tcPr>
            <w:tcW w:w="2835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успеваемости </w:t>
            </w:r>
          </w:p>
        </w:tc>
        <w:tc>
          <w:tcPr>
            <w:tcW w:w="2694" w:type="dxa"/>
            <w:gridSpan w:val="3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качества</w:t>
            </w:r>
          </w:p>
        </w:tc>
        <w:tc>
          <w:tcPr>
            <w:tcW w:w="2268" w:type="dxa"/>
            <w:gridSpan w:val="2"/>
            <w:tcBorders>
              <w:top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% по школам</w:t>
            </w:r>
          </w:p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F64AC9" w:rsidRPr="0091619C" w:rsidTr="00D30D7D">
        <w:trPr>
          <w:trHeight w:val="258"/>
        </w:trPr>
        <w:tc>
          <w:tcPr>
            <w:tcW w:w="709" w:type="dxa"/>
            <w:vMerge/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vMerge/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992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10-11кл.</w:t>
            </w:r>
          </w:p>
        </w:tc>
        <w:tc>
          <w:tcPr>
            <w:tcW w:w="851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1-4кл.</w:t>
            </w:r>
          </w:p>
        </w:tc>
        <w:tc>
          <w:tcPr>
            <w:tcW w:w="850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5-9кл.</w:t>
            </w:r>
          </w:p>
        </w:tc>
        <w:tc>
          <w:tcPr>
            <w:tcW w:w="993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10-11кл.</w:t>
            </w:r>
          </w:p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усп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</w:tcPr>
          <w:p w:rsidR="00F64AC9" w:rsidRPr="00724369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 xml:space="preserve">% </w:t>
            </w:r>
            <w:proofErr w:type="spellStart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кач</w:t>
            </w:r>
            <w:proofErr w:type="spellEnd"/>
            <w:r w:rsidRPr="00724369"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.</w:t>
            </w:r>
          </w:p>
        </w:tc>
      </w:tr>
      <w:tr w:rsidR="00F64AC9" w:rsidRPr="0091619C" w:rsidTr="00D30D7D">
        <w:trPr>
          <w:trHeight w:val="258"/>
        </w:trPr>
        <w:tc>
          <w:tcPr>
            <w:tcW w:w="709" w:type="dxa"/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</w:p>
        </w:tc>
        <w:tc>
          <w:tcPr>
            <w:tcW w:w="1701" w:type="dxa"/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2017/2018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97.5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96.1</w:t>
            </w:r>
          </w:p>
        </w:tc>
        <w:tc>
          <w:tcPr>
            <w:tcW w:w="992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95.7</w:t>
            </w:r>
          </w:p>
        </w:tc>
        <w:tc>
          <w:tcPr>
            <w:tcW w:w="851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59.1</w:t>
            </w:r>
          </w:p>
        </w:tc>
        <w:tc>
          <w:tcPr>
            <w:tcW w:w="850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42.7</w:t>
            </w:r>
          </w:p>
        </w:tc>
        <w:tc>
          <w:tcPr>
            <w:tcW w:w="993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44.9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97</w:t>
            </w:r>
          </w:p>
        </w:tc>
        <w:tc>
          <w:tcPr>
            <w:tcW w:w="1134" w:type="dxa"/>
            <w:tcBorders>
              <w:top w:val="single" w:sz="4" w:space="0" w:color="auto"/>
            </w:tcBorders>
            <w:shd w:val="clear" w:color="auto" w:fill="auto"/>
          </w:tcPr>
          <w:p w:rsidR="00F64AC9" w:rsidRPr="0091619C" w:rsidRDefault="00F64AC9" w:rsidP="00724369">
            <w:pPr>
              <w:jc w:val="both"/>
              <w:rPr>
                <w:rFonts w:ascii="Times New Roman" w:eastAsia="Calibri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eastAsia="Calibri" w:hAnsi="Times New Roman" w:cs="Times New Roman"/>
                <w:sz w:val="28"/>
                <w:szCs w:val="28"/>
              </w:rPr>
              <w:t>49.5</w:t>
            </w:r>
          </w:p>
        </w:tc>
      </w:tr>
      <w:tr w:rsidR="00F64AC9" w:rsidRPr="0091619C" w:rsidTr="00D30D7D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 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 xml:space="preserve">2018/2019 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99,8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992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98,6</w:t>
            </w:r>
          </w:p>
        </w:tc>
        <w:tc>
          <w:tcPr>
            <w:tcW w:w="851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58,6</w:t>
            </w:r>
          </w:p>
        </w:tc>
        <w:tc>
          <w:tcPr>
            <w:tcW w:w="850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44,3</w:t>
            </w:r>
          </w:p>
        </w:tc>
        <w:tc>
          <w:tcPr>
            <w:tcW w:w="993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47,1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99,3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51,3</w:t>
            </w:r>
          </w:p>
        </w:tc>
      </w:tr>
      <w:tr w:rsidR="00F64AC9" w:rsidRPr="0091619C" w:rsidTr="00D30D7D">
        <w:trPr>
          <w:trHeight w:val="163"/>
        </w:trPr>
        <w:tc>
          <w:tcPr>
            <w:tcW w:w="709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</w:p>
        </w:tc>
        <w:tc>
          <w:tcPr>
            <w:tcW w:w="1701" w:type="dxa"/>
            <w:shd w:val="clear" w:color="auto" w:fill="auto"/>
            <w:vAlign w:val="center"/>
          </w:tcPr>
          <w:p w:rsidR="00F64AC9" w:rsidRPr="0091619C" w:rsidRDefault="00F64AC9" w:rsidP="0072436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</w:pPr>
            <w:r w:rsidRPr="0091619C">
              <w:rPr>
                <w:rFonts w:ascii="Times New Roman" w:eastAsia="Times New Roman" w:hAnsi="Times New Roman" w:cs="Times New Roman"/>
                <w:bCs/>
                <w:color w:val="000000"/>
                <w:sz w:val="28"/>
                <w:szCs w:val="28"/>
                <w:lang w:eastAsia="ru-RU"/>
              </w:rPr>
              <w:t>2019-2020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992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99,9</w:t>
            </w:r>
          </w:p>
        </w:tc>
        <w:tc>
          <w:tcPr>
            <w:tcW w:w="851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64,3</w:t>
            </w:r>
          </w:p>
        </w:tc>
        <w:tc>
          <w:tcPr>
            <w:tcW w:w="850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47,1</w:t>
            </w:r>
          </w:p>
        </w:tc>
        <w:tc>
          <w:tcPr>
            <w:tcW w:w="993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61,4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99,7</w:t>
            </w:r>
          </w:p>
        </w:tc>
        <w:tc>
          <w:tcPr>
            <w:tcW w:w="1134" w:type="dxa"/>
            <w:shd w:val="clear" w:color="auto" w:fill="auto"/>
            <w:vAlign w:val="bottom"/>
          </w:tcPr>
          <w:p w:rsidR="00F64AC9" w:rsidRPr="0091619C" w:rsidRDefault="00F64AC9" w:rsidP="00724369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91619C">
              <w:rPr>
                <w:rFonts w:ascii="Times New Roman" w:hAnsi="Times New Roman" w:cs="Times New Roman"/>
                <w:sz w:val="28"/>
                <w:szCs w:val="28"/>
              </w:rPr>
              <w:t>57,4</w:t>
            </w:r>
          </w:p>
        </w:tc>
      </w:tr>
    </w:tbl>
    <w:p w:rsidR="00D30D7D" w:rsidRPr="0091619C" w:rsidRDefault="001F6E4B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>Основные составляющие качества школьного образования – это успешность обучения и качество знаний.</w:t>
      </w:r>
    </w:p>
    <w:p w:rsidR="00D30D7D" w:rsidRPr="0091619C" w:rsidRDefault="00D3037D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Успеваемость за 2019-2020 учебный год  в школах достигла  до 99,7.%. Качество знаний обучающихся 57,6%.  Сравнив результаты  успеваемости  и качества знаний за три года:   за 2018-2019 </w:t>
      </w:r>
      <w:proofErr w:type="spellStart"/>
      <w:r w:rsidRPr="0091619C">
        <w:rPr>
          <w:rFonts w:ascii="Times New Roman" w:hAnsi="Times New Roman" w:cs="Times New Roman"/>
          <w:sz w:val="28"/>
          <w:szCs w:val="28"/>
        </w:rPr>
        <w:t>уч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.г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>од</w:t>
      </w:r>
      <w:proofErr w:type="spellEnd"/>
      <w:r w:rsidRPr="0091619C">
        <w:rPr>
          <w:rFonts w:ascii="Times New Roman" w:hAnsi="Times New Roman" w:cs="Times New Roman"/>
          <w:sz w:val="28"/>
          <w:szCs w:val="28"/>
        </w:rPr>
        <w:t xml:space="preserve">  успеваемость  составляла  99,3% , а качество  знаний 51,3%,  за 2017-2018 </w:t>
      </w:r>
      <w:proofErr w:type="spellStart"/>
      <w:r w:rsidRPr="0091619C">
        <w:rPr>
          <w:rFonts w:ascii="Times New Roman" w:hAnsi="Times New Roman" w:cs="Times New Roman"/>
          <w:sz w:val="28"/>
          <w:szCs w:val="28"/>
        </w:rPr>
        <w:t>уч</w:t>
      </w:r>
      <w:proofErr w:type="spellEnd"/>
      <w:r w:rsidRPr="0091619C">
        <w:rPr>
          <w:rFonts w:ascii="Times New Roman" w:hAnsi="Times New Roman" w:cs="Times New Roman"/>
          <w:sz w:val="28"/>
          <w:szCs w:val="28"/>
        </w:rPr>
        <w:t xml:space="preserve"> год- успеваемость была  97% , качество-49,5%.  Из этого можно сделать вывод, что динамика по району положительная. </w:t>
      </w:r>
      <w:r w:rsidR="001F6E4B" w:rsidRPr="0091619C">
        <w:rPr>
          <w:rFonts w:ascii="Times New Roman" w:hAnsi="Times New Roman" w:cs="Times New Roman"/>
          <w:sz w:val="28"/>
          <w:szCs w:val="28"/>
        </w:rPr>
        <w:t xml:space="preserve">Показатель улучшился на 0,7% ,  качество обучения  –  на целых 6,1 %. </w:t>
      </w:r>
      <w:r w:rsidRPr="0091619C">
        <w:rPr>
          <w:rFonts w:ascii="Times New Roman" w:hAnsi="Times New Roman" w:cs="Times New Roman"/>
          <w:sz w:val="28"/>
          <w:szCs w:val="28"/>
        </w:rPr>
        <w:t xml:space="preserve"> Истекший учебный год на круглые «пятерки» закончили 336 учащихся района, что составляет 9,54% от общего количества детей.  К сожалению,  6 учащихся 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переведены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 xml:space="preserve"> условно. </w:t>
      </w:r>
      <w:r w:rsidR="00D30D7D" w:rsidRPr="0091619C">
        <w:rPr>
          <w:rFonts w:ascii="Times New Roman" w:hAnsi="Times New Roman" w:cs="Times New Roman"/>
          <w:sz w:val="28"/>
          <w:szCs w:val="28"/>
        </w:rPr>
        <w:t xml:space="preserve">Это составляет </w:t>
      </w:r>
      <w:r w:rsidRPr="0091619C">
        <w:rPr>
          <w:rFonts w:ascii="Times New Roman" w:hAnsi="Times New Roman" w:cs="Times New Roman"/>
          <w:sz w:val="28"/>
          <w:szCs w:val="28"/>
        </w:rPr>
        <w:t>0,17%.</w:t>
      </w:r>
    </w:p>
    <w:p w:rsidR="00B64CD7" w:rsidRPr="0091619C" w:rsidRDefault="00F64AC9" w:rsidP="00724369">
      <w:pPr>
        <w:spacing w:after="0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>В период  четвертой четверти, т.е.  в апреле и мае,</w:t>
      </w:r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новая </w:t>
      </w:r>
      <w:proofErr w:type="spellStart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коронавирусная</w:t>
      </w:r>
      <w:proofErr w:type="spellEnd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инфекция, карантин внесли значительные коррективы в </w:t>
      </w:r>
      <w:proofErr w:type="spellStart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учебно</w:t>
      </w:r>
      <w:proofErr w:type="spellEnd"/>
      <w:r w:rsidR="001F6E4B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proofErr w:type="gramStart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-в</w:t>
      </w:r>
      <w:proofErr w:type="gramEnd"/>
      <w:r w:rsidR="006C4205" w:rsidRPr="0091619C">
        <w:rPr>
          <w:rFonts w:ascii="Times New Roman" w:eastAsia="Times New Roman" w:hAnsi="Times New Roman" w:cs="Times New Roman"/>
          <w:sz w:val="28"/>
          <w:szCs w:val="28"/>
          <w:lang w:eastAsia="ru-RU"/>
        </w:rPr>
        <w:t>оспитательный процесс школы.</w:t>
      </w:r>
      <w:r w:rsidRPr="0091619C">
        <w:rPr>
          <w:rFonts w:ascii="Times New Roman" w:hAnsi="Times New Roman" w:cs="Times New Roman"/>
          <w:sz w:val="28"/>
          <w:szCs w:val="28"/>
        </w:rPr>
        <w:t xml:space="preserve"> </w:t>
      </w:r>
      <w:r w:rsidR="006C4205" w:rsidRPr="0091619C">
        <w:rPr>
          <w:rFonts w:ascii="Times New Roman" w:hAnsi="Times New Roman" w:cs="Times New Roman"/>
          <w:sz w:val="28"/>
          <w:szCs w:val="28"/>
        </w:rPr>
        <w:t>В</w:t>
      </w:r>
      <w:r w:rsidRPr="0091619C">
        <w:rPr>
          <w:rFonts w:ascii="Times New Roman" w:hAnsi="Times New Roman" w:cs="Times New Roman"/>
          <w:sz w:val="28"/>
          <w:szCs w:val="28"/>
        </w:rPr>
        <w:t>о всех общеобразовательных организациях района было организовано обучение  с применением дистанционных технологий.</w:t>
      </w:r>
      <w:r w:rsidR="00DE0E69" w:rsidRPr="0091619C">
        <w:rPr>
          <w:rFonts w:ascii="Times New Roman" w:hAnsi="Times New Roman" w:cs="Times New Roman"/>
          <w:sz w:val="28"/>
          <w:szCs w:val="28"/>
        </w:rPr>
        <w:t xml:space="preserve"> В течение всего периода дистанционного обучения Управлением </w:t>
      </w:r>
      <w:r w:rsidR="00DE0E69" w:rsidRPr="0091619C">
        <w:rPr>
          <w:rFonts w:ascii="Times New Roman" w:hAnsi="Times New Roman" w:cs="Times New Roman"/>
          <w:sz w:val="28"/>
          <w:szCs w:val="28"/>
        </w:rPr>
        <w:lastRenderedPageBreak/>
        <w:t xml:space="preserve">образования района вел  контроль осуществления обучения с использованием различных образовательных платформ, выполнение учебного плана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и, </w:t>
      </w:r>
      <w:r w:rsidR="00080DF8" w:rsidRPr="0091619C">
        <w:rPr>
          <w:rFonts w:ascii="Times New Roman" w:hAnsi="Times New Roman" w:cs="Times New Roman"/>
          <w:sz w:val="28"/>
          <w:szCs w:val="28"/>
        </w:rPr>
        <w:t>конечно же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, </w:t>
      </w:r>
      <w:r w:rsidR="00080DF8" w:rsidRPr="0091619C">
        <w:rPr>
          <w:rFonts w:ascii="Times New Roman" w:hAnsi="Times New Roman" w:cs="Times New Roman"/>
          <w:sz w:val="28"/>
          <w:szCs w:val="28"/>
        </w:rPr>
        <w:t xml:space="preserve"> выявление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возникших трудностей  при таком виде обучения. Для обратной связи  с родителями и детьми педагоги использовали </w:t>
      </w:r>
      <w:proofErr w:type="spellStart"/>
      <w:r w:rsidR="00B64CD7" w:rsidRPr="0091619C">
        <w:rPr>
          <w:rFonts w:ascii="Times New Roman" w:hAnsi="Times New Roman" w:cs="Times New Roman"/>
          <w:sz w:val="28"/>
          <w:szCs w:val="28"/>
          <w:lang w:val="en-US"/>
        </w:rPr>
        <w:t>Watsapp</w:t>
      </w:r>
      <w:proofErr w:type="spellEnd"/>
      <w:r w:rsidR="00B64CD7" w:rsidRPr="0091619C">
        <w:rPr>
          <w:rFonts w:ascii="Times New Roman" w:hAnsi="Times New Roman" w:cs="Times New Roman"/>
          <w:sz w:val="28"/>
          <w:szCs w:val="28"/>
        </w:rPr>
        <w:t xml:space="preserve">, </w:t>
      </w:r>
      <w:r w:rsidR="00B64CD7" w:rsidRPr="0091619C">
        <w:rPr>
          <w:rFonts w:ascii="Times New Roman" w:hAnsi="Times New Roman" w:cs="Times New Roman"/>
          <w:sz w:val="28"/>
          <w:szCs w:val="28"/>
          <w:lang w:val="en-US"/>
        </w:rPr>
        <w:t>Zoom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 и  скайп.</w:t>
      </w:r>
      <w:r w:rsidR="0091619C" w:rsidRPr="0091619C">
        <w:rPr>
          <w:rFonts w:ascii="Times New Roman" w:hAnsi="Times New Roman" w:cs="Times New Roman"/>
          <w:sz w:val="28"/>
          <w:szCs w:val="28"/>
        </w:rPr>
        <w:t xml:space="preserve">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Для </w:t>
      </w:r>
      <w:r w:rsidR="0091619C" w:rsidRPr="0091619C">
        <w:rPr>
          <w:rFonts w:ascii="Times New Roman" w:hAnsi="Times New Roman" w:cs="Times New Roman"/>
          <w:sz w:val="28"/>
          <w:szCs w:val="28"/>
        </w:rPr>
        <w:t xml:space="preserve">удобства общения и контроля классные  руководители создали группы. Учителя-предметники ежедневно проверяли выполнение домашних заданий  и оценивали ответы обучающихся. </w:t>
      </w:r>
      <w:r w:rsidR="00B64CD7" w:rsidRPr="0091619C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4C2FEB" w:rsidRPr="0091619C" w:rsidRDefault="00DE0E69" w:rsidP="0072436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  </w:t>
      </w:r>
      <w:r w:rsidR="006C420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сожалению, дистанционное обучение не позволило осуществить до конца поставленные цели и задачи на учебный год.</w:t>
      </w:r>
      <w:r w:rsidR="004C2FEB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Много проблем оставил конец учебного года педагогам. Не усвоенные остались учащимися темы уроков, не полностью реализована учителями-предметниками образовательная программа. </w:t>
      </w:r>
      <w:r w:rsidR="0028047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Не довольными остались педагоги с результатами контрольных срезов. И, конечно же, </w:t>
      </w:r>
      <w:r w:rsidR="004C2FEB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в 2020-2021 учебном году всем педагогам нужно разработать свои рабочие программы с учетом этих проблем. </w:t>
      </w:r>
    </w:p>
    <w:p w:rsidR="004C2FEB" w:rsidRPr="0091619C" w:rsidRDefault="004C2FEB" w:rsidP="00724369">
      <w:pPr>
        <w:spacing w:after="0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Тем не менее</w:t>
      </w:r>
      <w:r w:rsidR="0028047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, </w:t>
      </w: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итоговая аттестация основного общего образования прошла по результатам годовых оценок и все 100% выпускников основного и среднего звена получили аттестаты.</w:t>
      </w:r>
    </w:p>
    <w:p w:rsidR="00D3037D" w:rsidRPr="0091619C" w:rsidRDefault="00D3037D" w:rsidP="00724369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Продолжается работа по поэтапному введению федеральных  государственных образовательных стандартов (ФГОС) общего образования. В этом учебном году на ФГОС перейдет средний уровень образования, т.е.10 и 11 классы. Завершение данного процесса предполагается в 2021/2022 учебном году.</w:t>
      </w:r>
    </w:p>
    <w:p w:rsidR="00313649" w:rsidRPr="0091619C" w:rsidRDefault="00313649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649" w:rsidRPr="0091619C" w:rsidRDefault="00313649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313649" w:rsidRPr="00724369" w:rsidRDefault="00313649" w:rsidP="00724369">
      <w:pPr>
        <w:pStyle w:val="paragraph"/>
        <w:spacing w:before="0" w:beforeAutospacing="0" w:after="0" w:afterAutospacing="0"/>
        <w:jc w:val="both"/>
        <w:textAlignment w:val="baseline"/>
        <w:rPr>
          <w:b/>
          <w:sz w:val="28"/>
          <w:szCs w:val="28"/>
        </w:rPr>
      </w:pPr>
      <w:r w:rsidRPr="00724369">
        <w:rPr>
          <w:rStyle w:val="normaltextrun"/>
          <w:b/>
          <w:sz w:val="28"/>
          <w:szCs w:val="28"/>
          <w:u w:val="single"/>
        </w:rPr>
        <w:t>Проблемы повышения качества образования</w:t>
      </w:r>
      <w:r w:rsidRPr="00724369">
        <w:rPr>
          <w:rStyle w:val="eop"/>
          <w:b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bCs/>
          <w:color w:val="000000"/>
          <w:sz w:val="28"/>
          <w:szCs w:val="28"/>
        </w:rPr>
      </w:pPr>
      <w:r w:rsidRPr="0091619C">
        <w:rPr>
          <w:rStyle w:val="normaltextrun"/>
          <w:color w:val="000000"/>
          <w:sz w:val="28"/>
          <w:szCs w:val="28"/>
        </w:rPr>
        <w:t xml:space="preserve">Острой проблемой остается проблема качества образования в </w:t>
      </w:r>
      <w:r w:rsidR="00CB6E1B" w:rsidRPr="0091619C">
        <w:rPr>
          <w:rStyle w:val="normaltextrun"/>
          <w:color w:val="000000"/>
          <w:sz w:val="28"/>
          <w:szCs w:val="28"/>
        </w:rPr>
        <w:t>районе</w:t>
      </w:r>
      <w:r w:rsidRPr="0091619C">
        <w:rPr>
          <w:rStyle w:val="normaltextrun"/>
          <w:color w:val="000000"/>
          <w:sz w:val="28"/>
          <w:szCs w:val="28"/>
        </w:rPr>
        <w:t>, по причине того, что:</w:t>
      </w:r>
      <w:r w:rsidRPr="0091619C">
        <w:rPr>
          <w:rStyle w:val="eop"/>
          <w:bCs/>
          <w:color w:val="000000"/>
          <w:sz w:val="28"/>
          <w:szCs w:val="28"/>
        </w:rPr>
        <w:t> </w:t>
      </w:r>
    </w:p>
    <w:p w:rsidR="00313649" w:rsidRPr="0091619C" w:rsidRDefault="00CB6E1B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отметки по предмета</w:t>
      </w:r>
      <w:r w:rsidR="00313649" w:rsidRPr="0091619C">
        <w:rPr>
          <w:rStyle w:val="normaltextrun"/>
          <w:sz w:val="28"/>
          <w:szCs w:val="28"/>
        </w:rPr>
        <w:t>м выставляются педагогами не всегда объективно, о чем говорят результаты независимых контрольных работ;</w:t>
      </w:r>
      <w:r w:rsidR="00313649" w:rsidRPr="0091619C">
        <w:rPr>
          <w:rStyle w:val="eop"/>
          <w:sz w:val="28"/>
          <w:szCs w:val="28"/>
        </w:rPr>
        <w:t> </w:t>
      </w:r>
    </w:p>
    <w:p w:rsidR="00917785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eop"/>
          <w:sz w:val="28"/>
          <w:szCs w:val="28"/>
        </w:rPr>
      </w:pPr>
      <w:r w:rsidRPr="0091619C">
        <w:rPr>
          <w:rStyle w:val="normaltextrun"/>
          <w:sz w:val="28"/>
          <w:szCs w:val="28"/>
        </w:rPr>
        <w:t xml:space="preserve">в </w:t>
      </w:r>
      <w:r w:rsidR="00917785" w:rsidRPr="0091619C">
        <w:rPr>
          <w:rStyle w:val="normaltextrun"/>
          <w:sz w:val="28"/>
          <w:szCs w:val="28"/>
        </w:rPr>
        <w:t>школах</w:t>
      </w:r>
      <w:r w:rsidRPr="0091619C">
        <w:rPr>
          <w:rStyle w:val="normaltextrun"/>
          <w:sz w:val="28"/>
          <w:szCs w:val="28"/>
        </w:rPr>
        <w:t xml:space="preserve"> слабо проводится, а в отдельных </w:t>
      </w:r>
      <w:r w:rsidR="00C21C11" w:rsidRPr="0091619C">
        <w:rPr>
          <w:rStyle w:val="normaltextrun"/>
          <w:sz w:val="28"/>
          <w:szCs w:val="28"/>
        </w:rPr>
        <w:t xml:space="preserve">случаях </w:t>
      </w:r>
      <w:r w:rsidRPr="0091619C">
        <w:rPr>
          <w:rStyle w:val="normaltextrun"/>
          <w:sz w:val="28"/>
          <w:szCs w:val="28"/>
        </w:rPr>
        <w:t>совсем отсутствует внутренний мониторинг оценки качества обучения;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слабо организована работа с неуспевающими и слабоуспевающими детьми;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 xml:space="preserve">на низком уровне в отдельных </w:t>
      </w:r>
      <w:r w:rsidR="00C21C11" w:rsidRPr="0091619C">
        <w:rPr>
          <w:rStyle w:val="normaltextrun"/>
          <w:sz w:val="28"/>
          <w:szCs w:val="28"/>
        </w:rPr>
        <w:t xml:space="preserve">организациях </w:t>
      </w:r>
      <w:r w:rsidRPr="0091619C">
        <w:rPr>
          <w:rStyle w:val="normaltextrun"/>
          <w:sz w:val="28"/>
          <w:szCs w:val="28"/>
        </w:rPr>
        <w:t>организовано наставничество молодых педагогов;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недостаточная квалификация педагогов, слабая организация самообразования;</w:t>
      </w:r>
      <w:r w:rsidRPr="0091619C">
        <w:rPr>
          <w:rStyle w:val="eop"/>
          <w:sz w:val="28"/>
          <w:szCs w:val="28"/>
        </w:rPr>
        <w:t> </w:t>
      </w:r>
    </w:p>
    <w:p w:rsidR="00917785" w:rsidRPr="0091619C" w:rsidRDefault="00C21C11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rStyle w:val="normaltextrun"/>
          <w:sz w:val="28"/>
          <w:szCs w:val="28"/>
        </w:rPr>
      </w:pPr>
      <w:r w:rsidRPr="0091619C">
        <w:rPr>
          <w:rStyle w:val="normaltextrun"/>
          <w:sz w:val="28"/>
          <w:szCs w:val="28"/>
        </w:rPr>
        <w:t>слабая</w:t>
      </w:r>
      <w:r w:rsidR="00313649" w:rsidRPr="0091619C">
        <w:rPr>
          <w:rStyle w:val="normaltextrun"/>
          <w:sz w:val="28"/>
          <w:szCs w:val="28"/>
        </w:rPr>
        <w:t> </w:t>
      </w:r>
      <w:r w:rsidRPr="0091619C">
        <w:rPr>
          <w:rStyle w:val="contextualspellingandgrammarerror"/>
          <w:sz w:val="28"/>
          <w:szCs w:val="28"/>
        </w:rPr>
        <w:t>ответственность </w:t>
      </w:r>
      <w:r w:rsidR="00917785" w:rsidRPr="0091619C">
        <w:rPr>
          <w:rStyle w:val="contextualspellingandgrammarerror"/>
          <w:sz w:val="28"/>
          <w:szCs w:val="28"/>
        </w:rPr>
        <w:t xml:space="preserve"> (безответственность) </w:t>
      </w:r>
      <w:r w:rsidR="00313649" w:rsidRPr="0091619C">
        <w:rPr>
          <w:rStyle w:val="contextualspellingandgrammarerror"/>
          <w:sz w:val="28"/>
          <w:szCs w:val="28"/>
        </w:rPr>
        <w:t>у</w:t>
      </w:r>
      <w:r w:rsidRPr="0091619C">
        <w:rPr>
          <w:rStyle w:val="normaltextrun"/>
          <w:sz w:val="28"/>
          <w:szCs w:val="28"/>
        </w:rPr>
        <w:t xml:space="preserve"> педагогов </w:t>
      </w:r>
      <w:r w:rsidR="00313649" w:rsidRPr="0091619C">
        <w:rPr>
          <w:rStyle w:val="normaltextrun"/>
          <w:sz w:val="28"/>
          <w:szCs w:val="28"/>
        </w:rPr>
        <w:t>за результаты обучения  обучающихся.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ind w:firstLine="705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 </w:t>
      </w:r>
      <w:r w:rsidRPr="0091619C">
        <w:rPr>
          <w:rStyle w:val="eop"/>
          <w:sz w:val="28"/>
          <w:szCs w:val="28"/>
        </w:rPr>
        <w:t> </w:t>
      </w:r>
    </w:p>
    <w:p w:rsidR="00313649" w:rsidRPr="0091619C" w:rsidRDefault="00313649" w:rsidP="00724369">
      <w:pPr>
        <w:pStyle w:val="paragraph"/>
        <w:spacing w:before="0" w:beforeAutospacing="0" w:after="0" w:afterAutospacing="0"/>
        <w:jc w:val="both"/>
        <w:textAlignment w:val="baseline"/>
        <w:rPr>
          <w:sz w:val="28"/>
          <w:szCs w:val="28"/>
        </w:rPr>
      </w:pPr>
      <w:r w:rsidRPr="0091619C">
        <w:rPr>
          <w:rStyle w:val="normaltextrun"/>
          <w:sz w:val="28"/>
          <w:szCs w:val="28"/>
        </w:rPr>
        <w:t>        </w:t>
      </w:r>
      <w:r w:rsidR="00917785" w:rsidRPr="0091619C">
        <w:rPr>
          <w:rStyle w:val="normaltextrun"/>
          <w:sz w:val="28"/>
          <w:szCs w:val="28"/>
        </w:rPr>
        <w:t xml:space="preserve">Учитывая данные проблемы в школах </w:t>
      </w:r>
      <w:r w:rsidRPr="0091619C">
        <w:rPr>
          <w:rStyle w:val="normaltextrun"/>
          <w:sz w:val="28"/>
          <w:szCs w:val="28"/>
        </w:rPr>
        <w:t xml:space="preserve"> администрации общеобразовательных </w:t>
      </w:r>
      <w:r w:rsidR="00C21C11" w:rsidRPr="0091619C">
        <w:rPr>
          <w:rStyle w:val="normaltextrun"/>
          <w:sz w:val="28"/>
          <w:szCs w:val="28"/>
        </w:rPr>
        <w:t xml:space="preserve">организаций </w:t>
      </w:r>
      <w:r w:rsidRPr="0091619C">
        <w:rPr>
          <w:rStyle w:val="normaltextrun"/>
          <w:sz w:val="28"/>
          <w:szCs w:val="28"/>
        </w:rPr>
        <w:t xml:space="preserve"> и специалистам управления образования, методистам МКУ «ЦРО» необходимо усилить контроль над преподаванием предметов учебного плана, </w:t>
      </w:r>
      <w:r w:rsidR="00C21C11" w:rsidRPr="0091619C">
        <w:rPr>
          <w:rStyle w:val="normaltextrun"/>
          <w:sz w:val="28"/>
          <w:szCs w:val="28"/>
        </w:rPr>
        <w:t xml:space="preserve">прохождения программного материала, выполнения </w:t>
      </w:r>
      <w:r w:rsidR="00C21C11" w:rsidRPr="0091619C">
        <w:rPr>
          <w:rStyle w:val="normaltextrun"/>
          <w:sz w:val="28"/>
          <w:szCs w:val="28"/>
        </w:rPr>
        <w:lastRenderedPageBreak/>
        <w:t xml:space="preserve">практической части дисциплин, </w:t>
      </w:r>
      <w:r w:rsidRPr="0091619C">
        <w:rPr>
          <w:rStyle w:val="normaltextrun"/>
          <w:sz w:val="28"/>
          <w:szCs w:val="28"/>
        </w:rPr>
        <w:t xml:space="preserve">посредством посещения уроков, организации и посещения методических </w:t>
      </w:r>
      <w:r w:rsidR="00CB6E1B" w:rsidRPr="0091619C">
        <w:rPr>
          <w:rStyle w:val="normaltextrun"/>
          <w:sz w:val="28"/>
          <w:szCs w:val="28"/>
        </w:rPr>
        <w:t xml:space="preserve">объединений, </w:t>
      </w:r>
      <w:r w:rsidRPr="0091619C">
        <w:rPr>
          <w:rStyle w:val="normaltextrun"/>
          <w:sz w:val="28"/>
          <w:szCs w:val="28"/>
        </w:rPr>
        <w:t>запланировать проведение открытых занятий</w:t>
      </w:r>
      <w:r w:rsidR="00CB6E1B" w:rsidRPr="0091619C">
        <w:rPr>
          <w:rStyle w:val="normaltextrun"/>
          <w:sz w:val="28"/>
          <w:szCs w:val="28"/>
        </w:rPr>
        <w:t xml:space="preserve"> в образовательных учреждениях района</w:t>
      </w:r>
      <w:r w:rsidRPr="0091619C">
        <w:rPr>
          <w:rStyle w:val="normaltextrun"/>
          <w:sz w:val="28"/>
          <w:szCs w:val="28"/>
        </w:rPr>
        <w:t xml:space="preserve">, </w:t>
      </w:r>
      <w:r w:rsidR="00C21C11" w:rsidRPr="0091619C">
        <w:rPr>
          <w:rStyle w:val="normaltextrun"/>
          <w:sz w:val="28"/>
          <w:szCs w:val="28"/>
        </w:rPr>
        <w:t>показывающих низкие результат.</w:t>
      </w:r>
      <w:r w:rsidR="00917785" w:rsidRPr="0091619C">
        <w:rPr>
          <w:rStyle w:val="normaltextrun"/>
          <w:sz w:val="28"/>
          <w:szCs w:val="28"/>
        </w:rPr>
        <w:t xml:space="preserve"> Обязательной частью для решения этих проблем считаем активизировать связь педагогов и родителей. </w:t>
      </w:r>
    </w:p>
    <w:p w:rsidR="00313649" w:rsidRPr="0091619C" w:rsidRDefault="00184CC9" w:rsidP="00724369">
      <w:pPr>
        <w:widowControl w:val="0"/>
        <w:tabs>
          <w:tab w:val="left" w:pos="1068"/>
        </w:tabs>
        <w:spacing w:after="0" w:line="240" w:lineRule="auto"/>
        <w:ind w:right="111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ЦРО </w:t>
      </w:r>
      <w:r w:rsidR="00C21C11" w:rsidRPr="0091619C">
        <w:rPr>
          <w:rFonts w:ascii="Times New Roman" w:hAnsi="Times New Roman" w:cs="Times New Roman"/>
          <w:sz w:val="28"/>
          <w:szCs w:val="28"/>
        </w:rPr>
        <w:t xml:space="preserve">необходимо </w:t>
      </w:r>
      <w:r w:rsidRPr="0091619C">
        <w:rPr>
          <w:rFonts w:ascii="Times New Roman" w:hAnsi="Times New Roman" w:cs="Times New Roman"/>
          <w:sz w:val="28"/>
          <w:szCs w:val="28"/>
        </w:rPr>
        <w:t xml:space="preserve">также </w:t>
      </w:r>
      <w:r w:rsidR="00C21C11" w:rsidRPr="0091619C">
        <w:rPr>
          <w:rFonts w:ascii="Times New Roman" w:hAnsi="Times New Roman" w:cs="Times New Roman"/>
          <w:sz w:val="28"/>
          <w:szCs w:val="28"/>
        </w:rPr>
        <w:t>п</w:t>
      </w:r>
      <w:r w:rsidR="00CB6E1B" w:rsidRPr="0091619C">
        <w:rPr>
          <w:rFonts w:ascii="Times New Roman" w:hAnsi="Times New Roman" w:cs="Times New Roman"/>
          <w:sz w:val="28"/>
          <w:szCs w:val="28"/>
        </w:rPr>
        <w:t xml:space="preserve">роконтролировать </w:t>
      </w:r>
      <w:r w:rsidRPr="0091619C">
        <w:rPr>
          <w:rFonts w:ascii="Times New Roman" w:hAnsi="Times New Roman" w:cs="Times New Roman"/>
          <w:sz w:val="28"/>
          <w:szCs w:val="28"/>
        </w:rPr>
        <w:t xml:space="preserve">качественное прохождение </w:t>
      </w:r>
      <w:r w:rsidR="00313649" w:rsidRPr="0091619C">
        <w:rPr>
          <w:rFonts w:ascii="Times New Roman" w:hAnsi="Times New Roman" w:cs="Times New Roman"/>
          <w:sz w:val="28"/>
          <w:szCs w:val="28"/>
        </w:rPr>
        <w:t xml:space="preserve"> </w:t>
      </w:r>
      <w:r w:rsidRPr="0091619C">
        <w:rPr>
          <w:rFonts w:ascii="Times New Roman" w:hAnsi="Times New Roman" w:cs="Times New Roman"/>
          <w:sz w:val="28"/>
          <w:szCs w:val="28"/>
        </w:rPr>
        <w:t xml:space="preserve">курсов </w:t>
      </w:r>
      <w:r w:rsidR="00313649" w:rsidRPr="0091619C">
        <w:rPr>
          <w:rFonts w:ascii="Times New Roman" w:hAnsi="Times New Roman" w:cs="Times New Roman"/>
          <w:sz w:val="28"/>
          <w:szCs w:val="28"/>
        </w:rPr>
        <w:t xml:space="preserve">повышения квалификации и курсовой подготовки руководящих и педагогических работников образовательных </w:t>
      </w:r>
      <w:r w:rsidR="00CB6E1B" w:rsidRPr="0091619C">
        <w:rPr>
          <w:rFonts w:ascii="Times New Roman" w:hAnsi="Times New Roman" w:cs="Times New Roman"/>
          <w:sz w:val="28"/>
          <w:szCs w:val="28"/>
        </w:rPr>
        <w:t>организаций района.</w:t>
      </w:r>
    </w:p>
    <w:p w:rsidR="00333E45" w:rsidRPr="00724369" w:rsidRDefault="00333E45" w:rsidP="00724369">
      <w:pPr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184CC9" w:rsidRPr="00724369" w:rsidRDefault="00184CC9" w:rsidP="00724369">
      <w:pPr>
        <w:jc w:val="both"/>
        <w:rPr>
          <w:rFonts w:ascii="Times New Roman" w:hAnsi="Times New Roman" w:cs="Times New Roman"/>
          <w:b/>
          <w:sz w:val="28"/>
          <w:szCs w:val="28"/>
          <w:u w:val="single"/>
        </w:rPr>
      </w:pPr>
      <w:r w:rsidRPr="00724369">
        <w:rPr>
          <w:rFonts w:ascii="Times New Roman" w:hAnsi="Times New Roman" w:cs="Times New Roman"/>
          <w:b/>
          <w:sz w:val="28"/>
          <w:szCs w:val="28"/>
          <w:u w:val="single"/>
        </w:rPr>
        <w:t>О проведении ВПР-2020 в ОО</w:t>
      </w:r>
    </w:p>
    <w:p w:rsidR="00184CC9" w:rsidRPr="0091619C" w:rsidRDefault="00724369" w:rsidP="00724369">
      <w:pPr>
        <w:tabs>
          <w:tab w:val="left" w:pos="284"/>
        </w:tabs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ab/>
      </w:r>
      <w:r w:rsidR="00184CC9" w:rsidRPr="0091619C">
        <w:rPr>
          <w:rFonts w:ascii="Times New Roman" w:hAnsi="Times New Roman" w:cs="Times New Roman"/>
          <w:sz w:val="28"/>
          <w:szCs w:val="28"/>
        </w:rPr>
        <w:t>В целях обеспечения единого образовательного пространства РФ и поддержки введения Федерального государственного пространства за счет представления образовательным учреждениям единых проверочных материалов и критериев оценивания учебных достижений в штатном режиме работала процедура  оценки качества общего образования – Всероссийские проверочные работы (ВПР).</w:t>
      </w:r>
    </w:p>
    <w:p w:rsidR="00184CC9" w:rsidRDefault="00184CC9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В 2019-2020 учебном году должны были провести Всероссийские проверочные работы 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для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1619C">
        <w:rPr>
          <w:rFonts w:ascii="Times New Roman" w:hAnsi="Times New Roman" w:cs="Times New Roman"/>
          <w:sz w:val="28"/>
          <w:szCs w:val="28"/>
        </w:rPr>
        <w:t>обучающихся</w:t>
      </w:r>
      <w:proofErr w:type="gramEnd"/>
      <w:r w:rsidRPr="0091619C">
        <w:rPr>
          <w:rFonts w:ascii="Times New Roman" w:hAnsi="Times New Roman" w:cs="Times New Roman"/>
          <w:sz w:val="28"/>
          <w:szCs w:val="28"/>
        </w:rPr>
        <w:t xml:space="preserve">  4-х, 5-х , 6-х и 7-х классах в штатном режиме, 8-х, 10-11-х классах в режиме апробации.  В силу сложившихся обстоятельств и действующих в Республике Дагестан ограничительных мероприятий из-за распространения </w:t>
      </w:r>
      <w:proofErr w:type="spellStart"/>
      <w:r w:rsidRPr="0091619C">
        <w:rPr>
          <w:rFonts w:ascii="Times New Roman" w:hAnsi="Times New Roman" w:cs="Times New Roman"/>
          <w:sz w:val="28"/>
          <w:szCs w:val="28"/>
        </w:rPr>
        <w:t>коронавирусной</w:t>
      </w:r>
      <w:proofErr w:type="spellEnd"/>
      <w:r w:rsidRPr="0091619C">
        <w:rPr>
          <w:rFonts w:ascii="Times New Roman" w:hAnsi="Times New Roman" w:cs="Times New Roman"/>
          <w:sz w:val="28"/>
          <w:szCs w:val="28"/>
        </w:rPr>
        <w:t xml:space="preserve"> инфекции занятия в образовательных организациях с </w:t>
      </w:r>
      <w:r w:rsidR="00F864B8">
        <w:rPr>
          <w:rFonts w:ascii="Times New Roman" w:hAnsi="Times New Roman" w:cs="Times New Roman"/>
          <w:sz w:val="28"/>
          <w:szCs w:val="28"/>
        </w:rPr>
        <w:t xml:space="preserve">апреля </w:t>
      </w:r>
      <w:r w:rsidRPr="0091619C">
        <w:rPr>
          <w:rFonts w:ascii="Times New Roman" w:hAnsi="Times New Roman" w:cs="Times New Roman"/>
          <w:sz w:val="28"/>
          <w:szCs w:val="28"/>
        </w:rPr>
        <w:t xml:space="preserve"> до конца учебного года проводились в режиме дистанционного обучения.</w:t>
      </w:r>
    </w:p>
    <w:p w:rsidR="00F864B8" w:rsidRPr="0091619C" w:rsidRDefault="00F864B8" w:rsidP="00F864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91619C">
        <w:rPr>
          <w:rFonts w:ascii="Times New Roman" w:hAnsi="Times New Roman" w:cs="Times New Roman"/>
          <w:sz w:val="28"/>
          <w:szCs w:val="28"/>
        </w:rPr>
        <w:t>В 2020 году 10-11 классы написали проверочные  работы в марте месяце, до того, как эпидемиологическая ситуация потребовала перевести школы на дистанционный режим обучения.</w:t>
      </w:r>
    </w:p>
    <w:p w:rsidR="00F864B8" w:rsidRPr="0091619C" w:rsidRDefault="00F864B8" w:rsidP="00724369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F864B8" w:rsidRDefault="00184CC9" w:rsidP="00F864B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</w:pPr>
      <w:r w:rsidRPr="0091619C">
        <w:rPr>
          <w:rFonts w:ascii="Times New Roman" w:hAnsi="Times New Roman" w:cs="Times New Roman"/>
          <w:sz w:val="28"/>
          <w:szCs w:val="28"/>
        </w:rPr>
        <w:t xml:space="preserve">Федеральная служба по надзору в сфере образования и науки утвердило новое расписание всероссийских проверочных работ. </w:t>
      </w:r>
      <w:r w:rsidR="00F864B8" w:rsidRPr="0091619C">
        <w:rPr>
          <w:rFonts w:ascii="Times New Roman" w:hAnsi="Times New Roman" w:cs="Times New Roman"/>
          <w:sz w:val="28"/>
          <w:szCs w:val="28"/>
        </w:rPr>
        <w:t>В 4-8 классах проверочные работы весной не были проведены,  и теперь они пройдут в начале учебного года для учащихся,  перешедших в 5-9 классы,  и будут они уже в качестве входного мониторинга качества образования.  Именно эти результаты  должны помочь образовательным организациям выявить имеющиеся пробелы в знаниях  обучающихся.   Именно они  помогут учителям корректировать свои рабочие программы по учебным дисциплинам на 2020-2021 учебный год.</w:t>
      </w:r>
    </w:p>
    <w:p w:rsidR="00F864B8" w:rsidRPr="00F864B8" w:rsidRDefault="00184CC9" w:rsidP="00F864B8">
      <w:pPr>
        <w:ind w:firstLine="708"/>
        <w:jc w:val="both"/>
        <w:rPr>
          <w:rFonts w:ascii="Times New Roman" w:hAnsi="Times New Roman" w:cs="Times New Roman"/>
          <w:color w:val="333333"/>
          <w:sz w:val="28"/>
          <w:szCs w:val="28"/>
          <w:shd w:val="clear" w:color="auto" w:fill="EEEEEE"/>
        </w:rPr>
      </w:pPr>
      <w:r w:rsidRPr="0091619C">
        <w:rPr>
          <w:rFonts w:ascii="Times New Roman" w:hAnsi="Times New Roman" w:cs="Times New Roman"/>
          <w:sz w:val="28"/>
          <w:szCs w:val="28"/>
        </w:rPr>
        <w:t>Для 5-8 классов проверочные работы обязательны, а в 9 классах ВПР проводится в режиме апробации по решению ш</w:t>
      </w:r>
      <w:r w:rsidR="00F24536" w:rsidRPr="0091619C">
        <w:rPr>
          <w:rFonts w:ascii="Times New Roman" w:hAnsi="Times New Roman" w:cs="Times New Roman"/>
          <w:sz w:val="28"/>
          <w:szCs w:val="28"/>
        </w:rPr>
        <w:t xml:space="preserve">колы. Из банка ВПР каждой </w:t>
      </w:r>
      <w:r w:rsidR="00F24536" w:rsidRPr="0091619C">
        <w:rPr>
          <w:rFonts w:ascii="Times New Roman" w:hAnsi="Times New Roman" w:cs="Times New Roman"/>
          <w:sz w:val="28"/>
          <w:szCs w:val="28"/>
        </w:rPr>
        <w:lastRenderedPageBreak/>
        <w:t>школой формируются варианты контрольно-измерительных материалов  индивидуально.</w:t>
      </w:r>
      <w:r w:rsidR="00F864B8" w:rsidRPr="00F864B8">
        <w:rPr>
          <w:rFonts w:ascii="Times New Roman" w:hAnsi="Times New Roman" w:cs="Times New Roman"/>
          <w:sz w:val="28"/>
          <w:szCs w:val="28"/>
        </w:rPr>
        <w:t xml:space="preserve"> </w:t>
      </w:r>
      <w:r w:rsidR="00F864B8" w:rsidRPr="0091619C">
        <w:rPr>
          <w:rFonts w:ascii="Times New Roman" w:hAnsi="Times New Roman" w:cs="Times New Roman"/>
          <w:sz w:val="28"/>
          <w:szCs w:val="28"/>
        </w:rPr>
        <w:t>Школам предстоит самим составить  график проведения  проверочных работ в рамках этого интервала.</w:t>
      </w:r>
    </w:p>
    <w:p w:rsidR="00F864B8" w:rsidRDefault="00F864B8" w:rsidP="00F864B8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280475" w:rsidRPr="00774E5C" w:rsidRDefault="0091619C" w:rsidP="00F864B8">
      <w:pPr>
        <w:shd w:val="clear" w:color="auto" w:fill="FFFFFF"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</w:pPr>
      <w:r w:rsidRPr="00724369">
        <w:rPr>
          <w:rFonts w:ascii="Times New Roman" w:hAnsi="Times New Roman" w:cs="Times New Roman"/>
          <w:b/>
          <w:i/>
          <w:sz w:val="28"/>
          <w:szCs w:val="28"/>
          <w:u w:val="single"/>
        </w:rPr>
        <w:t>ВЫВОД</w:t>
      </w:r>
      <w:r w:rsidR="00280475" w:rsidRPr="00724369">
        <w:rPr>
          <w:rFonts w:ascii="Times New Roman" w:hAnsi="Times New Roman" w:cs="Times New Roman"/>
          <w:b/>
          <w:sz w:val="28"/>
          <w:szCs w:val="28"/>
          <w:u w:val="single"/>
        </w:rPr>
        <w:t>:</w:t>
      </w:r>
      <w:r w:rsidR="00280475"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="00280475" w:rsidRPr="00774E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1 Работу педагогического коллектива всего района за 201</w:t>
      </w:r>
      <w:r w:rsidR="00F864B8" w:rsidRPr="00774E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9</w:t>
      </w:r>
      <w:r w:rsidR="00280475" w:rsidRPr="00774E5C">
        <w:rPr>
          <w:rFonts w:ascii="Times New Roman" w:eastAsia="Times New Roman" w:hAnsi="Times New Roman" w:cs="Times New Roman"/>
          <w:b/>
          <w:i/>
          <w:color w:val="000000"/>
          <w:sz w:val="28"/>
          <w:szCs w:val="28"/>
          <w:lang w:eastAsia="ru-RU"/>
        </w:rPr>
        <w:t>-2020 учебный год можно считать в основном удовлетворительной.</w:t>
      </w:r>
    </w:p>
    <w:p w:rsidR="00280475" w:rsidRPr="00774E5C" w:rsidRDefault="00280475" w:rsidP="00724369">
      <w:pPr>
        <w:jc w:val="both"/>
        <w:rPr>
          <w:rFonts w:ascii="Times New Roman" w:hAnsi="Times New Roman" w:cs="Times New Roman"/>
          <w:b/>
          <w:i/>
          <w:sz w:val="28"/>
          <w:szCs w:val="28"/>
        </w:rPr>
      </w:pPr>
    </w:p>
    <w:p w:rsidR="0096351E" w:rsidRPr="00724369" w:rsidRDefault="0096351E" w:rsidP="00724369">
      <w:pPr>
        <w:ind w:firstLine="708"/>
        <w:jc w:val="both"/>
        <w:rPr>
          <w:rFonts w:ascii="Times New Roman" w:hAnsi="Times New Roman" w:cs="Times New Roman"/>
          <w:b/>
          <w:i/>
          <w:sz w:val="28"/>
          <w:szCs w:val="28"/>
          <w:u w:val="single"/>
        </w:rPr>
      </w:pPr>
      <w:r w:rsidRPr="00724369">
        <w:rPr>
          <w:rFonts w:ascii="Times New Roman" w:hAnsi="Times New Roman" w:cs="Times New Roman"/>
          <w:b/>
          <w:i/>
          <w:sz w:val="28"/>
          <w:szCs w:val="28"/>
          <w:u w:val="single"/>
        </w:rPr>
        <w:t>РЕКОМЕНДАЦИИ:</w:t>
      </w:r>
    </w:p>
    <w:p w:rsid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систематически осуществлять </w:t>
      </w:r>
      <w:proofErr w:type="spellStart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внутришкольный</w:t>
      </w:r>
      <w:proofErr w:type="spellEnd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контроль.</w:t>
      </w:r>
    </w:p>
    <w:p w:rsidR="00724369" w:rsidRDefault="00724369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- определить причины </w:t>
      </w:r>
      <w:proofErr w:type="spellStart"/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неуспешности</w:t>
      </w:r>
      <w:proofErr w:type="spellEnd"/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в школах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, </w:t>
      </w:r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которые по итогам 2019-2020 учебного</w:t>
      </w:r>
      <w:r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года показали наиболее низкие результаты успеваемости и  качества знаний учащихся, разработать и реализовать комплекс мероприятий по улучшению ситуации;</w:t>
      </w:r>
    </w:p>
    <w:p w:rsidR="00724369" w:rsidRPr="00724369" w:rsidRDefault="00724369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усилить </w:t>
      </w:r>
      <w:proofErr w:type="gramStart"/>
      <w:r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качеством преподавания предметов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96351E" w:rsidRPr="0091619C" w:rsidRDefault="0096351E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-выявлять и ликвидировать определенные пробелы в знаниях учащихся, вести тематический учет знаний и пробелов;</w:t>
      </w:r>
    </w:p>
    <w:p w:rsidR="0096351E" w:rsidRDefault="0096351E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1619C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поставить на ВШК в 2020-2021 учебном году преподавание   предметов,  по которым выпускники набирают  недостаточное количество баллов;</w:t>
      </w:r>
    </w:p>
    <w:p w:rsidR="0091619C" w:rsidRPr="0091619C" w:rsidRDefault="0091619C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1619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-повысить ответственность классных руководителей, учителей – предметников,</w:t>
      </w:r>
    </w:p>
    <w:p w:rsidR="0091619C" w:rsidRPr="0091619C" w:rsidRDefault="0091619C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91619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родителей, учащихся за мотивированный выбор предметов для сдачи в форме ГИА.</w:t>
      </w:r>
    </w:p>
    <w:p w:rsidR="0091619C" w:rsidRPr="0091619C" w:rsidRDefault="0096351E" w:rsidP="00724369">
      <w:pPr>
        <w:shd w:val="clear" w:color="auto" w:fill="FFFFFF"/>
        <w:spacing w:after="0" w:line="240" w:lineRule="auto"/>
        <w:jc w:val="both"/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r w:rsidR="0091619C"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организовать всесторонний </w:t>
      </w:r>
      <w:proofErr w:type="gramStart"/>
      <w:r w:rsidR="0091619C"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контроль за</w:t>
      </w:r>
      <w:proofErr w:type="gramEnd"/>
      <w:r w:rsidR="0091619C" w:rsidRP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качественным проведением уроков, объективным</w:t>
      </w:r>
      <w:r w:rsidR="00434606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 xml:space="preserve"> </w:t>
      </w:r>
      <w:r w:rsidR="0091619C" w:rsidRPr="0091619C">
        <w:rPr>
          <w:rFonts w:ascii="yandex-sans" w:eastAsia="Times New Roman" w:hAnsi="yandex-sans" w:cs="Times New Roman"/>
          <w:color w:val="000000"/>
          <w:sz w:val="28"/>
          <w:szCs w:val="28"/>
          <w:lang w:eastAsia="ru-RU"/>
        </w:rPr>
        <w:t>оцениванием знаний обучающихся.</w:t>
      </w:r>
    </w:p>
    <w:p w:rsidR="00434606" w:rsidRP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 активизировать работу с одаренными детьми;</w:t>
      </w:r>
    </w:p>
    <w:p w:rsid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совершенствовать формы и методы работы  со </w:t>
      </w:r>
      <w:proofErr w:type="gramStart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слабоуспевающими</w:t>
      </w:r>
      <w:proofErr w:type="gramEnd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 обучающимися;</w:t>
      </w:r>
    </w:p>
    <w:p w:rsidR="00983F30" w:rsidRPr="00983F30" w:rsidRDefault="00983F30" w:rsidP="0098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-на методических объединениях учителей - 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предметников рассма</w:t>
      </w: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тр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</w:t>
      </w: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вать </w:t>
      </w:r>
    </w:p>
    <w:p w:rsidR="00983F30" w:rsidRPr="00983F30" w:rsidRDefault="00983F30" w:rsidP="0098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приемы и методы работы над темами, которые вызывают наибольшие</w:t>
      </w:r>
    </w:p>
    <w:p w:rsidR="00983F30" w:rsidRPr="00983F30" w:rsidRDefault="00983F30" w:rsidP="00983F30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83F3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затруднения у учащихся;</w:t>
      </w:r>
    </w:p>
    <w:p w:rsidR="00434606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-чаще проводить  работу с родителями по вопросам обучения и</w:t>
      </w:r>
      <w:r w:rsid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воспитания, систематически знакомить их с результатами обучения и достижениями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учащихся, разработать тематику классных собраний на основе родительского запроса;</w:t>
      </w:r>
    </w:p>
    <w:p w:rsidR="00434606" w:rsidRPr="00724369" w:rsidRDefault="00434606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- </w:t>
      </w:r>
      <w:proofErr w:type="spellStart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взаимопосещение</w:t>
      </w:r>
      <w:proofErr w:type="spellEnd"/>
      <w:r w:rsidRPr="0043460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уроков учителями-предметниками и классными руководителями</w:t>
      </w:r>
      <w:r w:rsidR="00724369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, </w:t>
      </w:r>
      <w:r w:rsidR="00724369" w:rsidRPr="00724369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а также с </w:t>
      </w:r>
      <w:r w:rsidR="00F864B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приглашением на уроки родителей;</w:t>
      </w:r>
    </w:p>
    <w:p w:rsidR="00F864B8" w:rsidRPr="00F864B8" w:rsidRDefault="00F864B8" w:rsidP="00F864B8">
      <w:pPr>
        <w:shd w:val="clear" w:color="auto" w:fill="FFFFFF"/>
        <w:spacing w:after="0" w:line="240" w:lineRule="auto"/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-</w:t>
      </w:r>
      <w:proofErr w:type="spellStart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спланирование</w:t>
      </w:r>
      <w:proofErr w:type="spellEnd"/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мероприятий по сокращению числа пропусков, пресекать пропуски по  неуважительной причине</w:t>
      </w:r>
      <w:proofErr w:type="gramStart"/>
      <w:r w:rsidRPr="00F864B8"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 xml:space="preserve"> </w:t>
      </w:r>
      <w:r>
        <w:rPr>
          <w:rFonts w:ascii="yandex-sans" w:eastAsia="Times New Roman" w:hAnsi="yandex-sans" w:cs="Times New Roman"/>
          <w:color w:val="000000"/>
          <w:sz w:val="23"/>
          <w:szCs w:val="23"/>
          <w:lang w:eastAsia="ru-RU"/>
        </w:rPr>
        <w:t>.</w:t>
      </w:r>
      <w:proofErr w:type="gramEnd"/>
    </w:p>
    <w:p w:rsidR="0096351E" w:rsidRPr="00434606" w:rsidRDefault="0096351E" w:rsidP="00724369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96351E" w:rsidRPr="0091619C" w:rsidRDefault="0096351E" w:rsidP="00724369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96351E" w:rsidRPr="0091619C" w:rsidSect="003C091C">
      <w:pgSz w:w="11906" w:h="16838"/>
      <w:pgMar w:top="426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yandex-sans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A011D3C"/>
    <w:multiLevelType w:val="hybridMultilevel"/>
    <w:tmpl w:val="B1BC16E6"/>
    <w:lvl w:ilvl="0" w:tplc="0484A93A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/>
        <w:i/>
        <w:color w:val="auto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6F222C5"/>
    <w:multiLevelType w:val="multilevel"/>
    <w:tmpl w:val="1C067CA4"/>
    <w:lvl w:ilvl="0">
      <w:numFmt w:val="bullet"/>
      <w:lvlText w:val="-"/>
      <w:lvlJc w:val="left"/>
      <w:pPr>
        <w:tabs>
          <w:tab w:val="num" w:pos="708"/>
        </w:tabs>
        <w:ind w:left="117" w:hanging="243"/>
      </w:pPr>
      <w:rPr>
        <w:rFonts w:ascii="Times New Roman" w:hAnsi="Times New Roman" w:cs="Times New Roman" w:hint="default"/>
        <w:spacing w:val="-19"/>
        <w:w w:val="99"/>
        <w:sz w:val="24"/>
        <w:szCs w:val="24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7B96051A"/>
    <w:multiLevelType w:val="hybridMultilevel"/>
    <w:tmpl w:val="E2708E9E"/>
    <w:lvl w:ilvl="0" w:tplc="041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58E1"/>
    <w:rsid w:val="00080DF8"/>
    <w:rsid w:val="00184CC9"/>
    <w:rsid w:val="001F6E4B"/>
    <w:rsid w:val="00280475"/>
    <w:rsid w:val="00302527"/>
    <w:rsid w:val="00313649"/>
    <w:rsid w:val="00333E45"/>
    <w:rsid w:val="003376B8"/>
    <w:rsid w:val="00361D80"/>
    <w:rsid w:val="00377747"/>
    <w:rsid w:val="00390336"/>
    <w:rsid w:val="003C091C"/>
    <w:rsid w:val="003D58D6"/>
    <w:rsid w:val="004047BF"/>
    <w:rsid w:val="00434606"/>
    <w:rsid w:val="00471BE4"/>
    <w:rsid w:val="00491E45"/>
    <w:rsid w:val="004A53FE"/>
    <w:rsid w:val="004C2FEB"/>
    <w:rsid w:val="004E4320"/>
    <w:rsid w:val="00571B95"/>
    <w:rsid w:val="005A0555"/>
    <w:rsid w:val="006358E1"/>
    <w:rsid w:val="006A0B55"/>
    <w:rsid w:val="006C4205"/>
    <w:rsid w:val="006F3D1D"/>
    <w:rsid w:val="00724369"/>
    <w:rsid w:val="00774E5C"/>
    <w:rsid w:val="00873562"/>
    <w:rsid w:val="0091619C"/>
    <w:rsid w:val="00917785"/>
    <w:rsid w:val="0096351E"/>
    <w:rsid w:val="00983F30"/>
    <w:rsid w:val="009F7A63"/>
    <w:rsid w:val="00A9664F"/>
    <w:rsid w:val="00AA5253"/>
    <w:rsid w:val="00AE747E"/>
    <w:rsid w:val="00B64CD7"/>
    <w:rsid w:val="00BF190E"/>
    <w:rsid w:val="00C21C11"/>
    <w:rsid w:val="00CB6E1B"/>
    <w:rsid w:val="00D3037D"/>
    <w:rsid w:val="00D30D7D"/>
    <w:rsid w:val="00DE0E69"/>
    <w:rsid w:val="00E72908"/>
    <w:rsid w:val="00EA5115"/>
    <w:rsid w:val="00EC0551"/>
    <w:rsid w:val="00EF5006"/>
    <w:rsid w:val="00F24536"/>
    <w:rsid w:val="00F64AC9"/>
    <w:rsid w:val="00F864B8"/>
    <w:rsid w:val="00FD59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13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13649"/>
  </w:style>
  <w:style w:type="character" w:customStyle="1" w:styleId="eop">
    <w:name w:val="eop"/>
    <w:basedOn w:val="a0"/>
    <w:rsid w:val="00313649"/>
  </w:style>
  <w:style w:type="character" w:customStyle="1" w:styleId="contextualspellingandgrammarerror">
    <w:name w:val="contextualspellingandgrammarerror"/>
    <w:basedOn w:val="a0"/>
    <w:rsid w:val="00313649"/>
  </w:style>
  <w:style w:type="paragraph" w:styleId="a3">
    <w:name w:val="List Paragraph"/>
    <w:basedOn w:val="a"/>
    <w:qFormat/>
    <w:rsid w:val="00313649"/>
    <w:pPr>
      <w:ind w:left="720"/>
      <w:contextualSpacing/>
    </w:pPr>
    <w:rPr>
      <w:rFonts w:ascii="Calibri" w:eastAsia="Calibri" w:hAnsi="Calibri" w:cs="Calibri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3C0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91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paragraph">
    <w:name w:val="paragraph"/>
    <w:basedOn w:val="a"/>
    <w:rsid w:val="0031364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normaltextrun">
    <w:name w:val="normaltextrun"/>
    <w:basedOn w:val="a0"/>
    <w:rsid w:val="00313649"/>
  </w:style>
  <w:style w:type="character" w:customStyle="1" w:styleId="eop">
    <w:name w:val="eop"/>
    <w:basedOn w:val="a0"/>
    <w:rsid w:val="00313649"/>
  </w:style>
  <w:style w:type="character" w:customStyle="1" w:styleId="contextualspellingandgrammarerror">
    <w:name w:val="contextualspellingandgrammarerror"/>
    <w:basedOn w:val="a0"/>
    <w:rsid w:val="00313649"/>
  </w:style>
  <w:style w:type="paragraph" w:styleId="a3">
    <w:name w:val="List Paragraph"/>
    <w:basedOn w:val="a"/>
    <w:qFormat/>
    <w:rsid w:val="00313649"/>
    <w:pPr>
      <w:ind w:left="720"/>
      <w:contextualSpacing/>
    </w:pPr>
    <w:rPr>
      <w:rFonts w:ascii="Calibri" w:eastAsia="Calibri" w:hAnsi="Calibri" w:cs="Calibri"/>
      <w:lang w:eastAsia="zh-CN"/>
    </w:rPr>
  </w:style>
  <w:style w:type="paragraph" w:styleId="a4">
    <w:name w:val="Balloon Text"/>
    <w:basedOn w:val="a"/>
    <w:link w:val="a5"/>
    <w:uiPriority w:val="99"/>
    <w:semiHidden/>
    <w:unhideWhenUsed/>
    <w:rsid w:val="003C0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3C091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247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8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6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63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0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47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5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8DC344-88D9-4D78-8033-FF98B6A6A24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763</TotalTime>
  <Pages>7</Pages>
  <Words>1933</Words>
  <Characters>11019</Characters>
  <Application>Microsoft Office Word</Application>
  <DocSecurity>0</DocSecurity>
  <Lines>91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Пользователь Windows</cp:lastModifiedBy>
  <cp:revision>19</cp:revision>
  <cp:lastPrinted>2020-09-24T07:39:00Z</cp:lastPrinted>
  <dcterms:created xsi:type="dcterms:W3CDTF">2020-08-04T12:22:00Z</dcterms:created>
  <dcterms:modified xsi:type="dcterms:W3CDTF">2021-07-27T07:53:00Z</dcterms:modified>
</cp:coreProperties>
</file>