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4C5" w:rsidRDefault="003E0294" w:rsidP="008F34C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F34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Анализ </w:t>
      </w:r>
    </w:p>
    <w:p w:rsidR="009B6EDA" w:rsidRPr="008F34C5" w:rsidRDefault="003E0294" w:rsidP="008F34C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F34C5">
        <w:rPr>
          <w:rFonts w:ascii="Times New Roman" w:eastAsia="Times New Roman" w:hAnsi="Times New Roman" w:cs="Times New Roman"/>
          <w:b/>
          <w:bCs/>
          <w:sz w:val="28"/>
          <w:szCs w:val="28"/>
        </w:rPr>
        <w:t>состояния и перспектив развития системы образования</w:t>
      </w:r>
    </w:p>
    <w:p w:rsidR="00CC7CED" w:rsidRPr="008F34C5" w:rsidRDefault="00EA6417" w:rsidP="008F34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Цель муниципальной системы образования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обеспечение высокого качества</w:t>
      </w:r>
      <w:r w:rsid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в соответст</w:t>
      </w:r>
      <w:r w:rsidR="0024662A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вии с современными требованиями и </w:t>
      </w:r>
      <w:r w:rsidR="0024662A" w:rsidRPr="008F34C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получение объективной информации о состоянии качества образования  в школах, и причинах, влияющих на его уровень.</w:t>
      </w:r>
    </w:p>
    <w:p w:rsidR="00CC7CED" w:rsidRPr="008F34C5" w:rsidRDefault="00CC7CED" w:rsidP="00CC7CED">
      <w:pPr>
        <w:tabs>
          <w:tab w:val="left" w:pos="1330"/>
        </w:tabs>
        <w:spacing w:after="0" w:line="234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2020-2021 учебном году деятельность всей системы образования в ОО МО «</w:t>
      </w:r>
      <w:proofErr w:type="spellStart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Дахадаевский</w:t>
      </w:r>
      <w:proofErr w:type="spellEnd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 была направлена </w:t>
      </w:r>
      <w:r w:rsidRPr="008F34C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на </w:t>
      </w:r>
      <w:r w:rsidRPr="008F34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решение основных задач:</w:t>
      </w:r>
    </w:p>
    <w:p w:rsidR="00CC7CED" w:rsidRPr="008F34C5" w:rsidRDefault="00CC7CED" w:rsidP="00CC7CED">
      <w:pPr>
        <w:spacing w:after="0" w:line="237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системной работы по созданию условий для получения качественного общего образования в соответствии со ФГОС для каждого школьника, проведение комплекса мероприятий, направленных на повышение качества образования и результатов итоговой аттестации;</w:t>
      </w:r>
    </w:p>
    <w:p w:rsidR="00E62826" w:rsidRPr="008F34C5" w:rsidRDefault="00E62826" w:rsidP="00E62826">
      <w:pPr>
        <w:tabs>
          <w:tab w:val="left" w:pos="1254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-организация работы педагогических коллективов, направленной на повышение         качества образования, через использование современных форм и технологий обучения с учетом индивидуальных возможностей и образовательных потребностей обучающихся;</w:t>
      </w:r>
    </w:p>
    <w:p w:rsidR="00CC7CED" w:rsidRPr="008F34C5" w:rsidRDefault="00CC7CED" w:rsidP="00E66B5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единого сбора, обработки и хранения информации о состоянии качества</w:t>
      </w:r>
      <w:r w:rsidR="00E66B59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образования;</w:t>
      </w:r>
    </w:p>
    <w:p w:rsidR="00CC7CED" w:rsidRPr="008F34C5" w:rsidRDefault="00CC7CED" w:rsidP="00CC7CE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аналитический мониторинг системы образования;</w:t>
      </w:r>
    </w:p>
    <w:p w:rsidR="00CC7CED" w:rsidRPr="008F34C5" w:rsidRDefault="00CC7CED" w:rsidP="00E66B5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выявление влияющих на качество образования факто</w:t>
      </w:r>
      <w:r w:rsidR="00E66B59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ров, принятие мер по устранению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отрицательных последствий;</w:t>
      </w:r>
    </w:p>
    <w:p w:rsidR="00CC7CED" w:rsidRPr="008F34C5" w:rsidRDefault="00CC7CED" w:rsidP="00CC7CE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принятие управленческих решений по годовым результатам  образования;</w:t>
      </w:r>
    </w:p>
    <w:p w:rsidR="00D86E73" w:rsidRPr="008F34C5" w:rsidRDefault="00E62826" w:rsidP="00195988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8F34C5">
        <w:rPr>
          <w:rFonts w:ascii="Times New Roman" w:eastAsia="Times New Roman" w:hAnsi="Times New Roman" w:cs="Times New Roman"/>
          <w:sz w:val="28"/>
          <w:szCs w:val="28"/>
        </w:rPr>
        <w:t xml:space="preserve">Важнейшим  направлением  работы всей системы образования по муниципалитету </w:t>
      </w:r>
      <w:r w:rsidR="00D86E73" w:rsidRPr="008F34C5">
        <w:rPr>
          <w:rFonts w:ascii="Times New Roman" w:eastAsia="Times New Roman" w:hAnsi="Times New Roman" w:cs="Times New Roman"/>
          <w:sz w:val="28"/>
          <w:szCs w:val="28"/>
        </w:rPr>
        <w:t xml:space="preserve"> является доступность </w:t>
      </w:r>
      <w:r w:rsidR="00E66B59" w:rsidRPr="008F34C5">
        <w:rPr>
          <w:rFonts w:ascii="Times New Roman" w:eastAsia="Times New Roman" w:hAnsi="Times New Roman" w:cs="Times New Roman"/>
          <w:sz w:val="28"/>
          <w:szCs w:val="28"/>
        </w:rPr>
        <w:t xml:space="preserve">  детям </w:t>
      </w:r>
      <w:r w:rsidR="00D86E73" w:rsidRPr="008F34C5">
        <w:rPr>
          <w:rFonts w:ascii="Times New Roman" w:eastAsia="Times New Roman" w:hAnsi="Times New Roman" w:cs="Times New Roman"/>
          <w:sz w:val="28"/>
          <w:szCs w:val="28"/>
        </w:rPr>
        <w:t xml:space="preserve">получения </w:t>
      </w:r>
      <w:r w:rsidRPr="008F34C5">
        <w:rPr>
          <w:rFonts w:ascii="Times New Roman" w:eastAsia="Times New Roman" w:hAnsi="Times New Roman" w:cs="Times New Roman"/>
          <w:sz w:val="28"/>
          <w:szCs w:val="28"/>
        </w:rPr>
        <w:t xml:space="preserve">качественного </w:t>
      </w:r>
      <w:r w:rsidR="00D86E73" w:rsidRPr="008F34C5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proofErr w:type="gramStart"/>
      <w:r w:rsidR="00E66B59" w:rsidRPr="008F34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34C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8F34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6E73" w:rsidRPr="008F34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6B59" w:rsidRPr="008F34C5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муниципального образования  и </w:t>
      </w:r>
      <w:r w:rsidR="00D86E73" w:rsidRPr="008F34C5">
        <w:rPr>
          <w:rFonts w:ascii="Times New Roman" w:eastAsia="Times New Roman" w:hAnsi="Times New Roman" w:cs="Times New Roman"/>
          <w:sz w:val="28"/>
          <w:szCs w:val="28"/>
        </w:rPr>
        <w:t>Управлением образования проведены</w:t>
      </w:r>
      <w:r w:rsidR="00E66B59" w:rsidRPr="008F34C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F34C5">
        <w:rPr>
          <w:rFonts w:ascii="Times New Roman" w:eastAsia="Times New Roman" w:hAnsi="Times New Roman" w:cs="Times New Roman"/>
          <w:sz w:val="28"/>
          <w:szCs w:val="28"/>
        </w:rPr>
        <w:t xml:space="preserve"> по мере возможного</w:t>
      </w:r>
      <w:r w:rsidR="00E66B59" w:rsidRPr="008F34C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F34C5">
        <w:rPr>
          <w:rFonts w:ascii="Times New Roman" w:eastAsia="Times New Roman" w:hAnsi="Times New Roman" w:cs="Times New Roman"/>
          <w:sz w:val="28"/>
          <w:szCs w:val="28"/>
        </w:rPr>
        <w:t xml:space="preserve"> все </w:t>
      </w:r>
      <w:r w:rsidR="00D86E73" w:rsidRPr="008F34C5">
        <w:rPr>
          <w:rFonts w:ascii="Times New Roman" w:eastAsia="Times New Roman" w:hAnsi="Times New Roman" w:cs="Times New Roman"/>
          <w:sz w:val="28"/>
          <w:szCs w:val="28"/>
        </w:rPr>
        <w:t xml:space="preserve"> необходимые мероприятия по созданию в районе развитой сети муниципальных образовательных учреждений и созданию</w:t>
      </w:r>
      <w:r w:rsidR="00E66B59" w:rsidRPr="008F34C5">
        <w:rPr>
          <w:rFonts w:ascii="Times New Roman" w:eastAsia="Times New Roman" w:hAnsi="Times New Roman" w:cs="Times New Roman"/>
          <w:sz w:val="28"/>
          <w:szCs w:val="28"/>
        </w:rPr>
        <w:t xml:space="preserve"> в них </w:t>
      </w:r>
      <w:r w:rsidR="00D86E73" w:rsidRPr="008F34C5">
        <w:rPr>
          <w:rFonts w:ascii="Times New Roman" w:eastAsia="Times New Roman" w:hAnsi="Times New Roman" w:cs="Times New Roman"/>
          <w:sz w:val="28"/>
          <w:szCs w:val="28"/>
        </w:rPr>
        <w:t xml:space="preserve"> современных условий организац</w:t>
      </w:r>
      <w:r w:rsidR="00DD5974" w:rsidRPr="008F34C5">
        <w:rPr>
          <w:rFonts w:ascii="Times New Roman" w:eastAsia="Times New Roman" w:hAnsi="Times New Roman" w:cs="Times New Roman"/>
          <w:sz w:val="28"/>
          <w:szCs w:val="28"/>
        </w:rPr>
        <w:t>ии образовательной деятельности.</w:t>
      </w:r>
    </w:p>
    <w:p w:rsidR="00D86E73" w:rsidRPr="008F34C5" w:rsidRDefault="00D86E73" w:rsidP="00DD5974">
      <w:pPr>
        <w:spacing w:after="0" w:line="23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E73" w:rsidRPr="008F34C5" w:rsidRDefault="00D86E73" w:rsidP="0015550E">
      <w:pPr>
        <w:spacing w:after="0" w:line="234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состоянию на 01 сентября 2020-2021 учебного года система образования </w:t>
      </w:r>
      <w:proofErr w:type="spellStart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Дахадаевского</w:t>
      </w:r>
      <w:proofErr w:type="spellEnd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включала в себя </w:t>
      </w:r>
      <w:r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48 общеобразовательных организаций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D5974" w:rsidRPr="008F34C5" w:rsidRDefault="00DD5974" w:rsidP="00DD5974">
      <w:pPr>
        <w:pStyle w:val="a3"/>
        <w:numPr>
          <w:ilvl w:val="0"/>
          <w:numId w:val="8"/>
        </w:numPr>
        <w:spacing w:after="0" w:line="23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средних </w:t>
      </w:r>
      <w:r w:rsidR="00D86E73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общеобразовательных орган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изаций, в </w:t>
      </w:r>
      <w:proofErr w:type="spellStart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5550E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62826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лицей, </w:t>
      </w:r>
      <w:r w:rsidR="009A79F5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гимнази</w:t>
      </w:r>
      <w:r w:rsidR="009A79F5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D5974" w:rsidRPr="008F34C5" w:rsidRDefault="00DD5974" w:rsidP="00DD5974">
      <w:pPr>
        <w:pStyle w:val="a3"/>
        <w:numPr>
          <w:ilvl w:val="0"/>
          <w:numId w:val="8"/>
        </w:numPr>
        <w:spacing w:after="0" w:line="23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15 -основных общеобразовательных</w:t>
      </w:r>
      <w:r w:rsidR="00D86E73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D5974" w:rsidRPr="008F34C5" w:rsidRDefault="00DD5974" w:rsidP="009A79F5">
      <w:pPr>
        <w:pStyle w:val="a3"/>
        <w:numPr>
          <w:ilvl w:val="0"/>
          <w:numId w:val="8"/>
        </w:numPr>
        <w:spacing w:after="0" w:line="23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86E73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="00D86E73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начальн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D86E73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proofErr w:type="gramStart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-д</w:t>
      </w:r>
      <w:proofErr w:type="gramEnd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етские сады,</w:t>
      </w:r>
    </w:p>
    <w:p w:rsidR="00D86E73" w:rsidRPr="008F34C5" w:rsidRDefault="0015550E" w:rsidP="0015550E">
      <w:pPr>
        <w:spacing w:after="0" w:line="234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79F5"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5 </w:t>
      </w:r>
      <w:r w:rsidR="00DD5974"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ДОО </w:t>
      </w:r>
      <w:proofErr w:type="gramStart"/>
      <w:r w:rsidR="00DD5974"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 </w:t>
      </w:r>
      <w:proofErr w:type="gramEnd"/>
      <w:r w:rsidR="00D86E73"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</w:t>
      </w:r>
      <w:r w:rsidR="00DD5974"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ие</w:t>
      </w:r>
      <w:r w:rsidR="00D86E73"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сад</w:t>
      </w:r>
      <w:r w:rsidR="00DD5974"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ы).</w:t>
      </w:r>
    </w:p>
    <w:p w:rsidR="009A79F5" w:rsidRPr="008F34C5" w:rsidRDefault="009A79F5" w:rsidP="0015550E">
      <w:pPr>
        <w:spacing w:after="0" w:line="234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01 сентября 2020 года в ОО района обучалось</w:t>
      </w:r>
      <w:r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3505 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школьников,</w:t>
      </w:r>
    </w:p>
    <w:p w:rsidR="009A79F5" w:rsidRPr="008F34C5" w:rsidRDefault="009A79F5" w:rsidP="009A79F5">
      <w:pPr>
        <w:spacing w:after="0" w:line="23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из них   в</w:t>
      </w:r>
      <w:r w:rsidRPr="008F34C5">
        <w:rPr>
          <w:rFonts w:ascii="Times New Roman" w:hAnsi="Times New Roman" w:cs="Times New Roman"/>
          <w:sz w:val="28"/>
          <w:szCs w:val="28"/>
        </w:rPr>
        <w:t xml:space="preserve">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2020-2021 учебном  году по заявлению родителей 34 детей р</w:t>
      </w:r>
      <w:r w:rsidR="00024EB6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азного возраста были охвачены 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семейной (домашней) формой обучения и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учителя работали с некоторыми из них  по адаптированным программам на дому.</w:t>
      </w:r>
    </w:p>
    <w:p w:rsidR="00D86E73" w:rsidRPr="008F34C5" w:rsidRDefault="00E62826" w:rsidP="00C63369">
      <w:pPr>
        <w:spacing w:after="0" w:line="23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концу учебного года  численность детей сократилось на </w:t>
      </w:r>
      <w:r w:rsidR="00024EB6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113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человек,  т.е. учебный год </w:t>
      </w:r>
      <w:r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завершили </w:t>
      </w:r>
      <w:r w:rsidR="00024EB6"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3392</w:t>
      </w:r>
      <w:r w:rsidR="00024EB6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ащихся.  </w:t>
      </w:r>
      <w:r w:rsidR="00C63369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К великому сожалению, из года в год по району отмечается динамика с</w:t>
      </w:r>
      <w:r w:rsidR="00E66B59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окращения числа </w:t>
      </w:r>
      <w:proofErr w:type="gramStart"/>
      <w:r w:rsidR="00E66B59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C63369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3369" w:rsidRPr="008F34C5" w:rsidRDefault="00C63369" w:rsidP="00C63369">
      <w:pPr>
        <w:spacing w:after="0" w:line="23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34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2826" w:rsidRPr="008F34C5">
        <w:rPr>
          <w:rFonts w:ascii="Times New Roman" w:eastAsia="Times New Roman" w:hAnsi="Times New Roman" w:cs="Times New Roman"/>
          <w:sz w:val="28"/>
          <w:szCs w:val="28"/>
        </w:rPr>
        <w:t xml:space="preserve">Как правило,  к концу учебного года </w:t>
      </w:r>
      <w:r w:rsidRPr="008F34C5">
        <w:rPr>
          <w:rFonts w:ascii="Times New Roman" w:eastAsia="Times New Roman" w:hAnsi="Times New Roman" w:cs="Times New Roman"/>
          <w:sz w:val="28"/>
          <w:szCs w:val="28"/>
        </w:rPr>
        <w:t>Управление образования пров</w:t>
      </w:r>
      <w:r w:rsidR="00EA6417" w:rsidRPr="008F34C5">
        <w:rPr>
          <w:rFonts w:ascii="Times New Roman" w:eastAsia="Times New Roman" w:hAnsi="Times New Roman" w:cs="Times New Roman"/>
          <w:sz w:val="28"/>
          <w:szCs w:val="28"/>
        </w:rPr>
        <w:t xml:space="preserve">одит мониторинговые   исследования </w:t>
      </w:r>
      <w:r w:rsidRPr="008F34C5">
        <w:rPr>
          <w:rFonts w:ascii="Times New Roman" w:eastAsia="Times New Roman" w:hAnsi="Times New Roman" w:cs="Times New Roman"/>
          <w:sz w:val="28"/>
          <w:szCs w:val="28"/>
        </w:rPr>
        <w:t xml:space="preserve"> качества образования по результатам</w:t>
      </w:r>
      <w:r w:rsidR="00EA6417" w:rsidRPr="008F34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2826" w:rsidRPr="008F34C5">
        <w:rPr>
          <w:rFonts w:ascii="Times New Roman" w:eastAsia="Times New Roman" w:hAnsi="Times New Roman" w:cs="Times New Roman"/>
          <w:sz w:val="28"/>
          <w:szCs w:val="28"/>
        </w:rPr>
        <w:t xml:space="preserve"> учебного года всех общеобразовательных организаций.</w:t>
      </w:r>
    </w:p>
    <w:p w:rsidR="00B5674E" w:rsidRPr="008F34C5" w:rsidRDefault="00E62826" w:rsidP="00C63369">
      <w:pPr>
        <w:spacing w:after="0" w:line="23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34C5">
        <w:rPr>
          <w:rFonts w:ascii="Times New Roman" w:hAnsi="Times New Roman" w:cs="Times New Roman"/>
          <w:sz w:val="28"/>
          <w:szCs w:val="28"/>
          <w:shd w:val="clear" w:color="auto" w:fill="FFFFFF"/>
        </w:rPr>
        <w:t>Это говорит о том, что</w:t>
      </w:r>
      <w:r w:rsidR="008C1E2C" w:rsidRPr="008F3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Управления образования  вопрос о</w:t>
      </w:r>
      <w:r w:rsidR="00B5674E" w:rsidRPr="008F34C5">
        <w:rPr>
          <w:rFonts w:ascii="Times New Roman" w:hAnsi="Times New Roman" w:cs="Times New Roman"/>
          <w:sz w:val="28"/>
          <w:szCs w:val="28"/>
          <w:shd w:val="clear" w:color="auto" w:fill="FFFFFF"/>
        </w:rPr>
        <w:t>ценк</w:t>
      </w:r>
      <w:r w:rsidR="008C1E2C" w:rsidRPr="008F34C5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B5674E" w:rsidRPr="008F3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качества общего образования остается </w:t>
      </w:r>
      <w:r w:rsidR="008C1E2C" w:rsidRPr="008F34C5">
        <w:rPr>
          <w:rFonts w:ascii="Times New Roman" w:hAnsi="Times New Roman" w:cs="Times New Roman"/>
          <w:sz w:val="28"/>
          <w:szCs w:val="28"/>
          <w:shd w:val="clear" w:color="auto" w:fill="FFFFFF"/>
        </w:rPr>
        <w:t>первостепенным.</w:t>
      </w:r>
    </w:p>
    <w:p w:rsidR="00BC6950" w:rsidRPr="008F34C5" w:rsidRDefault="00BC6950" w:rsidP="00C63369">
      <w:pPr>
        <w:spacing w:after="0" w:line="23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6950" w:rsidRPr="008F34C5" w:rsidRDefault="008C1E2C" w:rsidP="00BC6950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Результаты мониторинга за </w:t>
      </w:r>
      <w:r w:rsidR="00EA6417" w:rsidRPr="008F34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2020-2021 учебный год</w:t>
      </w:r>
    </w:p>
    <w:p w:rsidR="00E66B59" w:rsidRPr="008F34C5" w:rsidRDefault="00E66B59" w:rsidP="00BC6950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C6950" w:rsidRPr="008F34C5" w:rsidRDefault="00BC6950" w:rsidP="00BC69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3"/>
        <w:gridCol w:w="992"/>
        <w:gridCol w:w="709"/>
        <w:gridCol w:w="708"/>
        <w:gridCol w:w="709"/>
        <w:gridCol w:w="709"/>
        <w:gridCol w:w="709"/>
        <w:gridCol w:w="850"/>
        <w:gridCol w:w="992"/>
        <w:gridCol w:w="993"/>
      </w:tblGrid>
      <w:tr w:rsidR="008F34C5" w:rsidRPr="008F34C5" w:rsidTr="00882AFE">
        <w:trPr>
          <w:trHeight w:val="299"/>
        </w:trPr>
        <w:tc>
          <w:tcPr>
            <w:tcW w:w="567" w:type="dxa"/>
            <w:vMerge w:val="restart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работы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уч-ся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успеваемости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качества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по школам</w:t>
            </w:r>
          </w:p>
          <w:p w:rsidR="00BC6950" w:rsidRPr="008F34C5" w:rsidRDefault="00BC6950" w:rsidP="00BC6950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F34C5" w:rsidRPr="008F34C5" w:rsidTr="00164F0A">
        <w:trPr>
          <w:trHeight w:val="479"/>
        </w:trPr>
        <w:tc>
          <w:tcPr>
            <w:tcW w:w="567" w:type="dxa"/>
            <w:vMerge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53" w:type="dxa"/>
            <w:vMerge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8F34C5" w:rsidRPr="008F34C5" w:rsidTr="00882AFE">
        <w:trPr>
          <w:trHeight w:val="240"/>
        </w:trPr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139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38</w:t>
            </w:r>
            <w:r w:rsidR="00B1394A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139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  <w:r w:rsidR="00B1394A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139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  <w:r w:rsidR="00B1394A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1394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1394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1394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1394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1394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B1394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51.6</w:t>
            </w:r>
          </w:p>
        </w:tc>
      </w:tr>
      <w:tr w:rsidR="008F34C5" w:rsidRPr="008F34C5" w:rsidTr="00882AFE">
        <w:trPr>
          <w:trHeight w:val="240"/>
        </w:trPr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3D7FE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3D7FE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3D7FE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3D7FE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34.2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3D7FE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3D7FE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3D7FE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53.7</w:t>
            </w:r>
          </w:p>
        </w:tc>
      </w:tr>
      <w:tr w:rsidR="008F34C5" w:rsidRPr="008F34C5" w:rsidTr="00882AFE">
        <w:trPr>
          <w:trHeight w:val="165"/>
        </w:trPr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Уркарахский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МПЛ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087D7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087D7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087D7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97.6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087D7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96.5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087D7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087D7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087D7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41.3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087D7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087D7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48.9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542E9C" w:rsidRPr="008F34C5" w:rsidRDefault="00542E9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42E9C" w:rsidRPr="008F34C5" w:rsidRDefault="00542E9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Харбукская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E9C" w:rsidRPr="008F34C5" w:rsidRDefault="00542E9C" w:rsidP="0086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42E9C" w:rsidRPr="008F34C5" w:rsidRDefault="00542E9C" w:rsidP="0086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42E9C" w:rsidRPr="008F34C5" w:rsidRDefault="00542E9C" w:rsidP="0086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42E9C" w:rsidRPr="008F34C5" w:rsidRDefault="00542E9C" w:rsidP="0086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42E9C" w:rsidRPr="008F34C5" w:rsidRDefault="00542E9C" w:rsidP="0086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75.1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42E9C" w:rsidRPr="008F34C5" w:rsidRDefault="00542E9C" w:rsidP="0086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2E9C" w:rsidRPr="008F34C5" w:rsidRDefault="00542E9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E9C" w:rsidRPr="008F34C5" w:rsidRDefault="00542E9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42E9C" w:rsidRPr="008F34C5" w:rsidRDefault="00542E9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66</w:t>
            </w: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.7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Калкнинская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4741F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4741F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4741F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4741F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4741F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4741F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4741F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4741F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4741F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58.6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Дибгашинская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D5DF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D5DF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D5DF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D5DF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43.7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D5DF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D5DF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D5DF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BD5DF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55.5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58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Бускринская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7B2BD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7B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  <w:r w:rsidR="007B2BDF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7B2BD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7B2BD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7B2BD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56.6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414F65" w:rsidRPr="008F34C5" w:rsidRDefault="00414F65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414F65" w:rsidRPr="008F34C5" w:rsidRDefault="00414F65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Чишилинская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14F65" w:rsidRPr="008F34C5" w:rsidRDefault="00414F6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76708280"/>
              <w:rPr>
                <w:sz w:val="28"/>
                <w:szCs w:val="28"/>
              </w:rPr>
            </w:pPr>
            <w:r w:rsidRPr="008F34C5">
              <w:rPr>
                <w:rStyle w:val="normaltextrun"/>
                <w:b/>
                <w:bCs/>
                <w:sz w:val="28"/>
                <w:szCs w:val="28"/>
              </w:rPr>
              <w:t>54</w:t>
            </w:r>
            <w:r w:rsidRPr="008F34C5">
              <w:rPr>
                <w:rStyle w:val="eop"/>
                <w:sz w:val="28"/>
                <w:szCs w:val="2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14F65" w:rsidRPr="008F34C5" w:rsidRDefault="00414F6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573661288"/>
              <w:rPr>
                <w:sz w:val="28"/>
                <w:szCs w:val="28"/>
              </w:rPr>
            </w:pPr>
            <w:r w:rsidRPr="008F34C5">
              <w:rPr>
                <w:rStyle w:val="normaltextrun"/>
                <w:b/>
                <w:bCs/>
                <w:sz w:val="28"/>
                <w:szCs w:val="28"/>
              </w:rPr>
              <w:t>100</w:t>
            </w:r>
            <w:r w:rsidRPr="008F34C5">
              <w:rPr>
                <w:rStyle w:val="eop"/>
                <w:sz w:val="28"/>
                <w:szCs w:val="28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14F65" w:rsidRPr="008F34C5" w:rsidRDefault="00414F6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206599296"/>
              <w:rPr>
                <w:sz w:val="28"/>
                <w:szCs w:val="28"/>
              </w:rPr>
            </w:pPr>
            <w:r w:rsidRPr="008F34C5">
              <w:rPr>
                <w:rStyle w:val="normaltextrun"/>
                <w:b/>
                <w:bCs/>
                <w:sz w:val="28"/>
                <w:szCs w:val="28"/>
              </w:rPr>
              <w:t>100</w:t>
            </w:r>
            <w:r w:rsidRPr="008F34C5">
              <w:rPr>
                <w:rStyle w:val="eop"/>
                <w:sz w:val="28"/>
                <w:szCs w:val="2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14F65" w:rsidRPr="008F34C5" w:rsidRDefault="00414F6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824319852"/>
              <w:rPr>
                <w:sz w:val="28"/>
                <w:szCs w:val="28"/>
              </w:rPr>
            </w:pPr>
            <w:r w:rsidRPr="008F34C5">
              <w:rPr>
                <w:rStyle w:val="normaltextrun"/>
                <w:b/>
                <w:bCs/>
                <w:sz w:val="28"/>
                <w:szCs w:val="28"/>
              </w:rPr>
              <w:t>100</w:t>
            </w:r>
            <w:r w:rsidRPr="008F34C5">
              <w:rPr>
                <w:rStyle w:val="eop"/>
                <w:sz w:val="28"/>
                <w:szCs w:val="2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14F65" w:rsidRPr="008F34C5" w:rsidRDefault="00414F6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2109040151"/>
              <w:rPr>
                <w:sz w:val="28"/>
                <w:szCs w:val="28"/>
              </w:rPr>
            </w:pPr>
            <w:r w:rsidRPr="008F34C5">
              <w:rPr>
                <w:rStyle w:val="normaltextrun"/>
                <w:b/>
                <w:bCs/>
                <w:sz w:val="28"/>
                <w:szCs w:val="28"/>
              </w:rPr>
              <w:t>42</w:t>
            </w:r>
            <w:r w:rsidRPr="008F34C5">
              <w:rPr>
                <w:rStyle w:val="eop"/>
                <w:sz w:val="28"/>
                <w:szCs w:val="2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14F65" w:rsidRPr="008F34C5" w:rsidRDefault="00414F6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900969757"/>
              <w:rPr>
                <w:sz w:val="28"/>
                <w:szCs w:val="28"/>
              </w:rPr>
            </w:pPr>
            <w:r w:rsidRPr="008F34C5">
              <w:rPr>
                <w:rStyle w:val="normaltextrun"/>
                <w:b/>
                <w:bCs/>
                <w:sz w:val="28"/>
                <w:szCs w:val="28"/>
              </w:rPr>
              <w:t>42</w:t>
            </w:r>
            <w:r w:rsidRPr="008F34C5">
              <w:rPr>
                <w:rStyle w:val="eop"/>
                <w:sz w:val="28"/>
                <w:szCs w:val="28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14F65" w:rsidRPr="008F34C5" w:rsidRDefault="00414F6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490876765"/>
              <w:rPr>
                <w:sz w:val="28"/>
                <w:szCs w:val="28"/>
              </w:rPr>
            </w:pPr>
            <w:r w:rsidRPr="008F34C5">
              <w:rPr>
                <w:rStyle w:val="normaltextrun"/>
                <w:b/>
                <w:bCs/>
                <w:sz w:val="28"/>
                <w:szCs w:val="28"/>
              </w:rPr>
              <w:t>57</w:t>
            </w:r>
            <w:r w:rsidRPr="008F34C5">
              <w:rPr>
                <w:rStyle w:val="eop"/>
                <w:sz w:val="28"/>
                <w:szCs w:val="2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14F65" w:rsidRPr="008F34C5" w:rsidRDefault="00414F6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534147012"/>
              <w:rPr>
                <w:sz w:val="28"/>
                <w:szCs w:val="28"/>
              </w:rPr>
            </w:pPr>
            <w:r w:rsidRPr="008F34C5">
              <w:rPr>
                <w:rStyle w:val="normaltextrun"/>
                <w:b/>
                <w:bCs/>
                <w:sz w:val="28"/>
                <w:szCs w:val="28"/>
              </w:rPr>
              <w:t>100</w:t>
            </w:r>
            <w:r w:rsidRPr="008F34C5">
              <w:rPr>
                <w:rStyle w:val="eop"/>
                <w:sz w:val="28"/>
                <w:szCs w:val="28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14F65" w:rsidRPr="008F34C5" w:rsidRDefault="00414F6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503933457"/>
              <w:rPr>
                <w:sz w:val="28"/>
                <w:szCs w:val="28"/>
              </w:rPr>
            </w:pPr>
            <w:r w:rsidRPr="008F34C5">
              <w:rPr>
                <w:rStyle w:val="normaltextrun"/>
                <w:b/>
                <w:bCs/>
                <w:sz w:val="28"/>
                <w:szCs w:val="28"/>
              </w:rPr>
              <w:t>46</w:t>
            </w:r>
            <w:r w:rsidRPr="008F34C5">
              <w:rPr>
                <w:rStyle w:val="eop"/>
                <w:sz w:val="28"/>
                <w:szCs w:val="28"/>
              </w:rPr>
              <w:t> 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Урагинская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E119F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3250B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3250B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3250B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33</w:t>
            </w: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3250B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3250B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29.8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Урхнишинская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866A6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66A6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66A6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66A6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866A6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BC6950" w:rsidP="0086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  <w:r w:rsidR="00866A61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8.6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Гуладтынская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EE2A1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782B98" w:rsidP="00782B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782B98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782B98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54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4201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  <w:r w:rsidR="0042010B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42010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42010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42010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42010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42010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42010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45.5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Сутбукская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5510D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5510D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5510D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55.5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5510D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37.5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5510D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5510D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5510D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58.6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К-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махинская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EE2A1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6A27A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6A27A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6A27A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6A27A2" w:rsidP="006A27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6A27A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6A27A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6A27A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Кубачинская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9D18F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9D18F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57.6</w:t>
            </w:r>
          </w:p>
        </w:tc>
      </w:tr>
      <w:tr w:rsidR="008F34C5" w:rsidRPr="008F34C5" w:rsidTr="00882AFE">
        <w:trPr>
          <w:trHeight w:val="267"/>
        </w:trPr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Трисанчинская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E83E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E83E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E83E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E83E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E83E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66.8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E83E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49.6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E83E40" w:rsidP="00E83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E83E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E83E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57.8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Кункинская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164F0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164F0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164F0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164F0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164F0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61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Зубанчинская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5944B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033ED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033ED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033ED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033ED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033ED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033ED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033ED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033ED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37.6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Н/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634CA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Аштынская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8D6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8D6A40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39.6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Шаласинская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99.6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99.4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80.5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99.6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75.8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Морская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D23EC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D23EC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D23EC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D23EC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D23EC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61.2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D23EC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24.8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D23EC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D23EC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D23EC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44.8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Хуршнинская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593E0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593E0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593E0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593E0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593E0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593E0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593E0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593E0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Зильбачинская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8F0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  <w:r w:rsidR="008F0252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8F025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F025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F025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62.8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F025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8F025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66.6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8F025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8F025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46.4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Дибгаликская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95203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95203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95203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95203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48.8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95203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46.3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95203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95203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44.9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Дуакарская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7D6CB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7D6CB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7D6CB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68.8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7D6CBA" w:rsidP="007D6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7D6CB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7D6CB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58.3</w:t>
            </w:r>
          </w:p>
        </w:tc>
      </w:tr>
      <w:tr w:rsidR="008F34C5" w:rsidRPr="008F34C5" w:rsidTr="00882AFE">
        <w:trPr>
          <w:trHeight w:val="233"/>
        </w:trPr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1C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Кудагинская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</w:t>
            </w:r>
          </w:p>
          <w:p w:rsidR="001C6241" w:rsidRPr="008F34C5" w:rsidRDefault="001C6241" w:rsidP="001C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</w:t>
            </w:r>
            <w:r w:rsidR="008D6A40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16.6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38.6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Ураринская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356F13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7D6CB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7D6CB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  <w:r w:rsidR="00BC6950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7D6CB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7D6CB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7D6CB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62</w:t>
            </w:r>
          </w:p>
        </w:tc>
      </w:tr>
      <w:tr w:rsidR="008F34C5" w:rsidRPr="008F34C5" w:rsidTr="00882AFE">
        <w:trPr>
          <w:trHeight w:val="70"/>
        </w:trPr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Ирагинская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F159C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164F0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164F0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164F0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16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  <w:r w:rsidR="00164F0A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164F0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164F0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164F0A" w:rsidP="00164F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</w:t>
            </w:r>
          </w:p>
        </w:tc>
      </w:tr>
      <w:tr w:rsidR="008F34C5" w:rsidRPr="008F34C5" w:rsidTr="00882AFE">
        <w:trPr>
          <w:trHeight w:val="70"/>
        </w:trPr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Худуцская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5944B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087D7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97.5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087D7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33.3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087D7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97.5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087D7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33.3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Гунакаринская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68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Шаднинская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572159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26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572159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40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572159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572159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572159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43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Иракинская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47.8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Урцакинская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356F13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542E9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29.1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542E9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54.9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542E9C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32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Цизгаринская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i/>
                <w:iCs/>
                <w:position w:val="-4"/>
                <w:sz w:val="28"/>
                <w:szCs w:val="28"/>
                <w:lang w:eastAsia="ru-RU"/>
              </w:rPr>
              <w:t xml:space="preserve"> </w:t>
            </w:r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356F13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C66C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  <w:r w:rsidR="00C66C9D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C66C9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C66C9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C66C9D" w:rsidP="00C66C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C66C9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93.5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C66C9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44.5</w:t>
            </w:r>
          </w:p>
        </w:tc>
      </w:tr>
      <w:tr w:rsidR="008F34C5" w:rsidRPr="008F34C5" w:rsidTr="00882AFE">
        <w:trPr>
          <w:trHeight w:val="979"/>
        </w:trPr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Мирзидтынская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356F13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C66C9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C66C9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53.5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C66C9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C66C9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C66C9D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46.5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Бакнинская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</w:t>
            </w:r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lastRenderedPageBreak/>
              <w:t>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E66B59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D6423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D6423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D6423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36.2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39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Дирбагская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EE2A12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D6423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D6423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D6423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D6423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52.5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Дзилебкинская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8D6A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8D6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  <w:r w:rsidR="008D6A40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BC6950" w:rsidP="008D6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  <w:r w:rsidR="008D6A40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</w:tr>
      <w:tr w:rsidR="008F34C5" w:rsidRPr="008F34C5" w:rsidTr="00882AFE">
        <w:trPr>
          <w:trHeight w:val="217"/>
        </w:trPr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Куркинская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E66B59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F27C9B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F27C9B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F27C9B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Гаджи-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356F13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E83E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51.1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E83E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E83E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E83E4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50.5</w:t>
            </w:r>
          </w:p>
        </w:tc>
      </w:tr>
      <w:tr w:rsidR="008F34C5" w:rsidRPr="008F34C5" w:rsidTr="00882AFE">
        <w:trPr>
          <w:trHeight w:val="352"/>
        </w:trPr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Иван-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2F4E02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2F4E02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2F4E02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2F4E02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2F4E02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79</w:t>
            </w:r>
          </w:p>
        </w:tc>
      </w:tr>
      <w:tr w:rsidR="008F34C5" w:rsidRPr="008F34C5" w:rsidTr="00882AFE">
        <w:trPr>
          <w:trHeight w:val="275"/>
        </w:trPr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РТС-аульская</w:t>
            </w:r>
            <w:proofErr w:type="gram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ООШ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EE2A12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046DE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046DE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046DE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046DEA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86.5</w:t>
            </w:r>
          </w:p>
        </w:tc>
      </w:tr>
      <w:tr w:rsidR="008F34C5" w:rsidRPr="008F34C5" w:rsidTr="00882AFE"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Кубачи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ш-сад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EE2A12" w:rsidP="00BC6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34797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63.5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34797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63.5</w:t>
            </w:r>
          </w:p>
        </w:tc>
      </w:tr>
      <w:tr w:rsidR="008F34C5" w:rsidRPr="008F34C5" w:rsidTr="00882AFE">
        <w:trPr>
          <w:trHeight w:val="258"/>
        </w:trPr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нач</w:t>
            </w:r>
            <w:proofErr w:type="gram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.ш</w:t>
            </w:r>
            <w:proofErr w:type="gram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 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EE2A12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42010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42010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57.1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42010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42010B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57.1</w:t>
            </w:r>
          </w:p>
        </w:tc>
      </w:tr>
      <w:tr w:rsidR="008F34C5" w:rsidRPr="008F34C5" w:rsidTr="00164F0A">
        <w:trPr>
          <w:trHeight w:val="258"/>
        </w:trPr>
        <w:tc>
          <w:tcPr>
            <w:tcW w:w="567" w:type="dxa"/>
            <w:shd w:val="clear" w:color="auto" w:fill="auto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шк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-с.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BC6950" w:rsidRPr="008F34C5" w:rsidRDefault="00E119F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7B2BDF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950" w:rsidRPr="008F34C5" w:rsidRDefault="00BC6950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6950" w:rsidRPr="008F34C5" w:rsidRDefault="00BC6950" w:rsidP="007B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  <w:r w:rsidR="007B2BDF"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8F34C5" w:rsidRPr="008F34C5" w:rsidTr="00164F0A">
        <w:trPr>
          <w:trHeight w:val="163"/>
        </w:trPr>
        <w:tc>
          <w:tcPr>
            <w:tcW w:w="567" w:type="dxa"/>
            <w:shd w:val="clear" w:color="auto" w:fill="auto"/>
          </w:tcPr>
          <w:p w:rsidR="00024EB6" w:rsidRPr="008F34C5" w:rsidRDefault="00024EB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53" w:type="dxa"/>
            <w:shd w:val="clear" w:color="auto" w:fill="auto"/>
          </w:tcPr>
          <w:p w:rsidR="00024EB6" w:rsidRPr="008F34C5" w:rsidRDefault="00024EB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024EB6" w:rsidRPr="008F34C5" w:rsidRDefault="00024EB6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3392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24EB6" w:rsidRPr="008F34C5" w:rsidRDefault="00024E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99,4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024EB6" w:rsidRPr="008F34C5" w:rsidRDefault="00024E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99,3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24EB6" w:rsidRPr="008F34C5" w:rsidRDefault="00024EB6" w:rsidP="00024E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99,8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24EB6" w:rsidRPr="008F34C5" w:rsidRDefault="00024E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58,4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24EB6" w:rsidRPr="008F34C5" w:rsidRDefault="00024E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48,2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24EB6" w:rsidRPr="008F34C5" w:rsidRDefault="00024E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56,3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24EB6" w:rsidRPr="008F34C5" w:rsidRDefault="00024E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99,6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24EB6" w:rsidRPr="008F34C5" w:rsidRDefault="00024E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50,9</w:t>
            </w:r>
          </w:p>
        </w:tc>
      </w:tr>
    </w:tbl>
    <w:p w:rsidR="00FE0BA0" w:rsidRPr="008F34C5" w:rsidRDefault="00FE0BA0" w:rsidP="00E67752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752" w:rsidRPr="008F34C5" w:rsidRDefault="00E67752" w:rsidP="00E67752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проведения мониторинга анализировались  годовые результаты по школам, т.е.  успеваемость  и качество образования. </w:t>
      </w:r>
    </w:p>
    <w:p w:rsidR="00E67752" w:rsidRPr="008F34C5" w:rsidRDefault="00E67752" w:rsidP="00E67752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надо отметить, что составленный нами мониторинг успеваемости</w:t>
      </w:r>
      <w:r w:rsidR="00FE0BA0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носит больше статистический характер, чем аналитический.</w:t>
      </w:r>
      <w:r w:rsidR="00D26279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успеваемости и качества</w:t>
      </w:r>
      <w:r w:rsidR="00FD1CB6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разницу</w:t>
      </w:r>
      <w:r w:rsidR="00FE0BA0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сравнению с прошлым годом,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сопровождаются выводами</w:t>
      </w:r>
      <w:r w:rsidR="00FD1CB6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отмечены   причины тех или иных результатов</w:t>
      </w:r>
      <w:r w:rsidR="00FD1CB6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или даются без конкретизации;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отмечают в чем причина снижения результатов (например, где – то некомпетентность педагогов, с какими предметами это связано,  где-то - низкий процент мотивации к чему-либо, в частности к учебе и т.д.).</w:t>
      </w:r>
      <w:proofErr w:type="gramEnd"/>
    </w:p>
    <w:p w:rsidR="00E67752" w:rsidRPr="008F34C5" w:rsidRDefault="00E67752" w:rsidP="00E67752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752" w:rsidRPr="008F34C5" w:rsidRDefault="00E67752" w:rsidP="00E67752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752" w:rsidRPr="008F34C5" w:rsidRDefault="00E67752" w:rsidP="0065238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2381" w:rsidRPr="008F34C5" w:rsidRDefault="00652381" w:rsidP="0065238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34C5">
        <w:rPr>
          <w:rFonts w:ascii="Times New Roman" w:eastAsia="Calibri" w:hAnsi="Times New Roman" w:cs="Times New Roman"/>
          <w:b/>
          <w:sz w:val="28"/>
          <w:szCs w:val="28"/>
        </w:rPr>
        <w:t>Сравнительный анализ за три года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993"/>
        <w:gridCol w:w="850"/>
        <w:gridCol w:w="992"/>
        <w:gridCol w:w="851"/>
        <w:gridCol w:w="850"/>
        <w:gridCol w:w="993"/>
        <w:gridCol w:w="1134"/>
        <w:gridCol w:w="1134"/>
      </w:tblGrid>
      <w:tr w:rsidR="008F34C5" w:rsidRPr="008F34C5" w:rsidTr="00FD1CB6">
        <w:trPr>
          <w:trHeight w:val="299"/>
        </w:trPr>
        <w:tc>
          <w:tcPr>
            <w:tcW w:w="709" w:type="dxa"/>
            <w:vMerge w:val="restart"/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Учебный год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успеваемости 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по школам</w:t>
            </w:r>
          </w:p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F34C5" w:rsidRPr="008F34C5" w:rsidTr="00FD1CB6">
        <w:trPr>
          <w:trHeight w:val="258"/>
        </w:trPr>
        <w:tc>
          <w:tcPr>
            <w:tcW w:w="709" w:type="dxa"/>
            <w:vMerge/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10-11кл.</w:t>
            </w:r>
          </w:p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8F34C5" w:rsidRPr="008F34C5" w:rsidTr="00FD1CB6">
        <w:trPr>
          <w:trHeight w:val="163"/>
        </w:trPr>
        <w:tc>
          <w:tcPr>
            <w:tcW w:w="709" w:type="dxa"/>
            <w:shd w:val="clear" w:color="auto" w:fill="auto"/>
            <w:vAlign w:val="center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2381" w:rsidRPr="008F34C5" w:rsidRDefault="00652381" w:rsidP="00652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2018-2019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99,8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58,6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44,3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51,3</w:t>
            </w:r>
          </w:p>
        </w:tc>
      </w:tr>
      <w:tr w:rsidR="008F34C5" w:rsidRPr="008F34C5" w:rsidTr="00FD1CB6">
        <w:trPr>
          <w:trHeight w:val="163"/>
        </w:trPr>
        <w:tc>
          <w:tcPr>
            <w:tcW w:w="709" w:type="dxa"/>
            <w:shd w:val="clear" w:color="auto" w:fill="auto"/>
            <w:vAlign w:val="center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52381" w:rsidRPr="008F34C5" w:rsidRDefault="00652381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2019-2020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652381" w:rsidRPr="008F34C5" w:rsidRDefault="00652381" w:rsidP="00FD1C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99,7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52381" w:rsidRPr="008F34C5" w:rsidRDefault="00652381" w:rsidP="00FD1C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99,7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652381" w:rsidRPr="008F34C5" w:rsidRDefault="00652381" w:rsidP="00FD1C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99,9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52381" w:rsidRPr="008F34C5" w:rsidRDefault="00652381" w:rsidP="00FD1C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64,3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52381" w:rsidRPr="008F34C5" w:rsidRDefault="00652381" w:rsidP="00FD1C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47,1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652381" w:rsidRPr="008F34C5" w:rsidRDefault="00652381" w:rsidP="00FD1C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61,4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52381" w:rsidRPr="008F34C5" w:rsidRDefault="00652381" w:rsidP="00FD1C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99,7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52381" w:rsidRPr="008F34C5" w:rsidRDefault="00967A12" w:rsidP="00FD1C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57,6</w:t>
            </w:r>
          </w:p>
        </w:tc>
      </w:tr>
      <w:tr w:rsidR="008F34C5" w:rsidRPr="008F34C5" w:rsidTr="00FD1CB6">
        <w:trPr>
          <w:trHeight w:val="163"/>
        </w:trPr>
        <w:tc>
          <w:tcPr>
            <w:tcW w:w="709" w:type="dxa"/>
            <w:shd w:val="clear" w:color="auto" w:fill="auto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2020-2021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24EB6" w:rsidRPr="008F34C5" w:rsidRDefault="00024EB6" w:rsidP="00FD1C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99,4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24EB6" w:rsidRPr="008F34C5" w:rsidRDefault="00024EB6" w:rsidP="00FD1C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99,3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24EB6" w:rsidRPr="008F34C5" w:rsidRDefault="00024EB6" w:rsidP="00FD1C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99,8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24EB6" w:rsidRPr="008F34C5" w:rsidRDefault="00024EB6" w:rsidP="00FD1C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58,4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24EB6" w:rsidRPr="008F34C5" w:rsidRDefault="00024EB6" w:rsidP="00FD1C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48,2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24EB6" w:rsidRPr="008F34C5" w:rsidRDefault="00024EB6" w:rsidP="00FD1C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56,3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24EB6" w:rsidRPr="008F34C5" w:rsidRDefault="00024EB6" w:rsidP="00FD1C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99,6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24EB6" w:rsidRPr="008F34C5" w:rsidRDefault="00024EB6" w:rsidP="00FD1C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50,9</w:t>
            </w:r>
          </w:p>
        </w:tc>
      </w:tr>
    </w:tbl>
    <w:p w:rsidR="00E67752" w:rsidRPr="008F34C5" w:rsidRDefault="00E67752" w:rsidP="006E7C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7C7D" w:rsidRPr="008F34C5" w:rsidRDefault="006E7C7D" w:rsidP="00FD1CB6">
      <w:pPr>
        <w:tabs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Итоги за 2019-2020 </w:t>
      </w:r>
      <w:r w:rsidR="00FD1CB6"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2020-2021 </w:t>
      </w:r>
      <w:r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учебны</w:t>
      </w:r>
      <w:r w:rsidR="00FD1CB6"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="00FD1CB6"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 в сравнении</w:t>
      </w:r>
      <w:r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E7C7D" w:rsidRPr="008F34C5" w:rsidRDefault="006E7C7D" w:rsidP="006E7C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21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134"/>
        <w:gridCol w:w="992"/>
        <w:gridCol w:w="1560"/>
        <w:gridCol w:w="1842"/>
      </w:tblGrid>
      <w:tr w:rsidR="008F34C5" w:rsidRPr="008F34C5" w:rsidTr="00FD1CB6">
        <w:trPr>
          <w:trHeight w:val="282"/>
        </w:trPr>
        <w:tc>
          <w:tcPr>
            <w:tcW w:w="709" w:type="dxa"/>
            <w:vMerge w:val="restart"/>
            <w:shd w:val="clear" w:color="auto" w:fill="auto"/>
          </w:tcPr>
          <w:p w:rsidR="006E7C7D" w:rsidRPr="008F34C5" w:rsidRDefault="006E7C7D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E7C7D" w:rsidRPr="008F34C5" w:rsidRDefault="006E7C7D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работы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E7C7D" w:rsidRPr="008F34C5" w:rsidRDefault="006E7C7D" w:rsidP="006E7C7D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2019-2020</w:t>
            </w:r>
            <w:r w:rsidR="00E67752"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</w:t>
            </w:r>
          </w:p>
          <w:p w:rsidR="006E7C7D" w:rsidRPr="008F34C5" w:rsidRDefault="006E7C7D" w:rsidP="006E7C7D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:rsidR="006E7C7D" w:rsidRPr="008F34C5" w:rsidRDefault="006E7C7D" w:rsidP="006E7C7D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</w:t>
            </w:r>
            <w:r w:rsidR="00E67752"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0-2021г.</w:t>
            </w:r>
          </w:p>
        </w:tc>
      </w:tr>
      <w:tr w:rsidR="008F34C5" w:rsidRPr="008F34C5" w:rsidTr="00FD1CB6">
        <w:trPr>
          <w:trHeight w:val="479"/>
        </w:trPr>
        <w:tc>
          <w:tcPr>
            <w:tcW w:w="709" w:type="dxa"/>
            <w:vMerge/>
            <w:shd w:val="clear" w:color="auto" w:fill="auto"/>
          </w:tcPr>
          <w:p w:rsidR="006E7C7D" w:rsidRPr="008F34C5" w:rsidRDefault="006E7C7D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6E7C7D" w:rsidRPr="008F34C5" w:rsidRDefault="006E7C7D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6E7C7D" w:rsidRPr="008F34C5" w:rsidRDefault="006E7C7D" w:rsidP="006E7C7D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E7C7D" w:rsidRPr="008F34C5" w:rsidRDefault="006E7C7D" w:rsidP="006E7C7D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6E7C7D" w:rsidRPr="008F34C5" w:rsidRDefault="006E7C7D" w:rsidP="00FD1C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E7C7D" w:rsidRPr="008F34C5" w:rsidRDefault="006E7C7D" w:rsidP="00FD1C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8F34C5" w:rsidRPr="008F34C5" w:rsidTr="00FD1CB6">
        <w:trPr>
          <w:trHeight w:val="240"/>
        </w:trPr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51.6</w:t>
            </w:r>
          </w:p>
        </w:tc>
      </w:tr>
      <w:tr w:rsidR="008F34C5" w:rsidRPr="008F34C5" w:rsidTr="00FD1CB6">
        <w:trPr>
          <w:trHeight w:val="240"/>
        </w:trPr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50.2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53.7</w:t>
            </w:r>
          </w:p>
        </w:tc>
      </w:tr>
      <w:tr w:rsidR="008F34C5" w:rsidRPr="008F34C5" w:rsidTr="00FD1CB6">
        <w:trPr>
          <w:trHeight w:val="165"/>
        </w:trPr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Уркарахский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МПЛ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58.7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48.9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Харбукская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61.7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66</w:t>
            </w: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.7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Калкнинская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58.6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Дибгашинская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55.5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58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Бускринская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56.6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Чишилинская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8F34C5">
              <w:rPr>
                <w:rStyle w:val="normaltextrun"/>
                <w:b/>
                <w:bCs/>
                <w:sz w:val="28"/>
                <w:szCs w:val="28"/>
              </w:rPr>
              <w:t>100</w:t>
            </w:r>
            <w:r w:rsidRPr="008F34C5">
              <w:rPr>
                <w:rStyle w:val="eop"/>
                <w:sz w:val="28"/>
                <w:szCs w:val="28"/>
              </w:rPr>
              <w:t> 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8F34C5">
              <w:rPr>
                <w:rStyle w:val="normaltextrun"/>
                <w:b/>
                <w:bCs/>
                <w:sz w:val="28"/>
                <w:szCs w:val="28"/>
              </w:rPr>
              <w:t>46</w:t>
            </w:r>
            <w:r w:rsidRPr="008F34C5">
              <w:rPr>
                <w:rStyle w:val="eop"/>
                <w:sz w:val="28"/>
                <w:szCs w:val="28"/>
              </w:rPr>
              <w:t> 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Урагинская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41.4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29.8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Урхнишинская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48.6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Гуладтынская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82.4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54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45.5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Сутбукская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58.3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58.6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К-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махинская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71.6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Кубачинская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57.6</w:t>
            </w:r>
          </w:p>
        </w:tc>
      </w:tr>
      <w:tr w:rsidR="008F34C5" w:rsidRPr="008F34C5" w:rsidTr="00FD1CB6">
        <w:trPr>
          <w:trHeight w:val="267"/>
        </w:trPr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Трисанчинская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47.4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57.8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Кункинская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36.6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61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Зубанчинская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52.3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37.6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Н/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Аштынкая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Шаласинская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99.6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99.6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75.8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Морская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31.7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44.8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Хуршнинская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58,3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Зильбачинская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98.7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46.4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Дибгаликская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34.1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44.9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Дуакарская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48.1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58.3</w:t>
            </w:r>
          </w:p>
        </w:tc>
      </w:tr>
      <w:tr w:rsidR="008F34C5" w:rsidRPr="008F34C5" w:rsidTr="00FD1CB6">
        <w:trPr>
          <w:trHeight w:val="233"/>
        </w:trPr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Кудагинская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38.6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Ураринская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65.3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62</w:t>
            </w:r>
          </w:p>
        </w:tc>
      </w:tr>
      <w:tr w:rsidR="008F34C5" w:rsidRPr="008F34C5" w:rsidTr="00FD1CB6">
        <w:trPr>
          <w:trHeight w:val="70"/>
        </w:trPr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Ирагинская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99.3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55.3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</w:t>
            </w:r>
          </w:p>
        </w:tc>
      </w:tr>
      <w:tr w:rsidR="008F34C5" w:rsidRPr="008F34C5" w:rsidTr="00FD1CB6">
        <w:trPr>
          <w:trHeight w:val="70"/>
        </w:trPr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Худуцская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37.5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97.5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33.3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Гунакаринская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68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Шаднинская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40.5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43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Иракинская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47.8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Урцакинская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32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Цизгаринская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i/>
                <w:iCs/>
                <w:position w:val="-4"/>
                <w:sz w:val="28"/>
                <w:szCs w:val="28"/>
                <w:lang w:eastAsia="ru-RU"/>
              </w:rPr>
              <w:t xml:space="preserve"> </w:t>
            </w:r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57</w:t>
            </w: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.5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93.5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44.5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Мирзидтынская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38.5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46.5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Бакнинская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50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36.2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Дирбагская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54.5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52.5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Дзилебкинская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37</w:t>
            </w:r>
          </w:p>
        </w:tc>
      </w:tr>
      <w:tr w:rsidR="008F34C5" w:rsidRPr="008F34C5" w:rsidTr="00FD1CB6">
        <w:trPr>
          <w:trHeight w:val="217"/>
        </w:trPr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Куркинская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44.5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Гаджи-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48.5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50.5</w:t>
            </w:r>
          </w:p>
        </w:tc>
      </w:tr>
      <w:tr w:rsidR="008F34C5" w:rsidRPr="008F34C5" w:rsidTr="00FD1CB6">
        <w:trPr>
          <w:trHeight w:val="352"/>
        </w:trPr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Иван-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83.3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79</w:t>
            </w:r>
          </w:p>
        </w:tc>
      </w:tr>
      <w:tr w:rsidR="008F34C5" w:rsidRPr="008F34C5" w:rsidTr="00FD1CB6">
        <w:trPr>
          <w:trHeight w:val="275"/>
        </w:trPr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proofErr w:type="gram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РТС-аульская</w:t>
            </w:r>
            <w:proofErr w:type="gram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  ООШ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78.5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86.5</w:t>
            </w:r>
          </w:p>
        </w:tc>
      </w:tr>
      <w:tr w:rsidR="008F34C5" w:rsidRPr="008F34C5" w:rsidTr="00FD1CB6"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Кубачи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 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шк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-сад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63.5</w:t>
            </w:r>
          </w:p>
        </w:tc>
      </w:tr>
      <w:tr w:rsidR="008F34C5" w:rsidRPr="008F34C5" w:rsidTr="00FD1CB6">
        <w:trPr>
          <w:trHeight w:val="258"/>
        </w:trPr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</w:t>
            </w:r>
            <w:proofErr w:type="gram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.ш</w:t>
            </w:r>
            <w:proofErr w:type="gram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сад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57.1</w:t>
            </w:r>
          </w:p>
        </w:tc>
      </w:tr>
      <w:tr w:rsidR="008F34C5" w:rsidRPr="008F34C5" w:rsidTr="00FD1CB6">
        <w:trPr>
          <w:trHeight w:val="258"/>
        </w:trPr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шк</w:t>
            </w:r>
            <w:proofErr w:type="spellEnd"/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-сад.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1560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842" w:type="dxa"/>
            <w:vAlign w:val="center"/>
          </w:tcPr>
          <w:p w:rsidR="00024EB6" w:rsidRPr="008F34C5" w:rsidRDefault="00024EB6" w:rsidP="00FD1C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</w:t>
            </w:r>
          </w:p>
        </w:tc>
      </w:tr>
      <w:tr w:rsidR="008F34C5" w:rsidRPr="008F34C5" w:rsidTr="00FD1CB6">
        <w:trPr>
          <w:trHeight w:val="163"/>
        </w:trPr>
        <w:tc>
          <w:tcPr>
            <w:tcW w:w="709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024EB6" w:rsidRPr="008F34C5" w:rsidRDefault="00024EB6" w:rsidP="006E7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F3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24EB6" w:rsidRPr="008F34C5" w:rsidRDefault="00024EB6" w:rsidP="006E7C7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b/>
                <w:sz w:val="28"/>
                <w:szCs w:val="28"/>
              </w:rPr>
              <w:t>99,7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24EB6" w:rsidRPr="008F34C5" w:rsidRDefault="00024EB6" w:rsidP="006E7C7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b/>
                <w:sz w:val="28"/>
                <w:szCs w:val="28"/>
              </w:rPr>
              <w:t>57,6</w:t>
            </w:r>
          </w:p>
        </w:tc>
        <w:tc>
          <w:tcPr>
            <w:tcW w:w="1560" w:type="dxa"/>
            <w:vAlign w:val="bottom"/>
          </w:tcPr>
          <w:p w:rsidR="00024EB6" w:rsidRPr="008F34C5" w:rsidRDefault="00024EB6" w:rsidP="00FD1C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99,6</w:t>
            </w:r>
          </w:p>
        </w:tc>
        <w:tc>
          <w:tcPr>
            <w:tcW w:w="1842" w:type="dxa"/>
            <w:vAlign w:val="bottom"/>
          </w:tcPr>
          <w:p w:rsidR="00024EB6" w:rsidRPr="008F34C5" w:rsidRDefault="00024EB6" w:rsidP="00FD1C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34C5">
              <w:rPr>
                <w:rFonts w:ascii="Times New Roman" w:hAnsi="Times New Roman" w:cs="Times New Roman"/>
                <w:sz w:val="28"/>
                <w:szCs w:val="28"/>
              </w:rPr>
              <w:t>50,9</w:t>
            </w:r>
          </w:p>
        </w:tc>
      </w:tr>
    </w:tbl>
    <w:p w:rsidR="009D0D37" w:rsidRPr="008F34C5" w:rsidRDefault="009D0D37" w:rsidP="00E67752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D37" w:rsidRPr="008F34C5" w:rsidRDefault="009D0D37" w:rsidP="00E67752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D37" w:rsidRPr="008F34C5" w:rsidRDefault="00FD1CB6" w:rsidP="00E67752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D0D3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сравнению с прошлым годом  разница в успеваемости не значительна (на 0,1%),  а  по качеству знаний наблюдается разница на  </w:t>
      </w:r>
      <w:r w:rsidR="00024EB6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6,7</w:t>
      </w:r>
      <w:r w:rsidR="00967A12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0D3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</w:t>
      </w:r>
    </w:p>
    <w:p w:rsidR="00967A12" w:rsidRPr="008F34C5" w:rsidRDefault="00967A12" w:rsidP="00E67752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Сравнивая результаты прошлого и этого года</w:t>
      </w:r>
      <w:r w:rsidR="0035628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заметная разница в процентах успеваемости и качества</w:t>
      </w:r>
      <w:r w:rsidR="007F53FA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наблюдается у следующих школ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F53FA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1.Уркарахского МПЛ, </w:t>
      </w:r>
      <w:proofErr w:type="spellStart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Чишилинской</w:t>
      </w:r>
      <w:proofErr w:type="spellEnd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СОШ, </w:t>
      </w:r>
      <w:proofErr w:type="spellStart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Урагинской</w:t>
      </w:r>
      <w:proofErr w:type="spellEnd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</w:t>
      </w:r>
      <w:proofErr w:type="spellStart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Гуладтынской</w:t>
      </w:r>
      <w:proofErr w:type="spellEnd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</w:t>
      </w:r>
      <w:proofErr w:type="spellStart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Зубанчинской</w:t>
      </w:r>
      <w:proofErr w:type="spellEnd"/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</w:t>
      </w:r>
      <w:r w:rsidR="000E7D81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E7D81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Урцакинской</w:t>
      </w:r>
      <w:proofErr w:type="spellEnd"/>
      <w:r w:rsidR="000E7D81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ООШ, </w:t>
      </w:r>
      <w:proofErr w:type="spellStart"/>
      <w:r w:rsidR="000E7D81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Цизгаринской</w:t>
      </w:r>
      <w:proofErr w:type="spellEnd"/>
      <w:r w:rsidR="000E7D81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ООШ, и все три начальные школы-сады.</w:t>
      </w:r>
    </w:p>
    <w:p w:rsidR="00356287" w:rsidRPr="008F34C5" w:rsidRDefault="00FD1CB6" w:rsidP="00E67752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6DE3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касается низких результатов за прошлый и этот учебные годы</w:t>
      </w:r>
      <w:proofErr w:type="gramStart"/>
      <w:r w:rsidR="00896DE3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F53FA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End"/>
      <w:r w:rsidR="007F53FA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это: </w:t>
      </w:r>
      <w:r w:rsidR="0035628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5628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Урагинская</w:t>
      </w:r>
      <w:proofErr w:type="spellEnd"/>
      <w:r w:rsidR="0035628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</w:t>
      </w:r>
      <w:proofErr w:type="spellStart"/>
      <w:r w:rsidR="0035628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Кудагинская</w:t>
      </w:r>
      <w:proofErr w:type="spellEnd"/>
      <w:r w:rsidR="0035628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</w:t>
      </w:r>
      <w:r w:rsidR="00024EB6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5628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Зубанчинская</w:t>
      </w:r>
      <w:proofErr w:type="spellEnd"/>
      <w:r w:rsidR="0035628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</w:t>
      </w:r>
      <w:proofErr w:type="spellStart"/>
      <w:r w:rsidR="0035628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Урцакинская</w:t>
      </w:r>
      <w:proofErr w:type="spellEnd"/>
      <w:r w:rsidR="0035628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ООШ, </w:t>
      </w:r>
      <w:proofErr w:type="spellStart"/>
      <w:r w:rsidR="0035628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Дзилебкинская</w:t>
      </w:r>
      <w:proofErr w:type="spellEnd"/>
      <w:r w:rsidR="0035628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ООШ, где процент качества ниже  40 %.</w:t>
      </w:r>
    </w:p>
    <w:p w:rsidR="00356287" w:rsidRPr="008F34C5" w:rsidRDefault="00356287" w:rsidP="00FD1CB6">
      <w:pPr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Годовые результаты отдельных школ оправдались и на итоговой аттестации выпускников, в частности при сдаче выборных предметов, где не смогли </w:t>
      </w:r>
      <w:r w:rsidR="0051156C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преодолеть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минимальный порог.</w:t>
      </w:r>
    </w:p>
    <w:p w:rsidR="008F34C5" w:rsidRPr="008F34C5" w:rsidRDefault="008F34C5" w:rsidP="008F34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</w:t>
      </w:r>
      <w:r w:rsidRPr="008F34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од постоянным контролем у директора</w:t>
      </w:r>
      <w:r w:rsidRPr="008F34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должен быть </w:t>
      </w:r>
      <w:r w:rsidRPr="008F34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положительная динамика образовательных результатов учеников!</w:t>
      </w:r>
    </w:p>
    <w:p w:rsidR="008F34C5" w:rsidRPr="008F34C5" w:rsidRDefault="008F34C5" w:rsidP="00FD1CB6">
      <w:pPr>
        <w:spacing w:after="0" w:line="234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56287" w:rsidRPr="008F34C5" w:rsidRDefault="00356287" w:rsidP="00E67752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752" w:rsidRPr="008F34C5" w:rsidRDefault="00FD1CB6" w:rsidP="00E67752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F53FA" w:rsidRPr="008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="007F53FA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</w:t>
      </w:r>
      <w:r w:rsidR="00E67752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униципальную программу, что была направлена на улучшение образовательных результатов учащихся,  необхо</w:t>
      </w:r>
      <w:r w:rsidR="00FE0BA0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димо пересмотреть  и управлению</w:t>
      </w:r>
      <w:r w:rsidR="00E67752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образования,</w:t>
      </w:r>
      <w:r w:rsidR="00FE0BA0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ЦРО,  и, конечно же, </w:t>
      </w:r>
      <w:r w:rsidR="00E67752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самыми школами. </w:t>
      </w:r>
      <w:r w:rsidR="008F34C5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</w:t>
      </w:r>
      <w:r w:rsidR="00E67752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выявить проблемы, которые приводят школьников к низк</w:t>
      </w:r>
      <w:r w:rsidR="00FE0BA0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 образовательным результатам.  </w:t>
      </w:r>
    </w:p>
    <w:p w:rsidR="00636261" w:rsidRPr="008F34C5" w:rsidRDefault="00FD1CB6" w:rsidP="00356287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4C5" w:rsidRPr="008F34C5" w:rsidRDefault="008F34C5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7F53FA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F34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Рекомендации:</w:t>
      </w:r>
    </w:p>
    <w:p w:rsidR="007E33E0" w:rsidRPr="008F34C5" w:rsidRDefault="007E33E0" w:rsidP="009F1A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1A47" w:rsidRPr="008F34C5" w:rsidRDefault="008F34C5" w:rsidP="009F1A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75E0B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обучения </w:t>
      </w:r>
      <w:r w:rsidR="009F1A4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учителям </w:t>
      </w:r>
      <w:r w:rsidR="00275E0B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освоить </w:t>
      </w:r>
      <w:r w:rsidR="007F53FA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</w:t>
      </w:r>
      <w:r w:rsidR="009F1A4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F53FA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F1A4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инновационные</w:t>
      </w:r>
      <w:r w:rsidR="007F53FA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A4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</w:t>
      </w:r>
      <w:r w:rsidR="007F53FA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методик</w:t>
      </w:r>
      <w:r w:rsidR="00636261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5E0B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F1A4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систематически организовывать учебную работу с использованием информационных технологий.</w:t>
      </w:r>
    </w:p>
    <w:p w:rsidR="009F1A47" w:rsidRPr="008F34C5" w:rsidRDefault="009F1A47" w:rsidP="009F1A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-Разными доступными способами повысить  педагогам предметную   компетентность: самообразование, посещения курсов повышения квалификации, участие в работе ММО, наставничество.</w:t>
      </w:r>
    </w:p>
    <w:p w:rsidR="009F1A47" w:rsidRPr="008F34C5" w:rsidRDefault="009F1A47" w:rsidP="009F1A47">
      <w:pPr>
        <w:widowControl w:val="0"/>
        <w:tabs>
          <w:tab w:val="left" w:pos="101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-</w:t>
      </w:r>
      <w:r w:rsidR="00275E0B" w:rsidRPr="008F34C5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Н</w:t>
      </w:r>
      <w:r w:rsidRPr="008F34C5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аправить работу учителе</w:t>
      </w:r>
      <w:proofErr w:type="gramStart"/>
      <w:r w:rsidRPr="008F34C5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й-</w:t>
      </w:r>
      <w:proofErr w:type="gramEnd"/>
      <w:r w:rsidRPr="008F34C5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 предметников</w:t>
      </w:r>
      <w:r w:rsidR="00E52DDE" w:rsidRPr="008F34C5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, где показаны низкие результаты в конце года, </w:t>
      </w:r>
      <w:r w:rsidRPr="008F34C5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на повышение качественного уровня обучения,  освоения обучающимися программного материала по учебным предметам и на повышение уровня индивидуальной работы с обучающимися;</w:t>
      </w:r>
    </w:p>
    <w:p w:rsidR="009F1A47" w:rsidRPr="008F34C5" w:rsidRDefault="00275E0B" w:rsidP="009F1A47">
      <w:pPr>
        <w:widowControl w:val="0"/>
        <w:tabs>
          <w:tab w:val="left" w:pos="101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-В</w:t>
      </w:r>
      <w:r w:rsidR="009F1A47" w:rsidRPr="008F34C5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сему коллективу школы направить работу предметных методических объединений на обеспечение стабильности в обучении и повышение мотивации обучающихся к обучению;</w:t>
      </w:r>
    </w:p>
    <w:p w:rsidR="005039E9" w:rsidRPr="008F34C5" w:rsidRDefault="005039E9" w:rsidP="005039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-Анализируя мониторинг образовательных результатов,</w:t>
      </w:r>
      <w:r w:rsidR="009F1A4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основе результатов  учебного года  и  анализа результатов  всероссийских проверочных работ прошлого учебного года</w:t>
      </w:r>
      <w:r w:rsidR="009F1A47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педагогам всех школ необходимо внести изменения  в</w:t>
      </w:r>
      <w:r w:rsidR="007E33E0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</w:t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рабочие программы.</w:t>
      </w:r>
    </w:p>
    <w:p w:rsidR="00B60714" w:rsidRPr="008F34C5" w:rsidRDefault="00E439B8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ahoma" w:hAnsi="Times New Roman" w:cs="Times New Roman"/>
          <w:sz w:val="28"/>
          <w:szCs w:val="28"/>
          <w:lang w:eastAsia="ru-RU"/>
        </w:rPr>
        <w:t>-Практиковать  ак</w:t>
      </w:r>
      <w:r w:rsidRPr="008F34C5">
        <w:rPr>
          <w:rFonts w:ascii="Times New Roman" w:eastAsia="Tahoma" w:hAnsi="Times New Roman" w:cs="Times New Roman"/>
          <w:spacing w:val="-2"/>
          <w:sz w:val="28"/>
          <w:szCs w:val="28"/>
          <w:lang w:eastAsia="ru-RU"/>
        </w:rPr>
        <w:t>т</w:t>
      </w:r>
      <w:r w:rsidRPr="008F34C5">
        <w:rPr>
          <w:rFonts w:ascii="Times New Roman" w:eastAsia="Tahoma" w:hAnsi="Times New Roman" w:cs="Times New Roman"/>
          <w:sz w:val="28"/>
          <w:szCs w:val="28"/>
          <w:lang w:eastAsia="ru-RU"/>
        </w:rPr>
        <w:t>ивные,</w:t>
      </w:r>
      <w:r w:rsidRPr="008F34C5">
        <w:rPr>
          <w:rFonts w:ascii="Times New Roman" w:eastAsia="Tahoma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8F34C5">
        <w:rPr>
          <w:rFonts w:ascii="Times New Roman" w:eastAsia="Tahoma" w:hAnsi="Times New Roman" w:cs="Times New Roman"/>
          <w:sz w:val="28"/>
          <w:szCs w:val="28"/>
          <w:lang w:eastAsia="ru-RU"/>
        </w:rPr>
        <w:t>п</w:t>
      </w:r>
      <w:r w:rsidRPr="008F34C5">
        <w:rPr>
          <w:rFonts w:ascii="Times New Roman" w:eastAsia="Tahoma" w:hAnsi="Times New Roman" w:cs="Times New Roman"/>
          <w:spacing w:val="-1"/>
          <w:sz w:val="28"/>
          <w:szCs w:val="28"/>
          <w:lang w:eastAsia="ru-RU"/>
        </w:rPr>
        <w:t>р</w:t>
      </w:r>
      <w:r w:rsidRPr="008F34C5">
        <w:rPr>
          <w:rFonts w:ascii="Times New Roman" w:eastAsia="Tahoma" w:hAnsi="Times New Roman" w:cs="Times New Roman"/>
          <w:sz w:val="28"/>
          <w:szCs w:val="28"/>
          <w:lang w:eastAsia="ru-RU"/>
        </w:rPr>
        <w:t>о</w:t>
      </w:r>
      <w:r w:rsidRPr="008F34C5">
        <w:rPr>
          <w:rFonts w:ascii="Times New Roman" w:eastAsia="Tahoma" w:hAnsi="Times New Roman" w:cs="Times New Roman"/>
          <w:spacing w:val="-1"/>
          <w:sz w:val="28"/>
          <w:szCs w:val="28"/>
          <w:lang w:eastAsia="ru-RU"/>
        </w:rPr>
        <w:t>ектн</w:t>
      </w:r>
      <w:r w:rsidRPr="008F34C5">
        <w:rPr>
          <w:rFonts w:ascii="Times New Roman" w:eastAsia="Tahoma" w:hAnsi="Times New Roman" w:cs="Times New Roman"/>
          <w:spacing w:val="-2"/>
          <w:sz w:val="28"/>
          <w:szCs w:val="28"/>
          <w:lang w:eastAsia="ru-RU"/>
        </w:rPr>
        <w:t>ы</w:t>
      </w:r>
      <w:r w:rsidRPr="008F34C5">
        <w:rPr>
          <w:rFonts w:ascii="Times New Roman" w:eastAsia="Tahoma" w:hAnsi="Times New Roman" w:cs="Times New Roman"/>
          <w:sz w:val="28"/>
          <w:szCs w:val="28"/>
          <w:lang w:eastAsia="ru-RU"/>
        </w:rPr>
        <w:t>е фор</w:t>
      </w:r>
      <w:r w:rsidRPr="008F34C5">
        <w:rPr>
          <w:rFonts w:ascii="Times New Roman" w:eastAsia="Tahoma" w:hAnsi="Times New Roman" w:cs="Times New Roman"/>
          <w:spacing w:val="-1"/>
          <w:sz w:val="28"/>
          <w:szCs w:val="28"/>
          <w:lang w:eastAsia="ru-RU"/>
        </w:rPr>
        <w:t xml:space="preserve">мы </w:t>
      </w:r>
      <w:r w:rsidRPr="008F34C5">
        <w:rPr>
          <w:rFonts w:ascii="Times New Roman" w:eastAsia="Tahoma" w:hAnsi="Times New Roman" w:cs="Times New Roman"/>
          <w:sz w:val="28"/>
          <w:szCs w:val="28"/>
          <w:lang w:eastAsia="ru-RU"/>
        </w:rPr>
        <w:t>раб</w:t>
      </w:r>
      <w:r w:rsidRPr="008F34C5">
        <w:rPr>
          <w:rFonts w:ascii="Times New Roman" w:eastAsia="Tahoma" w:hAnsi="Times New Roman" w:cs="Times New Roman"/>
          <w:spacing w:val="-2"/>
          <w:sz w:val="28"/>
          <w:szCs w:val="28"/>
          <w:lang w:eastAsia="ru-RU"/>
        </w:rPr>
        <w:t>о</w:t>
      </w:r>
      <w:r w:rsidRPr="008F34C5">
        <w:rPr>
          <w:rFonts w:ascii="Times New Roman" w:eastAsia="Tahoma" w:hAnsi="Times New Roman" w:cs="Times New Roman"/>
          <w:spacing w:val="-1"/>
          <w:sz w:val="28"/>
          <w:szCs w:val="28"/>
          <w:lang w:eastAsia="ru-RU"/>
        </w:rPr>
        <w:t>т</w:t>
      </w:r>
      <w:r w:rsidRPr="008F34C5">
        <w:rPr>
          <w:rFonts w:ascii="Times New Roman" w:eastAsia="Tahoma" w:hAnsi="Times New Roman" w:cs="Times New Roman"/>
          <w:spacing w:val="-2"/>
          <w:sz w:val="28"/>
          <w:szCs w:val="28"/>
          <w:lang w:eastAsia="ru-RU"/>
        </w:rPr>
        <w:t>ы</w:t>
      </w:r>
      <w:r w:rsidRPr="008F34C5">
        <w:rPr>
          <w:rFonts w:ascii="Times New Roman" w:eastAsia="Tahoma" w:hAnsi="Times New Roman" w:cs="Times New Roman"/>
          <w:spacing w:val="-1"/>
          <w:sz w:val="28"/>
          <w:szCs w:val="28"/>
          <w:lang w:eastAsia="ru-RU"/>
        </w:rPr>
        <w:t>;</w:t>
      </w:r>
    </w:p>
    <w:p w:rsidR="00B60714" w:rsidRPr="008F34C5" w:rsidRDefault="00D21AFC" w:rsidP="00D86E73">
      <w:pPr>
        <w:tabs>
          <w:tab w:val="left" w:pos="1215"/>
        </w:tabs>
        <w:spacing w:after="0" w:line="234" w:lineRule="auto"/>
        <w:rPr>
          <w:rFonts w:ascii="Times New Roman" w:hAnsi="Times New Roman" w:cs="Times New Roman"/>
          <w:sz w:val="28"/>
          <w:szCs w:val="28"/>
        </w:rPr>
      </w:pPr>
      <w:r w:rsidRPr="008F34C5">
        <w:rPr>
          <w:rFonts w:ascii="Times New Roman" w:hAnsi="Times New Roman" w:cs="Times New Roman"/>
          <w:sz w:val="28"/>
          <w:szCs w:val="28"/>
        </w:rPr>
        <w:t xml:space="preserve">- </w:t>
      </w:r>
      <w:r w:rsidR="00275E0B" w:rsidRPr="008F34C5">
        <w:rPr>
          <w:rFonts w:ascii="Times New Roman" w:hAnsi="Times New Roman" w:cs="Times New Roman"/>
          <w:sz w:val="28"/>
          <w:szCs w:val="28"/>
        </w:rPr>
        <w:t>В</w:t>
      </w:r>
      <w:r w:rsidRPr="008F34C5">
        <w:rPr>
          <w:rFonts w:ascii="Times New Roman" w:hAnsi="Times New Roman" w:cs="Times New Roman"/>
          <w:sz w:val="28"/>
          <w:szCs w:val="28"/>
        </w:rPr>
        <w:t xml:space="preserve">ключать </w:t>
      </w:r>
      <w:proofErr w:type="spellStart"/>
      <w:r w:rsidRPr="008F34C5">
        <w:rPr>
          <w:rFonts w:ascii="Times New Roman" w:hAnsi="Times New Roman" w:cs="Times New Roman"/>
          <w:sz w:val="28"/>
          <w:szCs w:val="28"/>
        </w:rPr>
        <w:t>профориентационный</w:t>
      </w:r>
      <w:proofErr w:type="spellEnd"/>
      <w:r w:rsidRPr="008F34C5">
        <w:rPr>
          <w:rFonts w:ascii="Times New Roman" w:hAnsi="Times New Roman" w:cs="Times New Roman"/>
          <w:sz w:val="28"/>
          <w:szCs w:val="28"/>
        </w:rPr>
        <w:t xml:space="preserve"> элемент в программу преподавания предметов, вести поэтапную и системную работу с целью вовлечения самых подходящих и заинтересованных</w:t>
      </w:r>
      <w:r w:rsidR="008F34C5" w:rsidRPr="008F34C5">
        <w:rPr>
          <w:rFonts w:ascii="Times New Roman" w:hAnsi="Times New Roman" w:cs="Times New Roman"/>
          <w:sz w:val="28"/>
          <w:szCs w:val="28"/>
        </w:rPr>
        <w:t xml:space="preserve"> лиц </w:t>
      </w:r>
      <w:r w:rsidRPr="008F34C5">
        <w:rPr>
          <w:rFonts w:ascii="Times New Roman" w:hAnsi="Times New Roman" w:cs="Times New Roman"/>
          <w:sz w:val="28"/>
          <w:szCs w:val="28"/>
        </w:rPr>
        <w:t xml:space="preserve"> в более конкретные формы </w:t>
      </w:r>
      <w:proofErr w:type="spellStart"/>
      <w:r w:rsidRPr="008F34C5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8F34C5">
        <w:rPr>
          <w:rFonts w:ascii="Times New Roman" w:hAnsi="Times New Roman" w:cs="Times New Roman"/>
          <w:sz w:val="28"/>
          <w:szCs w:val="28"/>
        </w:rPr>
        <w:t xml:space="preserve"> и профильной учебно-профессиональной деятельности</w:t>
      </w:r>
      <w:r w:rsidR="008F34C5" w:rsidRPr="008F34C5">
        <w:rPr>
          <w:rFonts w:ascii="Times New Roman" w:hAnsi="Times New Roman" w:cs="Times New Roman"/>
          <w:sz w:val="28"/>
          <w:szCs w:val="28"/>
        </w:rPr>
        <w:t>.</w:t>
      </w:r>
    </w:p>
    <w:p w:rsidR="00B60714" w:rsidRPr="008F34C5" w:rsidRDefault="008F34C5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21AFC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Вести поэтапную и системную </w:t>
      </w:r>
      <w:proofErr w:type="spellStart"/>
      <w:r w:rsidR="00D21AFC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профориентационную</w:t>
      </w:r>
      <w:proofErr w:type="spellEnd"/>
      <w:r w:rsidR="00D21AFC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 с учащимися старшего звена,  учителям включить в свои программы преподавания предметов  </w:t>
      </w:r>
      <w:proofErr w:type="spellStart"/>
      <w:r w:rsidR="00D21AFC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профориентационные</w:t>
      </w:r>
      <w:proofErr w:type="spellEnd"/>
      <w:r w:rsidR="00D21AFC"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элементы.</w:t>
      </w: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4C5" w:rsidRPr="008F34C5" w:rsidRDefault="008F34C5" w:rsidP="008F34C5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годовых результатов проводится с целью принятия обоснованных управленческих решений по повышению качества образования в ОО.</w:t>
      </w:r>
    </w:p>
    <w:p w:rsidR="008F34C5" w:rsidRPr="008F34C5" w:rsidRDefault="008F34C5" w:rsidP="008F34C5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4C5" w:rsidRPr="008F34C5" w:rsidRDefault="008F34C5" w:rsidP="008F34C5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отношению руководителей  ОО, где показаны низкие результаты  буд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 приняты соответствующие меры (директорам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Урагинской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Кудагинской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Зубанчинской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Урцакинской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Дзилебкинской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ООШ).</w:t>
      </w:r>
      <w:bookmarkStart w:id="0" w:name="_GoBack"/>
      <w:bookmarkEnd w:id="0"/>
    </w:p>
    <w:p w:rsidR="008F34C5" w:rsidRPr="008F34C5" w:rsidRDefault="008F34C5" w:rsidP="008F34C5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714" w:rsidRPr="008F34C5" w:rsidRDefault="00B60714" w:rsidP="00D86E73">
      <w:pPr>
        <w:tabs>
          <w:tab w:val="left" w:pos="1215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60714" w:rsidRPr="008F34C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632" w:rsidRDefault="007F2632" w:rsidP="001C6241">
      <w:pPr>
        <w:spacing w:after="0" w:line="240" w:lineRule="auto"/>
      </w:pPr>
      <w:r>
        <w:separator/>
      </w:r>
    </w:p>
  </w:endnote>
  <w:endnote w:type="continuationSeparator" w:id="0">
    <w:p w:rsidR="007F2632" w:rsidRDefault="007F2632" w:rsidP="001C6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632" w:rsidRDefault="007F2632" w:rsidP="001C6241">
      <w:pPr>
        <w:spacing w:after="0" w:line="240" w:lineRule="auto"/>
      </w:pPr>
      <w:r>
        <w:separator/>
      </w:r>
    </w:p>
  </w:footnote>
  <w:footnote w:type="continuationSeparator" w:id="0">
    <w:p w:rsidR="007F2632" w:rsidRDefault="007F2632" w:rsidP="001C6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9B8" w:rsidRDefault="00E439B8">
    <w:pPr>
      <w:pStyle w:val="a4"/>
    </w:pPr>
  </w:p>
  <w:p w:rsidR="00E439B8" w:rsidRDefault="00E439B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90C36"/>
    <w:multiLevelType w:val="hybridMultilevel"/>
    <w:tmpl w:val="5F303C4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09E4F10"/>
    <w:multiLevelType w:val="hybridMultilevel"/>
    <w:tmpl w:val="338CDFD4"/>
    <w:lvl w:ilvl="0" w:tplc="04190001">
      <w:start w:val="1"/>
      <w:numFmt w:val="bullet"/>
      <w:lvlText w:val=""/>
      <w:lvlJc w:val="left"/>
      <w:pPr>
        <w:ind w:left="16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8" w:hanging="360"/>
      </w:pPr>
      <w:rPr>
        <w:rFonts w:ascii="Wingdings" w:hAnsi="Wingdings" w:hint="default"/>
      </w:rPr>
    </w:lvl>
  </w:abstractNum>
  <w:abstractNum w:abstractNumId="2">
    <w:nsid w:val="3C5991AA"/>
    <w:multiLevelType w:val="hybridMultilevel"/>
    <w:tmpl w:val="072A311A"/>
    <w:lvl w:ilvl="0" w:tplc="03F2B88E">
      <w:start w:val="1"/>
      <w:numFmt w:val="bullet"/>
      <w:lvlText w:val="в"/>
      <w:lvlJc w:val="left"/>
    </w:lvl>
    <w:lvl w:ilvl="1" w:tplc="D4DC878A">
      <w:start w:val="5"/>
      <w:numFmt w:val="decimal"/>
      <w:lvlText w:val="%2)"/>
      <w:lvlJc w:val="left"/>
    </w:lvl>
    <w:lvl w:ilvl="2" w:tplc="2ADC986E">
      <w:numFmt w:val="decimal"/>
      <w:lvlText w:val=""/>
      <w:lvlJc w:val="left"/>
    </w:lvl>
    <w:lvl w:ilvl="3" w:tplc="5FA242B6">
      <w:numFmt w:val="decimal"/>
      <w:lvlText w:val=""/>
      <w:lvlJc w:val="left"/>
    </w:lvl>
    <w:lvl w:ilvl="4" w:tplc="C19856B6">
      <w:numFmt w:val="decimal"/>
      <w:lvlText w:val=""/>
      <w:lvlJc w:val="left"/>
    </w:lvl>
    <w:lvl w:ilvl="5" w:tplc="05223164">
      <w:numFmt w:val="decimal"/>
      <w:lvlText w:val=""/>
      <w:lvlJc w:val="left"/>
    </w:lvl>
    <w:lvl w:ilvl="6" w:tplc="26F4D510">
      <w:numFmt w:val="decimal"/>
      <w:lvlText w:val=""/>
      <w:lvlJc w:val="left"/>
    </w:lvl>
    <w:lvl w:ilvl="7" w:tplc="4F086A56">
      <w:numFmt w:val="decimal"/>
      <w:lvlText w:val=""/>
      <w:lvlJc w:val="left"/>
    </w:lvl>
    <w:lvl w:ilvl="8" w:tplc="07D25D56">
      <w:numFmt w:val="decimal"/>
      <w:lvlText w:val=""/>
      <w:lvlJc w:val="left"/>
    </w:lvl>
  </w:abstractNum>
  <w:abstractNum w:abstractNumId="3">
    <w:nsid w:val="413C5C4F"/>
    <w:multiLevelType w:val="hybridMultilevel"/>
    <w:tmpl w:val="5D5AB99C"/>
    <w:lvl w:ilvl="0" w:tplc="73E81F3A">
      <w:start w:val="5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4C453E4F"/>
    <w:multiLevelType w:val="hybridMultilevel"/>
    <w:tmpl w:val="C9B478D0"/>
    <w:lvl w:ilvl="0" w:tplc="ED0C95FE">
      <w:start w:val="5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4C9B0904"/>
    <w:multiLevelType w:val="hybridMultilevel"/>
    <w:tmpl w:val="6802B33A"/>
    <w:lvl w:ilvl="0" w:tplc="55B214FA">
      <w:start w:val="1"/>
      <w:numFmt w:val="bullet"/>
      <w:lvlText w:val="В"/>
      <w:lvlJc w:val="left"/>
    </w:lvl>
    <w:lvl w:ilvl="1" w:tplc="170CACC4">
      <w:numFmt w:val="decimal"/>
      <w:lvlText w:val=""/>
      <w:lvlJc w:val="left"/>
    </w:lvl>
    <w:lvl w:ilvl="2" w:tplc="8BCA496C">
      <w:numFmt w:val="decimal"/>
      <w:lvlText w:val=""/>
      <w:lvlJc w:val="left"/>
    </w:lvl>
    <w:lvl w:ilvl="3" w:tplc="3B7693BA">
      <w:numFmt w:val="decimal"/>
      <w:lvlText w:val=""/>
      <w:lvlJc w:val="left"/>
    </w:lvl>
    <w:lvl w:ilvl="4" w:tplc="F4F8689A">
      <w:numFmt w:val="decimal"/>
      <w:lvlText w:val=""/>
      <w:lvlJc w:val="left"/>
    </w:lvl>
    <w:lvl w:ilvl="5" w:tplc="79DC5F52">
      <w:numFmt w:val="decimal"/>
      <w:lvlText w:val=""/>
      <w:lvlJc w:val="left"/>
    </w:lvl>
    <w:lvl w:ilvl="6" w:tplc="3AF29ECE">
      <w:numFmt w:val="decimal"/>
      <w:lvlText w:val=""/>
      <w:lvlJc w:val="left"/>
    </w:lvl>
    <w:lvl w:ilvl="7" w:tplc="E828CA46">
      <w:numFmt w:val="decimal"/>
      <w:lvlText w:val=""/>
      <w:lvlJc w:val="left"/>
    </w:lvl>
    <w:lvl w:ilvl="8" w:tplc="84E6DE62">
      <w:numFmt w:val="decimal"/>
      <w:lvlText w:val=""/>
      <w:lvlJc w:val="left"/>
    </w:lvl>
  </w:abstractNum>
  <w:abstractNum w:abstractNumId="6">
    <w:nsid w:val="4DF72E4E"/>
    <w:multiLevelType w:val="hybridMultilevel"/>
    <w:tmpl w:val="1226849A"/>
    <w:lvl w:ilvl="0" w:tplc="9C68AC4E">
      <w:start w:val="1"/>
      <w:numFmt w:val="bullet"/>
      <w:lvlText w:val="-"/>
      <w:lvlJc w:val="left"/>
    </w:lvl>
    <w:lvl w:ilvl="1" w:tplc="AE2AEF6A">
      <w:numFmt w:val="decimal"/>
      <w:lvlText w:val=""/>
      <w:lvlJc w:val="left"/>
    </w:lvl>
    <w:lvl w:ilvl="2" w:tplc="44281702">
      <w:numFmt w:val="decimal"/>
      <w:lvlText w:val=""/>
      <w:lvlJc w:val="left"/>
    </w:lvl>
    <w:lvl w:ilvl="3" w:tplc="1876B2E0">
      <w:numFmt w:val="decimal"/>
      <w:lvlText w:val=""/>
      <w:lvlJc w:val="left"/>
    </w:lvl>
    <w:lvl w:ilvl="4" w:tplc="F0103182">
      <w:numFmt w:val="decimal"/>
      <w:lvlText w:val=""/>
      <w:lvlJc w:val="left"/>
    </w:lvl>
    <w:lvl w:ilvl="5" w:tplc="C36466BE">
      <w:numFmt w:val="decimal"/>
      <w:lvlText w:val=""/>
      <w:lvlJc w:val="left"/>
    </w:lvl>
    <w:lvl w:ilvl="6" w:tplc="1A58F320">
      <w:numFmt w:val="decimal"/>
      <w:lvlText w:val=""/>
      <w:lvlJc w:val="left"/>
    </w:lvl>
    <w:lvl w:ilvl="7" w:tplc="C9740E08">
      <w:numFmt w:val="decimal"/>
      <w:lvlText w:val=""/>
      <w:lvlJc w:val="left"/>
    </w:lvl>
    <w:lvl w:ilvl="8" w:tplc="C04A7C36">
      <w:numFmt w:val="decimal"/>
      <w:lvlText w:val=""/>
      <w:lvlJc w:val="left"/>
    </w:lvl>
  </w:abstractNum>
  <w:abstractNum w:abstractNumId="7">
    <w:nsid w:val="50E82639"/>
    <w:multiLevelType w:val="hybridMultilevel"/>
    <w:tmpl w:val="C66CB692"/>
    <w:lvl w:ilvl="0" w:tplc="7062EFEC">
      <w:start w:val="5"/>
      <w:numFmt w:val="decimal"/>
      <w:lvlText w:val="%1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>
    <w:nsid w:val="5915FF32"/>
    <w:multiLevelType w:val="hybridMultilevel"/>
    <w:tmpl w:val="57D03BB6"/>
    <w:lvl w:ilvl="0" w:tplc="3BC42282">
      <w:start w:val="1"/>
      <w:numFmt w:val="bullet"/>
      <w:lvlText w:val="в"/>
      <w:lvlJc w:val="left"/>
    </w:lvl>
    <w:lvl w:ilvl="1" w:tplc="2BAE0042">
      <w:start w:val="1"/>
      <w:numFmt w:val="bullet"/>
      <w:lvlText w:val="В"/>
      <w:lvlJc w:val="left"/>
    </w:lvl>
    <w:lvl w:ilvl="2" w:tplc="6512C998">
      <w:numFmt w:val="decimal"/>
      <w:lvlText w:val=""/>
      <w:lvlJc w:val="left"/>
    </w:lvl>
    <w:lvl w:ilvl="3" w:tplc="851E617A">
      <w:numFmt w:val="decimal"/>
      <w:lvlText w:val=""/>
      <w:lvlJc w:val="left"/>
    </w:lvl>
    <w:lvl w:ilvl="4" w:tplc="F0766A8A">
      <w:numFmt w:val="decimal"/>
      <w:lvlText w:val=""/>
      <w:lvlJc w:val="left"/>
    </w:lvl>
    <w:lvl w:ilvl="5" w:tplc="D21057EA">
      <w:numFmt w:val="decimal"/>
      <w:lvlText w:val=""/>
      <w:lvlJc w:val="left"/>
    </w:lvl>
    <w:lvl w:ilvl="6" w:tplc="24289786">
      <w:numFmt w:val="decimal"/>
      <w:lvlText w:val=""/>
      <w:lvlJc w:val="left"/>
    </w:lvl>
    <w:lvl w:ilvl="7" w:tplc="7450AD1E">
      <w:numFmt w:val="decimal"/>
      <w:lvlText w:val=""/>
      <w:lvlJc w:val="left"/>
    </w:lvl>
    <w:lvl w:ilvl="8" w:tplc="FF18FB62">
      <w:numFmt w:val="decimal"/>
      <w:lvlText w:val=""/>
      <w:lvlJc w:val="left"/>
    </w:lvl>
  </w:abstractNum>
  <w:abstractNum w:abstractNumId="9">
    <w:nsid w:val="5C10FE21"/>
    <w:multiLevelType w:val="hybridMultilevel"/>
    <w:tmpl w:val="02E21A14"/>
    <w:lvl w:ilvl="0" w:tplc="D52C8C5C">
      <w:start w:val="1"/>
      <w:numFmt w:val="bullet"/>
      <w:lvlText w:val="В"/>
      <w:lvlJc w:val="left"/>
    </w:lvl>
    <w:lvl w:ilvl="1" w:tplc="3596174A">
      <w:numFmt w:val="decimal"/>
      <w:lvlText w:val=""/>
      <w:lvlJc w:val="left"/>
    </w:lvl>
    <w:lvl w:ilvl="2" w:tplc="EA6602EA">
      <w:numFmt w:val="decimal"/>
      <w:lvlText w:val=""/>
      <w:lvlJc w:val="left"/>
    </w:lvl>
    <w:lvl w:ilvl="3" w:tplc="0B4A7850">
      <w:numFmt w:val="decimal"/>
      <w:lvlText w:val=""/>
      <w:lvlJc w:val="left"/>
    </w:lvl>
    <w:lvl w:ilvl="4" w:tplc="3616396A">
      <w:numFmt w:val="decimal"/>
      <w:lvlText w:val=""/>
      <w:lvlJc w:val="left"/>
    </w:lvl>
    <w:lvl w:ilvl="5" w:tplc="03A2D2FC">
      <w:numFmt w:val="decimal"/>
      <w:lvlText w:val=""/>
      <w:lvlJc w:val="left"/>
    </w:lvl>
    <w:lvl w:ilvl="6" w:tplc="B1E88E84">
      <w:numFmt w:val="decimal"/>
      <w:lvlText w:val=""/>
      <w:lvlJc w:val="left"/>
    </w:lvl>
    <w:lvl w:ilvl="7" w:tplc="FDF672D8">
      <w:numFmt w:val="decimal"/>
      <w:lvlText w:val=""/>
      <w:lvlJc w:val="left"/>
    </w:lvl>
    <w:lvl w:ilvl="8" w:tplc="2394545E">
      <w:numFmt w:val="decimal"/>
      <w:lvlText w:val=""/>
      <w:lvlJc w:val="left"/>
    </w:lvl>
  </w:abstractNum>
  <w:abstractNum w:abstractNumId="10">
    <w:nsid w:val="694F526A"/>
    <w:multiLevelType w:val="multilevel"/>
    <w:tmpl w:val="F3326F0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AA7B75C"/>
    <w:multiLevelType w:val="hybridMultilevel"/>
    <w:tmpl w:val="0CDA70C4"/>
    <w:lvl w:ilvl="0" w:tplc="A73E8F8C">
      <w:start w:val="1"/>
      <w:numFmt w:val="bullet"/>
      <w:lvlText w:val="В"/>
      <w:lvlJc w:val="left"/>
    </w:lvl>
    <w:lvl w:ilvl="1" w:tplc="56CE7872">
      <w:numFmt w:val="decimal"/>
      <w:lvlText w:val=""/>
      <w:lvlJc w:val="left"/>
    </w:lvl>
    <w:lvl w:ilvl="2" w:tplc="392CA442">
      <w:numFmt w:val="decimal"/>
      <w:lvlText w:val=""/>
      <w:lvlJc w:val="left"/>
    </w:lvl>
    <w:lvl w:ilvl="3" w:tplc="F5568854">
      <w:numFmt w:val="decimal"/>
      <w:lvlText w:val=""/>
      <w:lvlJc w:val="left"/>
    </w:lvl>
    <w:lvl w:ilvl="4" w:tplc="7E4A6ABA">
      <w:numFmt w:val="decimal"/>
      <w:lvlText w:val=""/>
      <w:lvlJc w:val="left"/>
    </w:lvl>
    <w:lvl w:ilvl="5" w:tplc="D172AE40">
      <w:numFmt w:val="decimal"/>
      <w:lvlText w:val=""/>
      <w:lvlJc w:val="left"/>
    </w:lvl>
    <w:lvl w:ilvl="6" w:tplc="61A0D624">
      <w:numFmt w:val="decimal"/>
      <w:lvlText w:val=""/>
      <w:lvlJc w:val="left"/>
    </w:lvl>
    <w:lvl w:ilvl="7" w:tplc="C5E696F4">
      <w:numFmt w:val="decimal"/>
      <w:lvlText w:val=""/>
      <w:lvlJc w:val="left"/>
    </w:lvl>
    <w:lvl w:ilvl="8" w:tplc="9EF496F2">
      <w:numFmt w:val="decimal"/>
      <w:lvlText w:val=""/>
      <w:lvlJc w:val="left"/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11"/>
  </w:num>
  <w:num w:numId="5">
    <w:abstractNumId w:val="8"/>
  </w:num>
  <w:num w:numId="6">
    <w:abstractNumId w:val="6"/>
  </w:num>
  <w:num w:numId="7">
    <w:abstractNumId w:val="0"/>
  </w:num>
  <w:num w:numId="8">
    <w:abstractNumId w:val="1"/>
  </w:num>
  <w:num w:numId="9">
    <w:abstractNumId w:val="3"/>
  </w:num>
  <w:num w:numId="10">
    <w:abstractNumId w:val="7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294"/>
    <w:rsid w:val="00024EB6"/>
    <w:rsid w:val="00032762"/>
    <w:rsid w:val="00033ED6"/>
    <w:rsid w:val="0004066D"/>
    <w:rsid w:val="00046DEA"/>
    <w:rsid w:val="00087D7C"/>
    <w:rsid w:val="000E7D81"/>
    <w:rsid w:val="0015550E"/>
    <w:rsid w:val="00164F0A"/>
    <w:rsid w:val="00195988"/>
    <w:rsid w:val="001B6BC1"/>
    <w:rsid w:val="001C6241"/>
    <w:rsid w:val="001D6DF5"/>
    <w:rsid w:val="00241312"/>
    <w:rsid w:val="002449BC"/>
    <w:rsid w:val="0024662A"/>
    <w:rsid w:val="00275E0B"/>
    <w:rsid w:val="002E03E2"/>
    <w:rsid w:val="002F4E02"/>
    <w:rsid w:val="00307200"/>
    <w:rsid w:val="003250BE"/>
    <w:rsid w:val="00327EBA"/>
    <w:rsid w:val="00347972"/>
    <w:rsid w:val="00356287"/>
    <w:rsid w:val="00356F13"/>
    <w:rsid w:val="00374BB9"/>
    <w:rsid w:val="003B0646"/>
    <w:rsid w:val="003D7DAC"/>
    <w:rsid w:val="003D7E18"/>
    <w:rsid w:val="003D7FE6"/>
    <w:rsid w:val="003E0294"/>
    <w:rsid w:val="00414F65"/>
    <w:rsid w:val="0042010B"/>
    <w:rsid w:val="004741FF"/>
    <w:rsid w:val="0047613D"/>
    <w:rsid w:val="00482167"/>
    <w:rsid w:val="00494B82"/>
    <w:rsid w:val="004B7303"/>
    <w:rsid w:val="004E17D2"/>
    <w:rsid w:val="005039E9"/>
    <w:rsid w:val="0051156C"/>
    <w:rsid w:val="00524430"/>
    <w:rsid w:val="00542E9C"/>
    <w:rsid w:val="005510DC"/>
    <w:rsid w:val="00572159"/>
    <w:rsid w:val="00593E0D"/>
    <w:rsid w:val="005944BB"/>
    <w:rsid w:val="00634CA4"/>
    <w:rsid w:val="00636261"/>
    <w:rsid w:val="00652381"/>
    <w:rsid w:val="006879E6"/>
    <w:rsid w:val="006A27A2"/>
    <w:rsid w:val="006A7B53"/>
    <w:rsid w:val="006E7C7D"/>
    <w:rsid w:val="00702C0D"/>
    <w:rsid w:val="00705187"/>
    <w:rsid w:val="00782B98"/>
    <w:rsid w:val="007852F5"/>
    <w:rsid w:val="007B2BDF"/>
    <w:rsid w:val="007D5E72"/>
    <w:rsid w:val="007D6CBA"/>
    <w:rsid w:val="007E33E0"/>
    <w:rsid w:val="007F2632"/>
    <w:rsid w:val="007F53FA"/>
    <w:rsid w:val="008622F5"/>
    <w:rsid w:val="00863AE4"/>
    <w:rsid w:val="00866A61"/>
    <w:rsid w:val="00882AFE"/>
    <w:rsid w:val="00892234"/>
    <w:rsid w:val="00896DE3"/>
    <w:rsid w:val="008C1E2C"/>
    <w:rsid w:val="008D6A40"/>
    <w:rsid w:val="008F0252"/>
    <w:rsid w:val="008F34C5"/>
    <w:rsid w:val="0095203D"/>
    <w:rsid w:val="00967A12"/>
    <w:rsid w:val="009A79F5"/>
    <w:rsid w:val="009B6EDA"/>
    <w:rsid w:val="009D0D37"/>
    <w:rsid w:val="009D18FB"/>
    <w:rsid w:val="009F1A47"/>
    <w:rsid w:val="00A60E46"/>
    <w:rsid w:val="00AD557D"/>
    <w:rsid w:val="00B1394A"/>
    <w:rsid w:val="00B5674E"/>
    <w:rsid w:val="00B60714"/>
    <w:rsid w:val="00BC6950"/>
    <w:rsid w:val="00BD5DFB"/>
    <w:rsid w:val="00C00945"/>
    <w:rsid w:val="00C63369"/>
    <w:rsid w:val="00C66C9D"/>
    <w:rsid w:val="00CB0546"/>
    <w:rsid w:val="00CB47FD"/>
    <w:rsid w:val="00CC7CED"/>
    <w:rsid w:val="00D21AFC"/>
    <w:rsid w:val="00D23EC1"/>
    <w:rsid w:val="00D26279"/>
    <w:rsid w:val="00D6423E"/>
    <w:rsid w:val="00D767DB"/>
    <w:rsid w:val="00D86E73"/>
    <w:rsid w:val="00DD5974"/>
    <w:rsid w:val="00E119FF"/>
    <w:rsid w:val="00E41BE0"/>
    <w:rsid w:val="00E439B8"/>
    <w:rsid w:val="00E52DDE"/>
    <w:rsid w:val="00E62826"/>
    <w:rsid w:val="00E66B59"/>
    <w:rsid w:val="00E67752"/>
    <w:rsid w:val="00E83E40"/>
    <w:rsid w:val="00EA6417"/>
    <w:rsid w:val="00EC5C05"/>
    <w:rsid w:val="00EE2A12"/>
    <w:rsid w:val="00F159C6"/>
    <w:rsid w:val="00F15FA0"/>
    <w:rsid w:val="00F27C9B"/>
    <w:rsid w:val="00FC0BF4"/>
    <w:rsid w:val="00FD1CB6"/>
    <w:rsid w:val="00FE0BA0"/>
    <w:rsid w:val="00FE1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5974"/>
    <w:pPr>
      <w:ind w:left="720"/>
      <w:contextualSpacing/>
    </w:pPr>
  </w:style>
  <w:style w:type="paragraph" w:customStyle="1" w:styleId="paragraph">
    <w:name w:val="paragraph"/>
    <w:basedOn w:val="a"/>
    <w:rsid w:val="00414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414F65"/>
  </w:style>
  <w:style w:type="character" w:customStyle="1" w:styleId="eop">
    <w:name w:val="eop"/>
    <w:basedOn w:val="a0"/>
    <w:rsid w:val="00414F65"/>
  </w:style>
  <w:style w:type="paragraph" w:styleId="a4">
    <w:name w:val="header"/>
    <w:basedOn w:val="a"/>
    <w:link w:val="a5"/>
    <w:uiPriority w:val="99"/>
    <w:unhideWhenUsed/>
    <w:rsid w:val="001C6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C6241"/>
  </w:style>
  <w:style w:type="paragraph" w:styleId="a6">
    <w:name w:val="footer"/>
    <w:basedOn w:val="a"/>
    <w:link w:val="a7"/>
    <w:uiPriority w:val="99"/>
    <w:unhideWhenUsed/>
    <w:rsid w:val="001C6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C62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5974"/>
    <w:pPr>
      <w:ind w:left="720"/>
      <w:contextualSpacing/>
    </w:pPr>
  </w:style>
  <w:style w:type="paragraph" w:customStyle="1" w:styleId="paragraph">
    <w:name w:val="paragraph"/>
    <w:basedOn w:val="a"/>
    <w:rsid w:val="00414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414F65"/>
  </w:style>
  <w:style w:type="character" w:customStyle="1" w:styleId="eop">
    <w:name w:val="eop"/>
    <w:basedOn w:val="a0"/>
    <w:rsid w:val="00414F65"/>
  </w:style>
  <w:style w:type="paragraph" w:styleId="a4">
    <w:name w:val="header"/>
    <w:basedOn w:val="a"/>
    <w:link w:val="a5"/>
    <w:uiPriority w:val="99"/>
    <w:unhideWhenUsed/>
    <w:rsid w:val="001C6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C6241"/>
  </w:style>
  <w:style w:type="paragraph" w:styleId="a6">
    <w:name w:val="footer"/>
    <w:basedOn w:val="a"/>
    <w:link w:val="a7"/>
    <w:uiPriority w:val="99"/>
    <w:unhideWhenUsed/>
    <w:rsid w:val="001C6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C62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6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0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1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4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1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0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3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7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3AEB8-FC68-4DEE-8463-C0962343B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2004</TotalTime>
  <Pages>1</Pages>
  <Words>1704</Words>
  <Characters>9717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55</cp:revision>
  <cp:lastPrinted>2021-07-30T10:08:00Z</cp:lastPrinted>
  <dcterms:created xsi:type="dcterms:W3CDTF">2021-07-27T06:25:00Z</dcterms:created>
  <dcterms:modified xsi:type="dcterms:W3CDTF">2021-09-08T07:58:00Z</dcterms:modified>
</cp:coreProperties>
</file>